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4E" w:rsidRDefault="00264227" w:rsidP="00264227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99300" cy="10024640"/>
            <wp:effectExtent l="0" t="0" r="6350" b="0"/>
            <wp:docPr id="1" name="Рисунок 1" descr="C:\Users\admin\Desktop\титул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итул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1002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7"/>
        <w:gridCol w:w="2993"/>
      </w:tblGrid>
      <w:tr w:rsidR="001B75B2" w:rsidTr="0040336C">
        <w:tc>
          <w:tcPr>
            <w:tcW w:w="8177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  <w:b/>
              </w:rPr>
              <w:lastRenderedPageBreak/>
              <w:t>СОДЕРЖАНИЕ</w:t>
            </w: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1B75B2" w:rsidTr="0040336C">
        <w:tc>
          <w:tcPr>
            <w:tcW w:w="8177" w:type="dxa"/>
          </w:tcPr>
          <w:p w:rsidR="00CF3DBF" w:rsidRPr="00CF3DBF" w:rsidRDefault="00CF3DBF" w:rsidP="00CF3D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3DBF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деятельности МДОУ «Детский сад № 22» за 2023-2024 учебный год.</w:t>
            </w:r>
          </w:p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3-1</w:t>
            </w:r>
            <w:r w:rsidR="00545E0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B75B2" w:rsidTr="0040336C">
        <w:tc>
          <w:tcPr>
            <w:tcW w:w="8177" w:type="dxa"/>
          </w:tcPr>
          <w:p w:rsidR="001B75B2" w:rsidRPr="00DC43A8" w:rsidRDefault="001B75B2" w:rsidP="006F25D7">
            <w:pPr>
              <w:rPr>
                <w:rFonts w:ascii="Times New Roman" w:hAnsi="Times New Roman" w:cs="Times New Roman"/>
                <w:b/>
              </w:rPr>
            </w:pPr>
            <w:r w:rsidRPr="00DC43A8">
              <w:rPr>
                <w:rFonts w:ascii="Times New Roman" w:hAnsi="Times New Roman" w:cs="Times New Roman"/>
                <w:b/>
              </w:rPr>
              <w:t>Блок I. ВОСПИТАТЕЛЬНАЯ И ОБРАЗОВАТЕЛЬНАЯ ДЕЯТЕЛЬНОСТЬ</w:t>
            </w: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1.1.Работа с воспитанниками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B474D">
              <w:rPr>
                <w:rFonts w:ascii="Times New Roman" w:hAnsi="Times New Roman" w:cs="Times New Roman"/>
              </w:rPr>
              <w:t>1.2.Работа с семьями воспитанников</w:t>
            </w:r>
          </w:p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16-19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5E0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.3. План работы консультативного пункта для родителей (законных представителей) и детей, не посещающих детский сад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19-21</w:t>
            </w:r>
          </w:p>
        </w:tc>
      </w:tr>
      <w:tr w:rsidR="001B75B2" w:rsidTr="0040336C">
        <w:tc>
          <w:tcPr>
            <w:tcW w:w="8177" w:type="dxa"/>
          </w:tcPr>
          <w:p w:rsidR="001B75B2" w:rsidRPr="00655573" w:rsidRDefault="001B75B2" w:rsidP="006F25D7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II</w:t>
            </w:r>
            <w:r w:rsidRPr="00DC43A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ОРГАНИЗАЦИОННАЯ И МЕТОДИЧЕСКАЯ ДЕЯТЕЛЬНОСТЬ</w:t>
            </w: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2.1.Нормотворчество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21-23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2.2.Организационные и методические мероприятия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1B75B2" w:rsidTr="0040336C">
        <w:tc>
          <w:tcPr>
            <w:tcW w:w="8177" w:type="dxa"/>
          </w:tcPr>
          <w:p w:rsidR="001B75B2" w:rsidRPr="00DC43A8" w:rsidRDefault="001B75B2" w:rsidP="006F25D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C43A8">
              <w:rPr>
                <w:rFonts w:ascii="Times New Roman" w:hAnsi="Times New Roman" w:cs="Times New Roman"/>
                <w:b/>
              </w:rPr>
              <w:t>БЛОК III. УПРАВЛЕНЧЕСКАЯ ДЕЯТЕЛЬНОСТЬ</w:t>
            </w: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3.1.Работа с кадрами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23-26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3.2.Педагогические советы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26- 29</w:t>
            </w:r>
          </w:p>
        </w:tc>
      </w:tr>
      <w:tr w:rsidR="001B75B2" w:rsidTr="0040336C">
        <w:trPr>
          <w:trHeight w:val="347"/>
        </w:trPr>
        <w:tc>
          <w:tcPr>
            <w:tcW w:w="8177" w:type="dxa"/>
          </w:tcPr>
          <w:p w:rsidR="001B75B2" w:rsidRPr="001B474D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3.3.Консультации для педагогов                                                                                                    </w:t>
            </w:r>
          </w:p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93" w:type="dxa"/>
          </w:tcPr>
          <w:p w:rsidR="001B75B2" w:rsidRDefault="00545E03" w:rsidP="00EF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29-31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 Коллективные мероприятия </w:t>
            </w:r>
          </w:p>
        </w:tc>
        <w:tc>
          <w:tcPr>
            <w:tcW w:w="2993" w:type="dxa"/>
          </w:tcPr>
          <w:p w:rsidR="001B75B2" w:rsidRDefault="00545E03" w:rsidP="00EF16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31-32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 Педагогическая мастерская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 Повышение профессионального мастерства</w:t>
            </w:r>
          </w:p>
        </w:tc>
        <w:tc>
          <w:tcPr>
            <w:tcW w:w="2993" w:type="dxa"/>
          </w:tcPr>
          <w:p w:rsidR="001B75B2" w:rsidRDefault="00545E03" w:rsidP="00545E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32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 План работы Управляющего Совета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32-34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 План работы методического совета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34- 35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3.9</w:t>
            </w:r>
            <w:r w:rsidRPr="001B474D">
              <w:rPr>
                <w:rFonts w:ascii="Times New Roman" w:hAnsi="Times New Roman" w:cs="Times New Roman"/>
              </w:rPr>
              <w:t>. Оперативные совещания при заведующем</w:t>
            </w:r>
          </w:p>
        </w:tc>
        <w:tc>
          <w:tcPr>
            <w:tcW w:w="2993" w:type="dxa"/>
          </w:tcPr>
          <w:p w:rsidR="001B75B2" w:rsidRDefault="00545E03" w:rsidP="00545E0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35</w:t>
            </w:r>
          </w:p>
        </w:tc>
      </w:tr>
      <w:tr w:rsidR="001B75B2" w:rsidTr="0040336C">
        <w:trPr>
          <w:trHeight w:val="1029"/>
        </w:trPr>
        <w:tc>
          <w:tcPr>
            <w:tcW w:w="8177" w:type="dxa"/>
          </w:tcPr>
          <w:p w:rsidR="001B75B2" w:rsidRPr="00655573" w:rsidRDefault="001B75B2" w:rsidP="006F25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БЛОК 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C43A8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АДМИНИСТРАТИВНО-ХОЗЯЙСТВЕННАЯ ДЕЯТЕЛЬНОСТЬ И КОНТРОЛЬ</w:t>
            </w:r>
          </w:p>
        </w:tc>
        <w:tc>
          <w:tcPr>
            <w:tcW w:w="2993" w:type="dxa"/>
          </w:tcPr>
          <w:p w:rsidR="001B75B2" w:rsidRDefault="001B75B2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4.1. Безопасность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35-38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4.2. Административно-хозяйственная деятельность</w:t>
            </w:r>
          </w:p>
        </w:tc>
        <w:tc>
          <w:tcPr>
            <w:tcW w:w="2993" w:type="dxa"/>
          </w:tcPr>
          <w:p w:rsidR="001B75B2" w:rsidRDefault="00B50A4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38- 39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B474D">
              <w:rPr>
                <w:rFonts w:ascii="Times New Roman" w:hAnsi="Times New Roman" w:cs="Times New Roman"/>
              </w:rPr>
              <w:t>4.3.</w:t>
            </w:r>
            <w:r>
              <w:rPr>
                <w:rFonts w:ascii="Times New Roman" w:hAnsi="Times New Roman" w:cs="Times New Roman"/>
              </w:rPr>
              <w:t xml:space="preserve"> Административно – распорядительная деятельность</w:t>
            </w:r>
            <w:r w:rsidRPr="001B474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993" w:type="dxa"/>
          </w:tcPr>
          <w:p w:rsidR="001B75B2" w:rsidRDefault="00B50A4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545E03">
              <w:rPr>
                <w:rFonts w:ascii="Times New Roman" w:hAnsi="Times New Roman" w:cs="Times New Roman"/>
                <w:sz w:val="24"/>
              </w:rPr>
              <w:t>- 41</w:t>
            </w:r>
          </w:p>
        </w:tc>
      </w:tr>
      <w:tr w:rsidR="001B75B2" w:rsidTr="0040336C">
        <w:tc>
          <w:tcPr>
            <w:tcW w:w="8177" w:type="dxa"/>
          </w:tcPr>
          <w:p w:rsidR="001B75B2" w:rsidRPr="001B474D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 Укрепление материально-технической и финансовой базы ДОУ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4.5 </w:t>
            </w:r>
            <w:r w:rsidRPr="001B474D">
              <w:rPr>
                <w:rFonts w:ascii="Times New Roman" w:hAnsi="Times New Roman" w:cs="Times New Roman"/>
              </w:rPr>
              <w:t>Контроль и оценка деятельности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41-47</w:t>
            </w:r>
          </w:p>
        </w:tc>
      </w:tr>
      <w:tr w:rsidR="001B75B2" w:rsidTr="0040336C">
        <w:tc>
          <w:tcPr>
            <w:tcW w:w="8177" w:type="dxa"/>
          </w:tcPr>
          <w:p w:rsidR="001B75B2" w:rsidRDefault="001B75B2" w:rsidP="006F25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 Медицинская работа</w:t>
            </w:r>
          </w:p>
        </w:tc>
        <w:tc>
          <w:tcPr>
            <w:tcW w:w="2993" w:type="dxa"/>
          </w:tcPr>
          <w:p w:rsidR="001B75B2" w:rsidRDefault="00545E03" w:rsidP="006F25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47- 51</w:t>
            </w:r>
          </w:p>
        </w:tc>
      </w:tr>
      <w:tr w:rsidR="00033465" w:rsidTr="00033465">
        <w:tc>
          <w:tcPr>
            <w:tcW w:w="8177" w:type="dxa"/>
          </w:tcPr>
          <w:p w:rsidR="00033465" w:rsidRDefault="00033465" w:rsidP="00D100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2993" w:type="dxa"/>
          </w:tcPr>
          <w:p w:rsidR="00033465" w:rsidRDefault="00B50A43" w:rsidP="00353A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52-57</w:t>
            </w:r>
          </w:p>
        </w:tc>
      </w:tr>
      <w:tr w:rsidR="00033465" w:rsidTr="00033465">
        <w:tc>
          <w:tcPr>
            <w:tcW w:w="8177" w:type="dxa"/>
          </w:tcPr>
          <w:p w:rsidR="00033465" w:rsidRDefault="00033465" w:rsidP="00D100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2</w:t>
            </w:r>
          </w:p>
        </w:tc>
        <w:tc>
          <w:tcPr>
            <w:tcW w:w="2993" w:type="dxa"/>
          </w:tcPr>
          <w:p w:rsidR="00033465" w:rsidRDefault="00B50A43" w:rsidP="00D100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58-59</w:t>
            </w:r>
          </w:p>
        </w:tc>
      </w:tr>
      <w:tr w:rsidR="00033465" w:rsidTr="00033465">
        <w:tc>
          <w:tcPr>
            <w:tcW w:w="8177" w:type="dxa"/>
          </w:tcPr>
          <w:p w:rsidR="00033465" w:rsidRDefault="00033465" w:rsidP="00D1009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3</w:t>
            </w:r>
          </w:p>
        </w:tc>
        <w:tc>
          <w:tcPr>
            <w:tcW w:w="2993" w:type="dxa"/>
          </w:tcPr>
          <w:p w:rsidR="00033465" w:rsidRDefault="00B50A43" w:rsidP="00D1009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59-65</w:t>
            </w:r>
          </w:p>
        </w:tc>
      </w:tr>
    </w:tbl>
    <w:p w:rsidR="001B75B2" w:rsidRDefault="001B75B2" w:rsidP="008903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75B2" w:rsidRDefault="001B75B2" w:rsidP="008903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B75B2" w:rsidRDefault="001B75B2" w:rsidP="008903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B3012" w:rsidRDefault="008B3012" w:rsidP="0089037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0336C" w:rsidRDefault="0040336C" w:rsidP="00AE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36C" w:rsidRDefault="0040336C" w:rsidP="00AE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336C" w:rsidRDefault="0040336C" w:rsidP="00AE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0373" w:rsidRPr="00AE46BC" w:rsidRDefault="00890373" w:rsidP="00AE46B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6BC">
        <w:rPr>
          <w:rFonts w:ascii="Times New Roman" w:hAnsi="Times New Roman" w:cs="Times New Roman"/>
          <w:b/>
          <w:bCs/>
          <w:sz w:val="28"/>
          <w:szCs w:val="28"/>
        </w:rPr>
        <w:t>Анализ деятельности МДОУ «Д</w:t>
      </w:r>
      <w:r w:rsidR="00AE46BC" w:rsidRPr="00AE46BC">
        <w:rPr>
          <w:rFonts w:ascii="Times New Roman" w:hAnsi="Times New Roman" w:cs="Times New Roman"/>
          <w:b/>
          <w:bCs/>
          <w:sz w:val="28"/>
          <w:szCs w:val="28"/>
        </w:rPr>
        <w:t xml:space="preserve">етский сад </w:t>
      </w:r>
      <w:r w:rsidRPr="00AE46BC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83F1B" w:rsidRPr="00AE46BC">
        <w:rPr>
          <w:rFonts w:ascii="Times New Roman" w:hAnsi="Times New Roman" w:cs="Times New Roman"/>
          <w:b/>
          <w:bCs/>
          <w:sz w:val="28"/>
          <w:szCs w:val="28"/>
        </w:rPr>
        <w:t>22» за 2023-2024</w:t>
      </w:r>
      <w:r w:rsidRPr="00AE46BC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890373" w:rsidRPr="005018C6" w:rsidRDefault="00AE46BC" w:rsidP="00890373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МДОУ «Детский сад </w:t>
      </w:r>
      <w:r w:rsidR="00890373" w:rsidRPr="005018C6">
        <w:rPr>
          <w:rFonts w:ascii="Times New Roman" w:hAnsi="Times New Roman" w:cs="Times New Roman"/>
          <w:sz w:val="28"/>
          <w:szCs w:val="28"/>
        </w:rPr>
        <w:t xml:space="preserve"> № 22» находится в здании, рассчитанном по проекту на 3 группы. Общая площадь участка - 3191 кв. м,  общая площадь здания – 626,7 кв. м, общая площадь групповых (игровых) комнат – 119,3 кв. м., обща</w:t>
      </w:r>
      <w:r w:rsidR="00890373">
        <w:rPr>
          <w:rFonts w:ascii="Times New Roman" w:hAnsi="Times New Roman" w:cs="Times New Roman"/>
          <w:sz w:val="28"/>
          <w:szCs w:val="28"/>
        </w:rPr>
        <w:t>я площадь участков – 1142 кв. м</w:t>
      </w:r>
      <w:r w:rsidR="00890373" w:rsidRPr="005018C6">
        <w:rPr>
          <w:rFonts w:ascii="Times New Roman" w:hAnsi="Times New Roman" w:cs="Times New Roman"/>
          <w:sz w:val="28"/>
          <w:szCs w:val="28"/>
        </w:rPr>
        <w:t>.</w:t>
      </w:r>
    </w:p>
    <w:p w:rsidR="00890373" w:rsidRPr="005018C6" w:rsidRDefault="00890373" w:rsidP="00890373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AE46BC">
        <w:rPr>
          <w:rFonts w:ascii="Times New Roman" w:hAnsi="Times New Roman" w:cs="Times New Roman"/>
          <w:sz w:val="28"/>
          <w:szCs w:val="28"/>
        </w:rPr>
        <w:t xml:space="preserve"> функционирует </w:t>
      </w:r>
      <w:r w:rsidRPr="005018C6">
        <w:rPr>
          <w:rFonts w:ascii="Times New Roman" w:hAnsi="Times New Roman" w:cs="Times New Roman"/>
          <w:sz w:val="28"/>
          <w:szCs w:val="28"/>
        </w:rPr>
        <w:t xml:space="preserve"> 2 группы (48детей):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6"/>
        <w:gridCol w:w="2556"/>
        <w:gridCol w:w="2696"/>
        <w:gridCol w:w="2992"/>
      </w:tblGrid>
      <w:tr w:rsidR="00890373" w:rsidRPr="005018C6" w:rsidTr="00890373">
        <w:tc>
          <w:tcPr>
            <w:tcW w:w="134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группы    </w:t>
            </w:r>
          </w:p>
        </w:tc>
        <w:tc>
          <w:tcPr>
            <w:tcW w:w="1132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возраст функционирует детей    </w:t>
            </w:r>
          </w:p>
        </w:tc>
        <w:tc>
          <w:tcPr>
            <w:tcW w:w="1194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групп</w:t>
            </w:r>
          </w:p>
        </w:tc>
        <w:tc>
          <w:tcPr>
            <w:tcW w:w="1325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890373" w:rsidRPr="005018C6" w:rsidTr="00890373">
        <w:tc>
          <w:tcPr>
            <w:tcW w:w="134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1-2 младшая группа</w:t>
            </w:r>
          </w:p>
        </w:tc>
        <w:tc>
          <w:tcPr>
            <w:tcW w:w="1132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1,5- 3 г.</w:t>
            </w:r>
          </w:p>
        </w:tc>
        <w:tc>
          <w:tcPr>
            <w:tcW w:w="1194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890373" w:rsidRPr="005018C6" w:rsidRDefault="00A83F1B" w:rsidP="00890373">
            <w:pPr>
              <w:tabs>
                <w:tab w:val="left" w:pos="8676"/>
                <w:tab w:val="left" w:pos="1125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890373" w:rsidRPr="005018C6" w:rsidTr="00890373">
        <w:tc>
          <w:tcPr>
            <w:tcW w:w="134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Средне- старшая группа</w:t>
            </w:r>
          </w:p>
        </w:tc>
        <w:tc>
          <w:tcPr>
            <w:tcW w:w="1132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4  - 7 г.</w:t>
            </w:r>
          </w:p>
        </w:tc>
        <w:tc>
          <w:tcPr>
            <w:tcW w:w="1194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8676"/>
                <w:tab w:val="left" w:pos="11256"/>
              </w:tabs>
              <w:snapToGrid w:val="0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5" w:type="pct"/>
            <w:shd w:val="clear" w:color="auto" w:fill="auto"/>
          </w:tcPr>
          <w:p w:rsidR="00890373" w:rsidRPr="005018C6" w:rsidRDefault="00A83F1B" w:rsidP="00890373">
            <w:pPr>
              <w:tabs>
                <w:tab w:val="left" w:pos="8676"/>
                <w:tab w:val="left" w:pos="1125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1.1. Обеспечение здоровья и здорового образа жизни. По результатам наблюдений за работой воспитателей и специалистов выявлено</w:t>
      </w:r>
      <w:r w:rsidRPr="005018C6">
        <w:rPr>
          <w:rFonts w:ascii="Times New Roman" w:hAnsi="Times New Roman" w:cs="Times New Roman"/>
          <w:sz w:val="28"/>
          <w:szCs w:val="28"/>
        </w:rPr>
        <w:t>, что основным методом работы воспитателей с детьми является педагогика сотрудничества, когда воспитатель и ребёнок общаются и действуют «на равных». Широко используются игровые методы, активизирующие  самостоятельность и инициативу ребёнка, его творческие способности. Таким образом, можно сделать вывод, что в практике работы с детьми преобладают гуманные отношения между воспитателями и детьми. В результате правильно построенного образовательного процесса, дошкольное образовательное учреждение (далее ДОУ) систематически отслеживает динамику развития детей. Важным показателем результатов работы ДОУ является состояние здоровья детей.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sz w:val="28"/>
          <w:szCs w:val="28"/>
        </w:rPr>
        <w:t>Анализируя состояние здоровья детей, мы обратили внимание, что при поступлении в ДОУ с каждым годом увеличивается количество детей с ослабленным здоровьем и с хроническими заболеваниями. При рассмотрении данных проблем по возрастам можно проследить, что по всем показателям низкий уровень физического развития имеют дети 1-2 младшей группы,   тогда как в средне- старшей группе, в основном средний и высокий уровень.</w:t>
      </w:r>
    </w:p>
    <w:p w:rsidR="00387167" w:rsidRPr="005018C6" w:rsidRDefault="00387167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tabs>
          <w:tab w:val="left" w:pos="3600"/>
          <w:tab w:val="left" w:pos="6516"/>
          <w:tab w:val="left" w:pos="7356"/>
          <w:tab w:val="left" w:pos="9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Анализ заболеваемости показал:</w:t>
      </w:r>
    </w:p>
    <w:p w:rsidR="00890373" w:rsidRPr="005018C6" w:rsidRDefault="00890373" w:rsidP="00890373">
      <w:pPr>
        <w:tabs>
          <w:tab w:val="left" w:pos="3600"/>
          <w:tab w:val="left" w:pos="6516"/>
          <w:tab w:val="left" w:pos="7356"/>
          <w:tab w:val="left" w:pos="909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683"/>
        <w:gridCol w:w="2540"/>
        <w:gridCol w:w="1774"/>
        <w:gridCol w:w="1773"/>
        <w:gridCol w:w="1942"/>
        <w:gridCol w:w="1684"/>
      </w:tblGrid>
      <w:tr w:rsidR="00890373" w:rsidRPr="005018C6" w:rsidTr="00890373"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 xml:space="preserve">Количество детей на начало </w:t>
            </w:r>
            <w:r w:rsidRPr="005018C6">
              <w:rPr>
                <w:sz w:val="28"/>
                <w:szCs w:val="28"/>
              </w:rPr>
              <w:lastRenderedPageBreak/>
              <w:t>учебного года</w:t>
            </w:r>
          </w:p>
          <w:p w:rsidR="00890373" w:rsidRPr="005018C6" w:rsidRDefault="00890373" w:rsidP="00890373">
            <w:pPr>
              <w:pStyle w:val="ab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Списочный состав: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Общее количество заболеваний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Количество других заболеваний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Количество соматических заболеваний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b"/>
              <w:snapToGrid w:val="0"/>
              <w:jc w:val="center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 xml:space="preserve">Пропущено по болезни одним </w:t>
            </w:r>
            <w:r w:rsidRPr="005018C6">
              <w:rPr>
                <w:sz w:val="28"/>
                <w:szCs w:val="28"/>
              </w:rPr>
              <w:lastRenderedPageBreak/>
              <w:t>ребёнком</w:t>
            </w:r>
          </w:p>
        </w:tc>
      </w:tr>
      <w:tr w:rsidR="00FC3201" w:rsidRPr="005018C6" w:rsidTr="00890373"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A83F1B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FC3201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3/6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1/0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01" w:rsidRPr="005018C6" w:rsidRDefault="00F004B7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0,5/0,6</w:t>
            </w:r>
          </w:p>
        </w:tc>
      </w:tr>
      <w:tr w:rsidR="00FC3201" w:rsidRPr="005018C6" w:rsidTr="00890373"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A83F1B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FC3201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0,5/0,5</w:t>
            </w:r>
          </w:p>
        </w:tc>
      </w:tr>
    </w:tbl>
    <w:p w:rsidR="00890373" w:rsidRPr="005018C6" w:rsidRDefault="00890373" w:rsidP="00890373">
      <w:pPr>
        <w:tabs>
          <w:tab w:val="left" w:pos="8676"/>
          <w:tab w:val="left" w:pos="9516"/>
          <w:tab w:val="left" w:pos="11256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tabs>
          <w:tab w:val="left" w:pos="2160"/>
          <w:tab w:val="left" w:pos="5436"/>
          <w:tab w:val="left" w:pos="6276"/>
          <w:tab w:val="left" w:pos="80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В результате мы выявили, что    заболеваемость за последний  год снизилась.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Адаптация детей улучшилась: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57"/>
        <w:gridCol w:w="3152"/>
        <w:gridCol w:w="3236"/>
        <w:gridCol w:w="3245"/>
      </w:tblGrid>
      <w:tr w:rsidR="00890373" w:rsidRPr="005018C6" w:rsidTr="00890373">
        <w:tc>
          <w:tcPr>
            <w:tcW w:w="734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396" w:type="pct"/>
            <w:shd w:val="clear" w:color="auto" w:fill="auto"/>
          </w:tcPr>
          <w:p w:rsidR="00890373" w:rsidRPr="005018C6" w:rsidRDefault="00890373" w:rsidP="00890373">
            <w:pPr>
              <w:snapToGrid w:val="0"/>
              <w:ind w:left="-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Лёгкая степень адаптации</w:t>
            </w:r>
          </w:p>
        </w:tc>
        <w:tc>
          <w:tcPr>
            <w:tcW w:w="1433" w:type="pct"/>
            <w:shd w:val="clear" w:color="auto" w:fill="auto"/>
          </w:tcPr>
          <w:p w:rsidR="00890373" w:rsidRPr="005018C6" w:rsidRDefault="00890373" w:rsidP="00890373">
            <w:pPr>
              <w:snapToGrid w:val="0"/>
              <w:ind w:left="-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Средняя степень адаптации</w:t>
            </w:r>
          </w:p>
        </w:tc>
        <w:tc>
          <w:tcPr>
            <w:tcW w:w="1437" w:type="pct"/>
            <w:shd w:val="clear" w:color="auto" w:fill="auto"/>
          </w:tcPr>
          <w:p w:rsidR="00890373" w:rsidRPr="005018C6" w:rsidRDefault="00890373" w:rsidP="00890373">
            <w:pPr>
              <w:snapToGrid w:val="0"/>
              <w:ind w:left="-67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Тяжёлая степень адаптации</w:t>
            </w:r>
          </w:p>
        </w:tc>
      </w:tr>
      <w:tr w:rsidR="00FC3201" w:rsidRPr="005018C6" w:rsidTr="00890373">
        <w:tc>
          <w:tcPr>
            <w:tcW w:w="734" w:type="pct"/>
            <w:shd w:val="clear" w:color="auto" w:fill="auto"/>
          </w:tcPr>
          <w:p w:rsidR="00FC3201" w:rsidRPr="005018C6" w:rsidRDefault="00917F0B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 (2022</w:t>
            </w:r>
            <w:r w:rsidR="00FC3201" w:rsidRPr="005018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6" w:type="pct"/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1433" w:type="pct"/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 20 %</w:t>
            </w:r>
          </w:p>
        </w:tc>
        <w:tc>
          <w:tcPr>
            <w:tcW w:w="1437" w:type="pct"/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C3201" w:rsidRPr="005018C6" w:rsidTr="00890373">
        <w:tc>
          <w:tcPr>
            <w:tcW w:w="734" w:type="pct"/>
            <w:shd w:val="clear" w:color="auto" w:fill="auto"/>
          </w:tcPr>
          <w:p w:rsidR="00FC3201" w:rsidRPr="005018C6" w:rsidRDefault="00917F0B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 (2023</w:t>
            </w:r>
            <w:r w:rsidR="00FC3201" w:rsidRPr="005018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96" w:type="pct"/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433" w:type="pct"/>
            <w:shd w:val="clear" w:color="auto" w:fill="auto"/>
          </w:tcPr>
          <w:p w:rsidR="00FC3201" w:rsidRPr="005018C6" w:rsidRDefault="00F004B7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18</w:t>
            </w:r>
            <w:r w:rsidR="00FC3201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437" w:type="pct"/>
            <w:shd w:val="clear" w:color="auto" w:fill="auto"/>
          </w:tcPr>
          <w:p w:rsidR="00FC3201" w:rsidRPr="005018C6" w:rsidRDefault="00FC3201" w:rsidP="00FC3201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0373" w:rsidRPr="005018C6" w:rsidTr="00890373">
        <w:trPr>
          <w:trHeight w:val="512"/>
        </w:trPr>
        <w:tc>
          <w:tcPr>
            <w:tcW w:w="734" w:type="pct"/>
            <w:shd w:val="clear" w:color="auto" w:fill="auto"/>
          </w:tcPr>
          <w:p w:rsidR="00890373" w:rsidRPr="005018C6" w:rsidRDefault="00917F0B" w:rsidP="00FC3201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2023-2024(2024</w:t>
            </w:r>
            <w:r w:rsidR="00FC320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96" w:type="pct"/>
            <w:shd w:val="clear" w:color="auto" w:fill="auto"/>
          </w:tcPr>
          <w:p w:rsidR="00890373" w:rsidRPr="005018C6" w:rsidRDefault="00F004B7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  <w:tc>
          <w:tcPr>
            <w:tcW w:w="1433" w:type="pct"/>
            <w:shd w:val="clear" w:color="auto" w:fill="auto"/>
          </w:tcPr>
          <w:p w:rsidR="00890373" w:rsidRPr="005018C6" w:rsidRDefault="00F004B7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1437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90373" w:rsidRPr="005018C6" w:rsidRDefault="00890373" w:rsidP="00890373">
      <w:pPr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За последние три года адаптация детей  100% без тяжёлой степени: лёгкая </w:t>
      </w:r>
      <w:r w:rsidRPr="00F004B7">
        <w:rPr>
          <w:rFonts w:ascii="Times New Roman" w:hAnsi="Times New Roman" w:cs="Times New Roman"/>
          <w:sz w:val="28"/>
          <w:szCs w:val="28"/>
        </w:rPr>
        <w:t xml:space="preserve">степень адаптации </w:t>
      </w:r>
      <w:r w:rsidR="00F004B7" w:rsidRPr="00F004B7">
        <w:rPr>
          <w:rFonts w:ascii="Times New Roman" w:hAnsi="Times New Roman" w:cs="Times New Roman"/>
          <w:sz w:val="28"/>
          <w:szCs w:val="28"/>
        </w:rPr>
        <w:t>увеличилась на  1</w:t>
      </w:r>
      <w:r w:rsidRPr="00F004B7">
        <w:rPr>
          <w:rFonts w:ascii="Times New Roman" w:hAnsi="Times New Roman" w:cs="Times New Roman"/>
          <w:sz w:val="28"/>
          <w:szCs w:val="28"/>
        </w:rPr>
        <w:t xml:space="preserve">%, детей  со </w:t>
      </w:r>
      <w:r w:rsidR="00F004B7" w:rsidRPr="00F004B7">
        <w:rPr>
          <w:rFonts w:ascii="Times New Roman" w:hAnsi="Times New Roman" w:cs="Times New Roman"/>
          <w:sz w:val="28"/>
          <w:szCs w:val="28"/>
        </w:rPr>
        <w:t>средней степенью адаптации  на 1</w:t>
      </w:r>
      <w:r w:rsidRPr="00F004B7">
        <w:rPr>
          <w:rFonts w:ascii="Times New Roman" w:hAnsi="Times New Roman" w:cs="Times New Roman"/>
          <w:sz w:val="28"/>
          <w:szCs w:val="28"/>
        </w:rPr>
        <w:t xml:space="preserve"> %</w:t>
      </w:r>
      <w:r w:rsidR="00F004B7" w:rsidRPr="00F004B7">
        <w:rPr>
          <w:rFonts w:ascii="Times New Roman" w:hAnsi="Times New Roman" w:cs="Times New Roman"/>
          <w:sz w:val="28"/>
          <w:szCs w:val="28"/>
        </w:rPr>
        <w:t>уменьшилось</w:t>
      </w:r>
      <w:r w:rsidRPr="00F004B7">
        <w:rPr>
          <w:rFonts w:ascii="Times New Roman" w:hAnsi="Times New Roman" w:cs="Times New Roman"/>
          <w:sz w:val="28"/>
          <w:szCs w:val="28"/>
        </w:rPr>
        <w:t xml:space="preserve"> и  детей с тяжёлой степенью адаптации  нет.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5018C6">
        <w:rPr>
          <w:rFonts w:ascii="Times New Roman" w:hAnsi="Times New Roman" w:cs="Times New Roman"/>
          <w:sz w:val="28"/>
          <w:szCs w:val="28"/>
        </w:rPr>
        <w:t>Проведённый хронометраж  двиг</w:t>
      </w:r>
      <w:r w:rsidR="00A83F1B">
        <w:rPr>
          <w:rFonts w:ascii="Times New Roman" w:hAnsi="Times New Roman" w:cs="Times New Roman"/>
          <w:sz w:val="28"/>
          <w:szCs w:val="28"/>
        </w:rPr>
        <w:t>ательной активности детей в 2023-2024</w:t>
      </w:r>
      <w:r w:rsidRPr="005018C6">
        <w:rPr>
          <w:rFonts w:ascii="Times New Roman" w:hAnsi="Times New Roman" w:cs="Times New Roman"/>
          <w:sz w:val="28"/>
          <w:szCs w:val="28"/>
        </w:rPr>
        <w:t xml:space="preserve"> уч. году, </w:t>
      </w:r>
      <w:r w:rsidR="00F004B7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показал средний уровень в групповых помещениях и высокий уровень на прогулке. Удалось активизировать двигательную активность за счёт проведения подвижных игр, эстафет, спортивных упражнений. Систематически и планово проводился медико-педагогический контроль за проведением не только прогулок, но и за закаливающими процедурами, режимными моментами, гимнастикой после сна, учебными занятиями, которые проводились в смене динамических поз. Инструктор по ФИЗО</w:t>
      </w:r>
      <w:r w:rsidR="00F004B7">
        <w:rPr>
          <w:rFonts w:ascii="Times New Roman" w:hAnsi="Times New Roman" w:cs="Times New Roman"/>
          <w:sz w:val="28"/>
          <w:szCs w:val="28"/>
        </w:rPr>
        <w:t xml:space="preserve"> Квашурина Л.В</w:t>
      </w:r>
      <w:r w:rsidRPr="005018C6">
        <w:rPr>
          <w:rFonts w:ascii="Times New Roman" w:hAnsi="Times New Roman" w:cs="Times New Roman"/>
          <w:sz w:val="28"/>
          <w:szCs w:val="28"/>
        </w:rPr>
        <w:t>.– добилась  стабильных результатов физической   подготовленности детей:  в 1-2 младшей группе – 83%,  результаты  повысились на 0,1%;   в средне-старшей группе 86% результаты  повысились на 0,1%;  Общий балл за пос</w:t>
      </w:r>
      <w:r w:rsidR="00A83F1B">
        <w:rPr>
          <w:rFonts w:ascii="Times New Roman" w:hAnsi="Times New Roman" w:cs="Times New Roman"/>
          <w:sz w:val="28"/>
          <w:szCs w:val="28"/>
        </w:rPr>
        <w:t>ледние три года составил: в 2021-2022</w:t>
      </w:r>
      <w:r w:rsidR="001E1476">
        <w:rPr>
          <w:rFonts w:ascii="Times New Roman" w:hAnsi="Times New Roman" w:cs="Times New Roman"/>
          <w:sz w:val="28"/>
          <w:szCs w:val="28"/>
        </w:rPr>
        <w:t xml:space="preserve">учебном  </w:t>
      </w:r>
      <w:r w:rsidR="00A83F1B">
        <w:rPr>
          <w:rFonts w:ascii="Times New Roman" w:hAnsi="Times New Roman" w:cs="Times New Roman"/>
          <w:sz w:val="28"/>
          <w:szCs w:val="28"/>
        </w:rPr>
        <w:t xml:space="preserve"> году – 83,5%, в 2022-2023</w:t>
      </w:r>
      <w:r w:rsidR="001E1476">
        <w:rPr>
          <w:rFonts w:ascii="Times New Roman" w:hAnsi="Times New Roman" w:cs="Times New Roman"/>
          <w:sz w:val="28"/>
          <w:szCs w:val="28"/>
        </w:rPr>
        <w:t xml:space="preserve"> учебном году 84,5 %,</w:t>
      </w: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  <w:r w:rsidR="00A83F1B">
        <w:rPr>
          <w:rFonts w:ascii="Times New Roman" w:hAnsi="Times New Roman" w:cs="Times New Roman"/>
          <w:sz w:val="28"/>
          <w:szCs w:val="28"/>
        </w:rPr>
        <w:t xml:space="preserve"> в 2023-2024</w:t>
      </w:r>
      <w:r w:rsidR="001E1476">
        <w:rPr>
          <w:rFonts w:ascii="Times New Roman" w:hAnsi="Times New Roman" w:cs="Times New Roman"/>
          <w:sz w:val="28"/>
          <w:szCs w:val="28"/>
        </w:rPr>
        <w:t xml:space="preserve"> учебном году- </w:t>
      </w:r>
      <w:r w:rsidR="00F004B7">
        <w:rPr>
          <w:rFonts w:ascii="Times New Roman" w:hAnsi="Times New Roman" w:cs="Times New Roman"/>
          <w:sz w:val="28"/>
          <w:szCs w:val="28"/>
        </w:rPr>
        <w:t>85%</w:t>
      </w:r>
      <w:r w:rsidR="001E1476">
        <w:rPr>
          <w:rFonts w:ascii="Times New Roman" w:hAnsi="Times New Roman" w:cs="Times New Roman"/>
          <w:sz w:val="28"/>
          <w:szCs w:val="28"/>
        </w:rPr>
        <w:t xml:space="preserve">    .</w:t>
      </w:r>
      <w:r w:rsidR="001E1476" w:rsidRPr="005018C6">
        <w:rPr>
          <w:rFonts w:ascii="Times New Roman" w:hAnsi="Times New Roman" w:cs="Times New Roman"/>
          <w:sz w:val="28"/>
          <w:szCs w:val="28"/>
        </w:rPr>
        <w:t xml:space="preserve"> </w:t>
      </w:r>
      <w:r w:rsidR="00F004B7">
        <w:rPr>
          <w:rFonts w:ascii="Times New Roman" w:hAnsi="Times New Roman" w:cs="Times New Roman"/>
          <w:sz w:val="28"/>
          <w:szCs w:val="28"/>
        </w:rPr>
        <w:t>Результаты повысились на 0,5</w:t>
      </w:r>
      <w:r w:rsidRPr="005018C6">
        <w:rPr>
          <w:rFonts w:ascii="Times New Roman" w:hAnsi="Times New Roman" w:cs="Times New Roman"/>
          <w:sz w:val="28"/>
          <w:szCs w:val="28"/>
        </w:rPr>
        <w:t>%, но остаётся проблема с недостаточной двигательной активностью, так  как музыкальный и физкультурный залы -  2 в 1.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ind w:left="-675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b/>
          <w:bCs/>
          <w:sz w:val="28"/>
          <w:szCs w:val="28"/>
        </w:rPr>
        <w:t>Показатели физической подготовленности детей:</w:t>
      </w:r>
    </w:p>
    <w:tbl>
      <w:tblPr>
        <w:tblW w:w="499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2562"/>
        <w:gridCol w:w="2459"/>
        <w:gridCol w:w="2420"/>
      </w:tblGrid>
      <w:tr w:rsidR="001E1476" w:rsidRPr="005018C6" w:rsidTr="001E1476">
        <w:trPr>
          <w:trHeight w:val="336"/>
        </w:trPr>
        <w:tc>
          <w:tcPr>
            <w:tcW w:w="17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  <w:tc>
          <w:tcPr>
            <w:tcW w:w="11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1476" w:rsidRPr="005018C6" w:rsidRDefault="00A83F1B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0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E1476" w:rsidRPr="005018C6" w:rsidRDefault="00A83F1B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476" w:rsidRPr="005018C6" w:rsidRDefault="00A83F1B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</w:tr>
      <w:tr w:rsidR="001E1476" w:rsidRPr="005018C6" w:rsidTr="001E1476">
        <w:trPr>
          <w:trHeight w:val="336"/>
        </w:trPr>
        <w:tc>
          <w:tcPr>
            <w:tcW w:w="170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младшая группа</w:t>
            </w:r>
          </w:p>
        </w:tc>
        <w:tc>
          <w:tcPr>
            <w:tcW w:w="1135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1089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10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476" w:rsidRPr="005018C6" w:rsidRDefault="00F004B7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E1476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E1476" w:rsidRPr="005018C6" w:rsidTr="001E1476">
        <w:trPr>
          <w:trHeight w:val="336"/>
        </w:trPr>
        <w:tc>
          <w:tcPr>
            <w:tcW w:w="170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средне-старшая группа</w:t>
            </w:r>
          </w:p>
        </w:tc>
        <w:tc>
          <w:tcPr>
            <w:tcW w:w="1135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1089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0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1E1476" w:rsidRPr="005018C6" w:rsidTr="001E1476">
        <w:trPr>
          <w:trHeight w:val="336"/>
        </w:trPr>
        <w:tc>
          <w:tcPr>
            <w:tcW w:w="170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Общий балл</w:t>
            </w:r>
          </w:p>
        </w:tc>
        <w:tc>
          <w:tcPr>
            <w:tcW w:w="1135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83,5%</w:t>
            </w:r>
          </w:p>
        </w:tc>
        <w:tc>
          <w:tcPr>
            <w:tcW w:w="1089" w:type="pct"/>
            <w:tcBorders>
              <w:left w:val="single" w:sz="8" w:space="0" w:color="000000"/>
              <w:bottom w:val="single" w:sz="8" w:space="0" w:color="000000"/>
            </w:tcBorders>
          </w:tcPr>
          <w:p w:rsidR="001E1476" w:rsidRPr="005018C6" w:rsidRDefault="001E1476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84,5%</w:t>
            </w:r>
          </w:p>
        </w:tc>
        <w:tc>
          <w:tcPr>
            <w:tcW w:w="107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E1476" w:rsidRPr="005018C6" w:rsidRDefault="00F004B7" w:rsidP="001E1476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  <w:r w:rsidR="001E1476"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</w:tbl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Анализ эмоционального состояния детей второй учебный год подряд (визуальное наблюдение утренников, беседы с детьми, общение) показывает высокий уровень эмоционального состояния, а именно дети раскрепощены, доброжелательны и  непосредственны, жестикуляция выразительна, поведение естественное.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1.2</w:t>
      </w:r>
      <w:r w:rsidRPr="005018C6">
        <w:rPr>
          <w:rFonts w:ascii="Times New Roman" w:hAnsi="Times New Roman" w:cs="Times New Roman"/>
          <w:sz w:val="28"/>
          <w:szCs w:val="28"/>
        </w:rPr>
        <w:t xml:space="preserve">. </w:t>
      </w:r>
      <w:r w:rsidRPr="005018C6">
        <w:rPr>
          <w:rFonts w:ascii="Times New Roman" w:hAnsi="Times New Roman" w:cs="Times New Roman"/>
          <w:b/>
          <w:sz w:val="28"/>
          <w:szCs w:val="28"/>
        </w:rPr>
        <w:t>Результаты выполнения образовательной программы.</w:t>
      </w:r>
      <w:r w:rsidRPr="005018C6">
        <w:rPr>
          <w:rFonts w:ascii="Times New Roman" w:hAnsi="Times New Roman" w:cs="Times New Roman"/>
          <w:sz w:val="28"/>
          <w:szCs w:val="28"/>
        </w:rPr>
        <w:t xml:space="preserve">  </w:t>
      </w:r>
      <w:r w:rsidRPr="005018C6">
        <w:rPr>
          <w:rFonts w:ascii="Times New Roman" w:hAnsi="Times New Roman" w:cs="Times New Roman"/>
          <w:b/>
          <w:sz w:val="28"/>
          <w:szCs w:val="28"/>
        </w:rPr>
        <w:t>Педагогический  процесс  ДОУ</w:t>
      </w:r>
      <w:r w:rsidRPr="005018C6">
        <w:rPr>
          <w:rFonts w:ascii="Times New Roman" w:hAnsi="Times New Roman" w:cs="Times New Roman"/>
          <w:sz w:val="28"/>
          <w:szCs w:val="28"/>
        </w:rPr>
        <w:t xml:space="preserve"> строится на основе дифференцированного    подхода к детям с ориентацией на высокий, средний или низкий уровни развития. Педагогический коллектив  осуществляет работу с детьми, реализуя  </w:t>
      </w:r>
      <w:r w:rsidR="001E1476">
        <w:rPr>
          <w:rFonts w:ascii="Times New Roman" w:hAnsi="Times New Roman" w:cs="Times New Roman"/>
          <w:sz w:val="28"/>
          <w:szCs w:val="28"/>
        </w:rPr>
        <w:t xml:space="preserve">Федеральную </w:t>
      </w:r>
      <w:r w:rsidR="001E147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5018C6">
        <w:rPr>
          <w:rFonts w:ascii="Times New Roman" w:eastAsia="Calibri" w:hAnsi="Times New Roman" w:cs="Times New Roman"/>
          <w:sz w:val="28"/>
          <w:szCs w:val="28"/>
          <w:lang w:eastAsia="en-US"/>
        </w:rPr>
        <w:t>бразовательную программу муниципального дошкольного образовательного учреждения «Детский сад № 22» (далее МДОУ «ДС№22») с. Ми</w:t>
      </w:r>
      <w:r w:rsidR="001E1476">
        <w:rPr>
          <w:rFonts w:ascii="Times New Roman" w:eastAsia="Calibri" w:hAnsi="Times New Roman" w:cs="Times New Roman"/>
          <w:sz w:val="28"/>
          <w:szCs w:val="28"/>
          <w:lang w:eastAsia="en-US"/>
        </w:rPr>
        <w:t>рное  на  2023-2029</w:t>
      </w:r>
      <w:r w:rsidRPr="0050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 разработанную в соответствии с федеральным  государственным образовательным стандартом  дошкольного образования,  на основе  </w:t>
      </w:r>
      <w:r w:rsidR="001E1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Федеральной </w:t>
      </w:r>
      <w:r w:rsidRPr="005018C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образовательной программы дошкольного образования, одобренной решением федерального учебно-методического объединения по общему образова</w:t>
      </w:r>
      <w:r w:rsidR="001E1476">
        <w:rPr>
          <w:rFonts w:ascii="Times New Roman" w:eastAsia="Calibri" w:hAnsi="Times New Roman" w:cs="Times New Roman"/>
          <w:sz w:val="28"/>
          <w:szCs w:val="28"/>
          <w:lang w:eastAsia="en-US"/>
        </w:rPr>
        <w:t>нию (протокол от 28 августа 2023</w:t>
      </w:r>
      <w:r w:rsidRPr="005018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5 ). В качестве комплексной программы использовалась Примерная общеобразовательная программа дошкольного образования «От рождения до школы» под ред. Н.Е. Вераксы, Т.С. Комаровой, М.А. Васильевой,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а также парциальные программы: «Программа по развитию речи в детском саду» - О.С.Ушаковой, «Человек, индивид,  личность» (воспитательный блок) – Малашихиной И. А., «Основы безопасности детей дошкольного возраста» - Р.Б. Стеркиной, О.Л. Князевой, Н.Н. Авдеевой, «ПДД» - Гороховой Л. В., «Три сигнала светофора» - Т.С. Саулиной, «Музыкальные шедевры» - Радыновой О.П., «Ритмическая мозаика» - А. И. Бурениной, «Танцевальная ритмика для детей 2-3 лет» - Т. Суворовой,  «Я – ты – мы» - О.Л. Князевой, Р.Б. Стёркиной, программу по региональному компоненту, методику М. Монтессори. Реализуемые программы и технологии скоординированы таким образом, что целостность педагогического процесса в МДОУ не нарушается.</w:t>
      </w:r>
    </w:p>
    <w:p w:rsidR="00890373" w:rsidRPr="005018C6" w:rsidRDefault="00A83F1B" w:rsidP="00890373">
      <w:pPr>
        <w:tabs>
          <w:tab w:val="left" w:pos="3792"/>
          <w:tab w:val="left" w:pos="4632"/>
          <w:tab w:val="left" w:pos="637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="00890373" w:rsidRPr="005018C6">
        <w:rPr>
          <w:rFonts w:ascii="Times New Roman" w:hAnsi="Times New Roman" w:cs="Times New Roman"/>
          <w:sz w:val="28"/>
          <w:szCs w:val="28"/>
        </w:rPr>
        <w:t xml:space="preserve"> учебном году решались следующие задачи: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1983"/>
        <w:gridCol w:w="2076"/>
        <w:gridCol w:w="2411"/>
      </w:tblGrid>
      <w:tr w:rsidR="00890373" w:rsidRPr="005018C6" w:rsidTr="00890373"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Годовые задачи</w:t>
            </w:r>
          </w:p>
        </w:tc>
        <w:tc>
          <w:tcPr>
            <w:tcW w:w="104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04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Результаты, проблемы</w:t>
            </w:r>
          </w:p>
        </w:tc>
        <w:tc>
          <w:tcPr>
            <w:tcW w:w="109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</w:tc>
      </w:tr>
      <w:tr w:rsidR="00890373" w:rsidRPr="005018C6" w:rsidTr="00890373">
        <w:trPr>
          <w:trHeight w:val="796"/>
        </w:trPr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1224"/>
                <w:tab w:val="left" w:pos="4500"/>
                <w:tab w:val="left" w:pos="5340"/>
                <w:tab w:val="left" w:pos="70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у педагогов и родителей потребности в поддержании здорового образа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жизни, навыков формирования этой потребности у дошкольников</w:t>
            </w:r>
          </w:p>
        </w:tc>
        <w:tc>
          <w:tcPr>
            <w:tcW w:w="1045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плана по организации летней оздоровительной работы;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педагогический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тематическая проверка;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неделя здоровья;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</w:tc>
        <w:tc>
          <w:tcPr>
            <w:tcW w:w="1046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открытых дверей;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совместная деятельность родителей и детей в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досугах, праздниках, развлечениях;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родительское общее собрание;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Анкетирование родителей;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консультации для родителей медицинской сестры;</w:t>
            </w:r>
          </w:p>
        </w:tc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разработан и утверждён заведующим и принят педагогическим коллективом план по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летней оздоровительной работы;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подведение итогов тематической проверки;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обработка данных анкетирования;</w:t>
            </w:r>
          </w:p>
        </w:tc>
        <w:tc>
          <w:tcPr>
            <w:tcW w:w="109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18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Стандартизация образовательной деятельности по формированию здорового и безопасного поведения детей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дошкольного возраста;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в районном конкурсе «Зелёный огонёк»;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 в дошкольной спартакиаде</w:t>
            </w:r>
          </w:p>
        </w:tc>
      </w:tr>
      <w:tr w:rsidR="00890373" w:rsidRPr="005018C6" w:rsidTr="00890373"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Внедрение интерактивных  методов и информационно - коммуникационных  технологий,  в формирование познавательно-речевого развития дошкольников;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педагогический совет;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тематическая проверка;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Семинары: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методический семинар: </w:t>
            </w:r>
            <w:r w:rsidRPr="005018C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«Внедрение интерактивных методов и информационно – коммуникационных  технологий, в формирование познавательно-речевого развития дошкольников»;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Методические недели: «Использование новых методов обучения математике на занятиях и в повседневной жизни </w:t>
            </w:r>
            <w:r w:rsidR="00013F9E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</w:t>
            </w:r>
            <w:r w:rsidR="00013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ДО»;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открытые занятия;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воспитателей в конкурсах  рисунков, методических конкурсах</w:t>
            </w:r>
          </w:p>
        </w:tc>
        <w:tc>
          <w:tcPr>
            <w:tcW w:w="1046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совместная деятельность родителей и детей в досугах, праздниках, развлечениях;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воспитанников и родителей в районных выставках, конкурсах, фестивалях;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Дети  и педагоги МДОУ «ДС № 22»  получили дипломы за участие в районном  творческих работ « Масле</w:t>
            </w:r>
            <w:r w:rsidR="00A83F1B">
              <w:rPr>
                <w:rFonts w:ascii="Times New Roman" w:hAnsi="Times New Roman" w:cs="Times New Roman"/>
                <w:sz w:val="28"/>
                <w:szCs w:val="28"/>
              </w:rPr>
              <w:t>ницу встречаем-зиму провожаем!»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- Внести, локальные акты ДОУ  в соответс</w:t>
            </w:r>
            <w:r w:rsidR="00A83F1B">
              <w:rPr>
                <w:rFonts w:ascii="Times New Roman" w:hAnsi="Times New Roman" w:cs="Times New Roman"/>
                <w:sz w:val="28"/>
                <w:szCs w:val="28"/>
              </w:rPr>
              <w:t>твии с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ДО; 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детского сада в районных и краевых  конкурсах:  «Детский сад года», «Воспитатель года»;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Оснащение предметно-развивающей среды в соответствии с Ф</w:t>
            </w:r>
            <w:r w:rsidR="00013F9E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Оказание помощи родителям посредством вовлечения их в образовательную деятельность,   в воспитании детей, в развитии индивидуальных способностей и необходимой коррекции нарушений их развития </w:t>
            </w:r>
            <w:r w:rsidR="00AE46BC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реализации 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ДО. </w:t>
            </w:r>
          </w:p>
        </w:tc>
        <w:tc>
          <w:tcPr>
            <w:tcW w:w="1045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медико-педагогическое совещание;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анализ адаптации;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сбор информации, литературы, разработка перспективных планов;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оснащение предметно-развивающей среды;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родительские собрания, клубы;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сайта</w:t>
            </w:r>
          </w:p>
        </w:tc>
        <w:tc>
          <w:tcPr>
            <w:tcW w:w="1046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- совместная деятельность родителей и детей в досугах, праздниках, развлечениях;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воспитанников и родителей в городских, районных, краевых, всероссийских и международных  выставках, конкурсах, фестивалях;</w:t>
            </w:r>
          </w:p>
        </w:tc>
        <w:tc>
          <w:tcPr>
            <w:tcW w:w="909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Обработка данных адаптации;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обработка данных паспорта семьи;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091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Распространение опыта «Внедрение интерактивных  методов и информационно – коммуникационных  технологий,  в формирование познавательно-речевого развития дошкольников»;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spacing w:line="10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pStyle w:val="ab"/>
        <w:spacing w:before="0" w:after="0"/>
        <w:jc w:val="both"/>
        <w:rPr>
          <w:color w:val="FF0000"/>
          <w:sz w:val="28"/>
          <w:szCs w:val="28"/>
        </w:rPr>
      </w:pPr>
    </w:p>
    <w:p w:rsidR="00890373" w:rsidRPr="005018C6" w:rsidRDefault="00890373" w:rsidP="00890373">
      <w:pPr>
        <w:pStyle w:val="ab"/>
        <w:spacing w:before="0" w:after="0"/>
        <w:jc w:val="both"/>
        <w:rPr>
          <w:sz w:val="28"/>
          <w:szCs w:val="28"/>
        </w:rPr>
      </w:pPr>
      <w:r w:rsidRPr="005018C6">
        <w:rPr>
          <w:sz w:val="28"/>
          <w:szCs w:val="28"/>
        </w:rPr>
        <w:t>В результате правильно построенного образовательного процесса, дошкольное учреждение систематически отслеживает динамику развития детей. Для определения уровня познавательного развития наших детей была проведена диагностика по всем основным направлениям.</w:t>
      </w:r>
    </w:p>
    <w:p w:rsidR="00890373" w:rsidRPr="005018C6" w:rsidRDefault="00890373" w:rsidP="00890373">
      <w:pPr>
        <w:pStyle w:val="ab"/>
        <w:spacing w:before="0" w:after="0"/>
        <w:jc w:val="both"/>
        <w:rPr>
          <w:b/>
          <w:bCs/>
          <w:sz w:val="28"/>
          <w:szCs w:val="28"/>
        </w:rPr>
      </w:pPr>
      <w:r w:rsidRPr="005018C6">
        <w:rPr>
          <w:b/>
          <w:bCs/>
          <w:sz w:val="28"/>
          <w:szCs w:val="28"/>
        </w:rPr>
        <w:t xml:space="preserve">Результаты диагностики детей: </w:t>
      </w:r>
    </w:p>
    <w:p w:rsidR="00890373" w:rsidRPr="005018C6" w:rsidRDefault="00890373" w:rsidP="00890373">
      <w:pPr>
        <w:pStyle w:val="ab"/>
        <w:spacing w:before="0" w:after="0"/>
        <w:ind w:left="-675"/>
        <w:jc w:val="both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4"/>
        <w:gridCol w:w="1239"/>
        <w:gridCol w:w="1346"/>
        <w:gridCol w:w="637"/>
        <w:gridCol w:w="1239"/>
        <w:gridCol w:w="1346"/>
        <w:gridCol w:w="637"/>
        <w:gridCol w:w="1239"/>
        <w:gridCol w:w="1346"/>
        <w:gridCol w:w="637"/>
      </w:tblGrid>
      <w:tr w:rsidR="00890373" w:rsidRPr="005018C6" w:rsidTr="00890373">
        <w:trPr>
          <w:trHeight w:hRule="exact" w:val="844"/>
        </w:trPr>
        <w:tc>
          <w:tcPr>
            <w:tcW w:w="1051" w:type="pct"/>
            <w:vMerge w:val="restar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326" w:type="pct"/>
            <w:gridSpan w:val="3"/>
            <w:shd w:val="clear" w:color="auto" w:fill="auto"/>
            <w:vAlign w:val="center"/>
          </w:tcPr>
          <w:p w:rsidR="00890373" w:rsidRPr="005018C6" w:rsidRDefault="00013F9E" w:rsidP="008903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2021-2022</w:t>
            </w:r>
            <w:r w:rsidR="00890373" w:rsidRPr="00501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</w:p>
        </w:tc>
        <w:tc>
          <w:tcPr>
            <w:tcW w:w="1312" w:type="pct"/>
            <w:gridSpan w:val="3"/>
            <w:shd w:val="clear" w:color="auto" w:fill="auto"/>
            <w:vAlign w:val="center"/>
          </w:tcPr>
          <w:p w:rsidR="00890373" w:rsidRPr="005018C6" w:rsidRDefault="00013F9E" w:rsidP="008903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2022-2023</w:t>
            </w:r>
            <w:r w:rsidR="00890373" w:rsidRPr="00501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гг.</w:t>
            </w:r>
          </w:p>
        </w:tc>
        <w:tc>
          <w:tcPr>
            <w:tcW w:w="1312" w:type="pct"/>
            <w:gridSpan w:val="3"/>
            <w:shd w:val="clear" w:color="auto" w:fill="auto"/>
            <w:vAlign w:val="center"/>
          </w:tcPr>
          <w:p w:rsidR="00890373" w:rsidRPr="005018C6" w:rsidRDefault="00013F9E" w:rsidP="008903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2023-2024</w:t>
            </w:r>
            <w:r w:rsidR="00890373" w:rsidRPr="005018C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гг.</w:t>
            </w:r>
          </w:p>
        </w:tc>
      </w:tr>
      <w:tr w:rsidR="00890373" w:rsidRPr="005018C6" w:rsidTr="00890373">
        <w:trPr>
          <w:trHeight w:val="621"/>
        </w:trPr>
        <w:tc>
          <w:tcPr>
            <w:tcW w:w="1051" w:type="pct"/>
            <w:vMerge/>
            <w:shd w:val="clear" w:color="auto" w:fill="auto"/>
          </w:tcPr>
          <w:p w:rsidR="00890373" w:rsidRPr="005018C6" w:rsidRDefault="00890373" w:rsidP="00890373">
            <w:pPr>
              <w:snapToGrid w:val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разновоз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растная группа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(1-2 младшая подгруп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пы)</w:t>
            </w:r>
          </w:p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смешанна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группа (средняя, старшая, подготовительная под группы)</w:t>
            </w:r>
          </w:p>
        </w:tc>
        <w:tc>
          <w:tcPr>
            <w:tcW w:w="418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 балл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разновоз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растная группа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(1-2 младшая подгруп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пы)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смешанна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группа (средняя, старшая, подготовительная под группы)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 балл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разновоз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растная группа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(1-2 младшая подгруп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пы)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смешанна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группа (средняя, старшая, подготовительная под группы)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Общи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й балл</w:t>
            </w:r>
          </w:p>
        </w:tc>
      </w:tr>
      <w:tr w:rsidR="00890373" w:rsidRPr="005018C6" w:rsidTr="00890373">
        <w:trPr>
          <w:trHeight w:val="560"/>
        </w:trPr>
        <w:tc>
          <w:tcPr>
            <w:tcW w:w="1051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ПОЗНАВАТЕЛЬНОЕ  РАЗВИТИЕ: 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418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89%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90%</w:t>
            </w:r>
          </w:p>
        </w:tc>
      </w:tr>
      <w:tr w:rsidR="00890373" w:rsidRPr="005018C6" w:rsidTr="00890373">
        <w:trPr>
          <w:trHeight w:val="736"/>
        </w:trPr>
        <w:tc>
          <w:tcPr>
            <w:tcW w:w="1051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2. РЕЧЕВОЕ РАЗВИТИЕ: Развитие речи</w:t>
            </w:r>
          </w:p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3. РЕЧЕВОЕ РАЗВИТИЕ: Чтение  художественной литературы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83%</w:t>
            </w:r>
          </w:p>
        </w:tc>
        <w:tc>
          <w:tcPr>
            <w:tcW w:w="418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92%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86,5%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88%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88,5%</w:t>
            </w:r>
          </w:p>
        </w:tc>
      </w:tr>
      <w:tr w:rsidR="00890373" w:rsidRPr="005018C6" w:rsidTr="00890373">
        <w:trPr>
          <w:trHeight w:val="847"/>
        </w:trPr>
        <w:tc>
          <w:tcPr>
            <w:tcW w:w="1051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4. ПОЗНАВАТЕЛЬНОЕ  РАЗВИТИЕ:  формирование  элементарных математических представлений (ФЭМП)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418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91%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</w:tc>
      </w:tr>
      <w:tr w:rsidR="00890373" w:rsidRPr="005018C6" w:rsidTr="00890373">
        <w:trPr>
          <w:trHeight w:val="1392"/>
        </w:trPr>
        <w:tc>
          <w:tcPr>
            <w:tcW w:w="1051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ХУДОЖЕСТВЕННО-ЭСТЕТИЧЕСКОЕ РАЗВИТИЕ: Изобразительная деятельность (рисование, лепка, аппликация, Конструктивно-модельная деятельность</w:t>
            </w: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91%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93%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82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  <w:shd w:val="clear" w:color="auto" w:fill="auto"/>
          </w:tcPr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94%</w:t>
            </w: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0373" w:rsidRPr="005018C6" w:rsidRDefault="00890373" w:rsidP="00890373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Результаты  остались на прежнем уровне по речевому развитию, по художественно-эстетическому развитию ,по        познавательному развитию , по ФЭМП.</w:t>
      </w:r>
    </w:p>
    <w:p w:rsidR="00890373" w:rsidRPr="005018C6" w:rsidRDefault="00890373" w:rsidP="00890373">
      <w:pPr>
        <w:tabs>
          <w:tab w:val="left" w:pos="3600"/>
          <w:tab w:val="left" w:pos="6516"/>
          <w:tab w:val="left" w:pos="7356"/>
          <w:tab w:val="left" w:pos="9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Анализ учебных дисциплин показывает, что большое внимание уделяется художественно-эстетическому развитию, «Социально-коммуника</w:t>
      </w:r>
      <w:r w:rsidR="00AD07C9">
        <w:rPr>
          <w:rFonts w:ascii="Times New Roman" w:hAnsi="Times New Roman" w:cs="Times New Roman"/>
          <w:sz w:val="28"/>
          <w:szCs w:val="28"/>
        </w:rPr>
        <w:t>тивному развитию».   Музыкальный руководитель</w:t>
      </w:r>
      <w:r w:rsidRPr="005018C6">
        <w:rPr>
          <w:rFonts w:ascii="Times New Roman" w:hAnsi="Times New Roman" w:cs="Times New Roman"/>
          <w:sz w:val="28"/>
          <w:szCs w:val="28"/>
        </w:rPr>
        <w:t xml:space="preserve">  </w:t>
      </w:r>
      <w:r w:rsidR="00AD07C9">
        <w:rPr>
          <w:rFonts w:ascii="Times New Roman" w:hAnsi="Times New Roman" w:cs="Times New Roman"/>
          <w:sz w:val="28"/>
          <w:szCs w:val="28"/>
        </w:rPr>
        <w:t xml:space="preserve"> Новоселова В. А. имее</w:t>
      </w:r>
      <w:r w:rsidRPr="005018C6">
        <w:rPr>
          <w:rFonts w:ascii="Times New Roman" w:hAnsi="Times New Roman" w:cs="Times New Roman"/>
          <w:sz w:val="28"/>
          <w:szCs w:val="28"/>
        </w:rPr>
        <w:t>т соб</w:t>
      </w:r>
      <w:r w:rsidR="00AD07C9">
        <w:rPr>
          <w:rFonts w:ascii="Times New Roman" w:hAnsi="Times New Roman" w:cs="Times New Roman"/>
          <w:sz w:val="28"/>
          <w:szCs w:val="28"/>
        </w:rPr>
        <w:t>ственную систему работы. Создала</w:t>
      </w:r>
      <w:r w:rsidRPr="005018C6">
        <w:rPr>
          <w:rFonts w:ascii="Times New Roman" w:hAnsi="Times New Roman" w:cs="Times New Roman"/>
          <w:sz w:val="28"/>
          <w:szCs w:val="28"/>
        </w:rPr>
        <w:t xml:space="preserve"> программно-методическое сопровождение по парциальной программе  Радыновой,  Бурениной, но  по итогам диагностики результаты стабильные.  В новом учебном году уделить больше внимания  развитию   музыкально-слухового представления у детей и чувству ритма, особенно в 1-2  младшей группе. Занятия творческого блока — рисование, лепка, аппликация, хорошо оснащены. Во всех группах  имеются конструкторы на каждого ребенка, кисти разных размеров, картон и т. д.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>Уровень художественно - эстетического развития детей: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ind w:left="-6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38"/>
        <w:gridCol w:w="2452"/>
        <w:gridCol w:w="2533"/>
        <w:gridCol w:w="2667"/>
      </w:tblGrid>
      <w:tr w:rsidR="00890373" w:rsidRPr="005018C6" w:rsidTr="00890373">
        <w:trPr>
          <w:trHeight w:val="420"/>
        </w:trPr>
        <w:tc>
          <w:tcPr>
            <w:tcW w:w="16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013F9E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2021 - 2022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013F9E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2022 - 2023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373" w:rsidRPr="005018C6" w:rsidRDefault="00013F9E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2023 - 2024</w:t>
            </w:r>
          </w:p>
        </w:tc>
      </w:tr>
      <w:tr w:rsidR="00890373" w:rsidRPr="005018C6" w:rsidTr="00890373">
        <w:trPr>
          <w:trHeight w:val="420"/>
        </w:trPr>
        <w:tc>
          <w:tcPr>
            <w:tcW w:w="161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EA24F2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EA24F2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373" w:rsidRPr="005018C6" w:rsidRDefault="00AD07C9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0373" w:rsidRPr="005018C6" w:rsidTr="00890373">
        <w:trPr>
          <w:trHeight w:val="25"/>
        </w:trPr>
        <w:tc>
          <w:tcPr>
            <w:tcW w:w="161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ind w:left="-6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МУЗО</w:t>
            </w:r>
          </w:p>
        </w:tc>
        <w:tc>
          <w:tcPr>
            <w:tcW w:w="1086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EA24F2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373" w:rsidRPr="005018C6" w:rsidRDefault="00EA24F2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8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373" w:rsidRPr="005018C6" w:rsidRDefault="00AD07C9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Из результатов видно, что уровень развития у детей на занятиях по ИЗО  и МУЗО повысился. 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lastRenderedPageBreak/>
        <w:t>Т. о</w:t>
      </w:r>
      <w:r w:rsidR="00AD07C9">
        <w:rPr>
          <w:rFonts w:ascii="Times New Roman" w:hAnsi="Times New Roman" w:cs="Times New Roman"/>
          <w:sz w:val="28"/>
          <w:szCs w:val="28"/>
        </w:rPr>
        <w:t>.</w:t>
      </w:r>
      <w:r w:rsidRPr="005018C6">
        <w:rPr>
          <w:rFonts w:ascii="Times New Roman" w:hAnsi="Times New Roman" w:cs="Times New Roman"/>
          <w:sz w:val="28"/>
          <w:szCs w:val="28"/>
        </w:rPr>
        <w:t>, отслеживание результатов программы проводится в разных формах: открытые занятия,  беседы, отчеты, дни открытых дверей,  анкетирование, тестирование.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Уровневая оценка развития дошкольников по выполнению программы показала повышение высокого уровня подготовленности на 0,1 %,  среднего - выше среднего  уровня – 0,1%,  снижение показателей  ниже  среднего уровня 0,1 % .</w:t>
      </w:r>
    </w:p>
    <w:p w:rsidR="00890373" w:rsidRPr="005018C6" w:rsidRDefault="00890373" w:rsidP="00890373">
      <w:pPr>
        <w:ind w:left="-675" w:firstLine="6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62"/>
        <w:gridCol w:w="2141"/>
        <w:gridCol w:w="2141"/>
        <w:gridCol w:w="2172"/>
        <w:gridCol w:w="2174"/>
      </w:tblGrid>
      <w:tr w:rsidR="00890373" w:rsidRPr="005018C6" w:rsidTr="00890373">
        <w:trPr>
          <w:trHeight w:val="645"/>
        </w:trPr>
        <w:tc>
          <w:tcPr>
            <w:tcW w:w="117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94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94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Выше среднего,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9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</w:p>
        </w:tc>
        <w:tc>
          <w:tcPr>
            <w:tcW w:w="963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EA24F2" w:rsidRPr="005018C6" w:rsidTr="00890373">
        <w:trPr>
          <w:trHeight w:val="424"/>
        </w:trPr>
        <w:tc>
          <w:tcPr>
            <w:tcW w:w="1179" w:type="pct"/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948" w:type="pct"/>
            <w:shd w:val="clear" w:color="auto" w:fill="auto"/>
          </w:tcPr>
          <w:p w:rsidR="00EA24F2" w:rsidRPr="005018C6" w:rsidRDefault="00AD07C9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962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963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EA24F2" w:rsidRPr="005018C6" w:rsidTr="00890373">
        <w:trPr>
          <w:trHeight w:val="424"/>
        </w:trPr>
        <w:tc>
          <w:tcPr>
            <w:tcW w:w="1179" w:type="pct"/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уч.г.</w:t>
            </w:r>
          </w:p>
        </w:tc>
        <w:tc>
          <w:tcPr>
            <w:tcW w:w="948" w:type="pct"/>
            <w:shd w:val="clear" w:color="auto" w:fill="auto"/>
          </w:tcPr>
          <w:p w:rsidR="00EA24F2" w:rsidRPr="005018C6" w:rsidRDefault="004F337F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62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963" w:type="pct"/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890373" w:rsidRPr="005018C6" w:rsidTr="00890373">
        <w:trPr>
          <w:trHeight w:val="424"/>
        </w:trPr>
        <w:tc>
          <w:tcPr>
            <w:tcW w:w="1179" w:type="pct"/>
            <w:shd w:val="clear" w:color="auto" w:fill="auto"/>
          </w:tcPr>
          <w:p w:rsidR="00890373" w:rsidRPr="005018C6" w:rsidRDefault="00013F9E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948" w:type="pct"/>
            <w:shd w:val="clear" w:color="auto" w:fill="auto"/>
          </w:tcPr>
          <w:p w:rsidR="00890373" w:rsidRPr="005018C6" w:rsidRDefault="004F337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962" w:type="pct"/>
            <w:shd w:val="clear" w:color="auto" w:fill="auto"/>
          </w:tcPr>
          <w:p w:rsidR="00890373" w:rsidRPr="005018C6" w:rsidRDefault="004F337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63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890373" w:rsidRPr="005018C6" w:rsidRDefault="00890373" w:rsidP="00890373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1.3. Уровень развития социально-нормативных возрастных характеристик возможных достижений (целевые  ориентиры).</w:t>
      </w:r>
      <w:r w:rsidRPr="005018C6">
        <w:rPr>
          <w:rFonts w:ascii="Times New Roman" w:hAnsi="Times New Roman" w:cs="Times New Roman"/>
          <w:sz w:val="28"/>
          <w:szCs w:val="28"/>
        </w:rPr>
        <w:t xml:space="preserve">  Результаты исследования  готовности детей к школьному об</w:t>
      </w:r>
      <w:r w:rsidR="00013F9E">
        <w:rPr>
          <w:rFonts w:ascii="Times New Roman" w:hAnsi="Times New Roman" w:cs="Times New Roman"/>
          <w:sz w:val="28"/>
          <w:szCs w:val="28"/>
        </w:rPr>
        <w:t>учению в ДОУ показали, что из 5</w:t>
      </w:r>
      <w:r w:rsidRPr="005018C6">
        <w:rPr>
          <w:rFonts w:ascii="Times New Roman" w:hAnsi="Times New Roman" w:cs="Times New Roman"/>
          <w:sz w:val="28"/>
          <w:szCs w:val="28"/>
        </w:rPr>
        <w:t xml:space="preserve"> обследованных детей: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высоким уровнем </w:t>
      </w:r>
      <w:r w:rsidR="004F337F">
        <w:rPr>
          <w:rFonts w:ascii="Times New Roman" w:eastAsia="Times New Roman" w:hAnsi="Times New Roman" w:cs="Times New Roman"/>
          <w:sz w:val="28"/>
          <w:szCs w:val="28"/>
          <w:lang w:eastAsia="ar-SA"/>
        </w:rPr>
        <w:t>-  3 детей (</w:t>
      </w:r>
      <w:r w:rsidR="00013F9E" w:rsidRPr="00013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60 %), </w:t>
      </w:r>
      <w:r w:rsidR="004F337F"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средним уровнем –2 детей ( 40</w:t>
      </w:r>
      <w:r w:rsidR="00013F9E" w:rsidRPr="00013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%). Из 5  детей в школу идут  5</w:t>
      </w:r>
      <w:r w:rsidRPr="00013F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детей. По результатам исследования можно сделать следующие выводы:  степень психологической зрелости  на высоком уровне; школьная зрелость, моторика пальцев развита, движения детей скоординированы, но требуют дальнейшего совершенствования и развития; восприятие развито хорошо; объём памяти соответствует возрасту, но слуховая и смысловая память требуют дальнейшего совершенствования и развития; мышление у всех детей соответствует  возрасту. </w:t>
      </w:r>
      <w:r w:rsidRPr="00013F9E">
        <w:rPr>
          <w:rFonts w:ascii="Times New Roman" w:hAnsi="Times New Roman" w:cs="Times New Roman"/>
          <w:sz w:val="28"/>
          <w:szCs w:val="28"/>
        </w:rPr>
        <w:t>Из  результатов следует, что дети со средним уровнем смогут хорошо адаптироваться к школьным требованиям, а результаты выше среднего, дети готовы к школьному обучению.</w:t>
      </w: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ind w:left="-675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5018C6">
        <w:rPr>
          <w:rFonts w:ascii="Times New Roman" w:hAnsi="Times New Roman" w:cs="Times New Roman"/>
          <w:sz w:val="28"/>
          <w:szCs w:val="28"/>
        </w:rPr>
        <w:t>Одним из показателей работы ДОУ является отслеживание успехов и результатов учёбы детей в школе.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1.4. Результаты повышения профессионального мастерства педагогов. Педагогический коллектив</w:t>
      </w:r>
      <w:r w:rsidR="00013F9E">
        <w:rPr>
          <w:rFonts w:ascii="Times New Roman" w:hAnsi="Times New Roman" w:cs="Times New Roman"/>
          <w:sz w:val="28"/>
          <w:szCs w:val="28"/>
        </w:rPr>
        <w:t xml:space="preserve"> состоит из 2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sz w:val="28"/>
          <w:szCs w:val="28"/>
        </w:rPr>
        <w:t>педаго</w:t>
      </w:r>
      <w:r w:rsidR="004F337F">
        <w:rPr>
          <w:rFonts w:ascii="Times New Roman" w:hAnsi="Times New Roman" w:cs="Times New Roman"/>
          <w:sz w:val="28"/>
          <w:szCs w:val="28"/>
        </w:rPr>
        <w:t>гов, среди них: 2 воспитателя</w:t>
      </w:r>
      <w:r w:rsidRPr="005018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37F">
        <w:rPr>
          <w:rFonts w:ascii="Times New Roman" w:hAnsi="Times New Roman" w:cs="Times New Roman"/>
          <w:sz w:val="28"/>
          <w:szCs w:val="28"/>
        </w:rPr>
        <w:t>2 музыкальных руководителя.</w:t>
      </w: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(</w:t>
      </w:r>
      <w:r w:rsidR="004F337F">
        <w:rPr>
          <w:rFonts w:ascii="Times New Roman" w:hAnsi="Times New Roman" w:cs="Times New Roman"/>
          <w:sz w:val="28"/>
          <w:szCs w:val="28"/>
        </w:rPr>
        <w:t xml:space="preserve"> внутреннее совместительство), нет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4F337F">
        <w:rPr>
          <w:rFonts w:ascii="Times New Roman" w:hAnsi="Times New Roman" w:cs="Times New Roman"/>
          <w:sz w:val="28"/>
          <w:szCs w:val="28"/>
        </w:rPr>
        <w:t xml:space="preserve">а по </w:t>
      </w:r>
      <w:r w:rsidRPr="005018C6">
        <w:rPr>
          <w:rFonts w:ascii="Times New Roman" w:hAnsi="Times New Roman" w:cs="Times New Roman"/>
          <w:sz w:val="28"/>
          <w:szCs w:val="28"/>
        </w:rPr>
        <w:t xml:space="preserve">     ФИЗО, и  1  заведующий  детским  садом. По графику курсы повышения квалификации проходят все педагоги.</w:t>
      </w:r>
    </w:p>
    <w:p w:rsidR="00890373" w:rsidRPr="005018C6" w:rsidRDefault="00890373" w:rsidP="0089037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tabs>
          <w:tab w:val="left" w:pos="6516"/>
          <w:tab w:val="left" w:pos="7356"/>
          <w:tab w:val="left" w:pos="909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>Характеристика квалификационных критериев педагогов такова: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4"/>
        <w:gridCol w:w="2845"/>
        <w:gridCol w:w="2827"/>
        <w:gridCol w:w="3204"/>
      </w:tblGrid>
      <w:tr w:rsidR="00EA24F2" w:rsidRPr="005018C6" w:rsidTr="00EA24F2">
        <w:trPr>
          <w:trHeight w:val="577"/>
        </w:trPr>
        <w:tc>
          <w:tcPr>
            <w:tcW w:w="10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2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4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EA24F2" w:rsidRPr="005018C6" w:rsidTr="00EA24F2">
        <w:trPr>
          <w:trHeight w:val="577"/>
        </w:trPr>
        <w:tc>
          <w:tcPr>
            <w:tcW w:w="10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категория</w:t>
            </w:r>
          </w:p>
        </w:tc>
        <w:tc>
          <w:tcPr>
            <w:tcW w:w="12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5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A24F2" w:rsidRPr="005018C6" w:rsidTr="00EA24F2">
        <w:trPr>
          <w:trHeight w:val="577"/>
        </w:trPr>
        <w:tc>
          <w:tcPr>
            <w:tcW w:w="10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2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педагога- 67 %</w:t>
            </w:r>
          </w:p>
        </w:tc>
        <w:tc>
          <w:tcPr>
            <w:tcW w:w="125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педагога – 67 %</w:t>
            </w:r>
          </w:p>
        </w:tc>
        <w:tc>
          <w:tcPr>
            <w:tcW w:w="141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педагог–  50</w:t>
            </w:r>
            <w:r w:rsidR="00013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A24F2" w:rsidRPr="005018C6" w:rsidTr="00EA24F2">
        <w:trPr>
          <w:trHeight w:val="577"/>
        </w:trPr>
        <w:tc>
          <w:tcPr>
            <w:tcW w:w="1069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6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педагог- 33  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5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педагог –33 %</w:t>
            </w:r>
          </w:p>
        </w:tc>
        <w:tc>
          <w:tcPr>
            <w:tcW w:w="141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–50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</w:tbl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 xml:space="preserve">В ДОУ  работают  педагоги: 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2"/>
        <w:gridCol w:w="2559"/>
        <w:gridCol w:w="2589"/>
        <w:gridCol w:w="2908"/>
      </w:tblGrid>
      <w:tr w:rsidR="00EA24F2" w:rsidRPr="005018C6" w:rsidTr="00EA24F2">
        <w:trPr>
          <w:trHeight w:val="359"/>
        </w:trPr>
        <w:tc>
          <w:tcPr>
            <w:tcW w:w="14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1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12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2023-2024 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EA24F2" w:rsidRPr="005018C6" w:rsidTr="00EA24F2">
        <w:trPr>
          <w:trHeight w:val="746"/>
        </w:trPr>
        <w:tc>
          <w:tcPr>
            <w:tcW w:w="143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на доверии</w:t>
            </w:r>
          </w:p>
        </w:tc>
        <w:tc>
          <w:tcPr>
            <w:tcW w:w="1133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  <w:tc>
          <w:tcPr>
            <w:tcW w:w="1147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  <w:tc>
          <w:tcPr>
            <w:tcW w:w="12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</w:tr>
      <w:tr w:rsidR="00EA24F2" w:rsidRPr="005018C6" w:rsidTr="00EA24F2">
        <w:trPr>
          <w:trHeight w:val="359"/>
        </w:trPr>
        <w:tc>
          <w:tcPr>
            <w:tcW w:w="143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частичный</w:t>
            </w:r>
          </w:p>
        </w:tc>
        <w:tc>
          <w:tcPr>
            <w:tcW w:w="1133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147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2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педагогов</w:t>
            </w:r>
          </w:p>
        </w:tc>
      </w:tr>
      <w:tr w:rsidR="00EA24F2" w:rsidRPr="005018C6" w:rsidTr="00EA24F2">
        <w:trPr>
          <w:trHeight w:val="359"/>
        </w:trPr>
        <w:tc>
          <w:tcPr>
            <w:tcW w:w="143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умеренный</w:t>
            </w:r>
          </w:p>
        </w:tc>
        <w:tc>
          <w:tcPr>
            <w:tcW w:w="1133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4F2" w:rsidRPr="005018C6" w:rsidTr="00EA24F2">
        <w:trPr>
          <w:trHeight w:val="359"/>
        </w:trPr>
        <w:tc>
          <w:tcPr>
            <w:tcW w:w="143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3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 педагога</w:t>
            </w:r>
          </w:p>
        </w:tc>
        <w:tc>
          <w:tcPr>
            <w:tcW w:w="1147" w:type="pct"/>
            <w:tcBorders>
              <w:left w:val="single" w:sz="8" w:space="0" w:color="000000"/>
              <w:bottom w:val="single" w:sz="8" w:space="0" w:color="000000"/>
            </w:tcBorders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 педагога</w:t>
            </w:r>
          </w:p>
        </w:tc>
        <w:tc>
          <w:tcPr>
            <w:tcW w:w="1288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DA1BA6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4F2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</w:tr>
    </w:tbl>
    <w:p w:rsidR="00890373" w:rsidRPr="005018C6" w:rsidRDefault="00890373" w:rsidP="00890373">
      <w:pPr>
        <w:tabs>
          <w:tab w:val="left" w:pos="3720"/>
          <w:tab w:val="left" w:pos="4560"/>
          <w:tab w:val="left" w:pos="6300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tabs>
          <w:tab w:val="left" w:pos="3720"/>
          <w:tab w:val="left" w:pos="4560"/>
          <w:tab w:val="left" w:pos="63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Для получения наиболее полной и объективной картины профессиональной деятельности воспитателей в ДОУ был проведён проблемный анализ их работы, который выявил следующее: </w:t>
      </w:r>
    </w:p>
    <w:p w:rsidR="00890373" w:rsidRPr="005018C6" w:rsidRDefault="00890373" w:rsidP="00890373">
      <w:pPr>
        <w:tabs>
          <w:tab w:val="left" w:pos="2520"/>
          <w:tab w:val="left" w:pos="5796"/>
          <w:tab w:val="left" w:pos="6636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все воспитатели в своей работе используют личностно-ориентированный подход к детям, демократический стиль о</w:t>
      </w:r>
      <w:r w:rsidR="00DA1BA6">
        <w:rPr>
          <w:rFonts w:ascii="Times New Roman" w:hAnsi="Times New Roman" w:cs="Times New Roman"/>
          <w:sz w:val="28"/>
          <w:szCs w:val="28"/>
        </w:rPr>
        <w:t>тношений (2</w:t>
      </w:r>
      <w:r w:rsidRPr="005018C6">
        <w:rPr>
          <w:rFonts w:ascii="Times New Roman" w:hAnsi="Times New Roman" w:cs="Times New Roman"/>
          <w:sz w:val="28"/>
          <w:szCs w:val="28"/>
        </w:rPr>
        <w:t xml:space="preserve">  человека);</w:t>
      </w:r>
    </w:p>
    <w:p w:rsidR="00890373" w:rsidRPr="005018C6" w:rsidRDefault="00890373" w:rsidP="00890373">
      <w:pPr>
        <w:tabs>
          <w:tab w:val="left" w:pos="2880"/>
          <w:tab w:val="left" w:pos="6156"/>
          <w:tab w:val="left" w:pos="6996"/>
          <w:tab w:val="left" w:pos="873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Анализ результатов анкетирования воспитателей позволяет сделать вывод о</w:t>
      </w:r>
      <w:r w:rsidR="00DA1BA6">
        <w:rPr>
          <w:rFonts w:ascii="Times New Roman" w:hAnsi="Times New Roman" w:cs="Times New Roman"/>
          <w:sz w:val="28"/>
          <w:szCs w:val="28"/>
        </w:rPr>
        <w:t xml:space="preserve"> том, что их основная часть (100</w:t>
      </w:r>
      <w:r w:rsidR="00013F9E">
        <w:rPr>
          <w:rFonts w:ascii="Times New Roman" w:hAnsi="Times New Roman" w:cs="Times New Roman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sz w:val="28"/>
          <w:szCs w:val="28"/>
        </w:rPr>
        <w:t>%):</w:t>
      </w:r>
    </w:p>
    <w:p w:rsidR="00890373" w:rsidRPr="005018C6" w:rsidRDefault="00890373" w:rsidP="00890373">
      <w:pPr>
        <w:tabs>
          <w:tab w:val="left" w:pos="2520"/>
          <w:tab w:val="left" w:pos="5796"/>
          <w:tab w:val="left" w:pos="6636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- удовлетворены нынешним состоянием ДОУ, нацелены на активное участие в его планомерном, поэтапном развитии; </w:t>
      </w:r>
    </w:p>
    <w:p w:rsidR="00890373" w:rsidRPr="005018C6" w:rsidRDefault="00890373" w:rsidP="00890373">
      <w:pPr>
        <w:tabs>
          <w:tab w:val="left" w:pos="2520"/>
          <w:tab w:val="left" w:pos="5796"/>
          <w:tab w:val="left" w:pos="6636"/>
          <w:tab w:val="left" w:pos="83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испытывают потребность, интерес и мотивацию к повышению уровня своих профессиональных знаний и умений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018C6">
        <w:rPr>
          <w:rFonts w:ascii="Times New Roman" w:hAnsi="Times New Roman" w:cs="Times New Roman"/>
          <w:sz w:val="28"/>
          <w:szCs w:val="28"/>
        </w:rPr>
        <w:t>Таким образом, можно сделать выводы, что коллектив квалифицированный, стабильный, работоспособный,  опытный и одновременно перспективн</w:t>
      </w:r>
      <w:r w:rsidR="00DA1BA6">
        <w:rPr>
          <w:rFonts w:ascii="Times New Roman" w:hAnsi="Times New Roman" w:cs="Times New Roman"/>
          <w:sz w:val="28"/>
          <w:szCs w:val="28"/>
        </w:rPr>
        <w:t xml:space="preserve">ый  (стаж работы: до 5 лет  –  1 чел. (50 </w:t>
      </w:r>
      <w:r w:rsidRPr="005018C6">
        <w:rPr>
          <w:rFonts w:ascii="Times New Roman" w:hAnsi="Times New Roman" w:cs="Times New Roman"/>
          <w:sz w:val="28"/>
          <w:szCs w:val="28"/>
        </w:rPr>
        <w:t xml:space="preserve">%); 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BA6">
        <w:rPr>
          <w:rFonts w:ascii="Times New Roman" w:hAnsi="Times New Roman" w:cs="Times New Roman"/>
          <w:sz w:val="28"/>
          <w:szCs w:val="28"/>
        </w:rPr>
        <w:t xml:space="preserve">до 20 лет – 1 чел. (50 </w:t>
      </w:r>
      <w:r w:rsidRPr="005018C6">
        <w:rPr>
          <w:rFonts w:ascii="Times New Roman" w:hAnsi="Times New Roman" w:cs="Times New Roman"/>
          <w:sz w:val="28"/>
          <w:szCs w:val="28"/>
        </w:rPr>
        <w:t>%);  свыше 20 лет -  0 чел. (0%);  молодые спец. -  0  чел. (0 %)).</w:t>
      </w:r>
    </w:p>
    <w:p w:rsidR="00890373" w:rsidRPr="005018C6" w:rsidRDefault="00890373" w:rsidP="00890373">
      <w:pPr>
        <w:tabs>
          <w:tab w:val="left" w:pos="3888"/>
          <w:tab w:val="left" w:pos="4728"/>
          <w:tab w:val="left" w:pos="646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На данный момент</w:t>
      </w:r>
      <w:r w:rsidR="00013F9E">
        <w:rPr>
          <w:rFonts w:ascii="Times New Roman" w:hAnsi="Times New Roman" w:cs="Times New Roman"/>
          <w:sz w:val="28"/>
          <w:szCs w:val="28"/>
        </w:rPr>
        <w:t xml:space="preserve"> в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ДОУ</w:t>
      </w:r>
      <w:r w:rsidR="00013F9E">
        <w:rPr>
          <w:rFonts w:ascii="Times New Roman" w:hAnsi="Times New Roman" w:cs="Times New Roman"/>
          <w:sz w:val="28"/>
          <w:szCs w:val="28"/>
        </w:rPr>
        <w:t xml:space="preserve"> </w:t>
      </w:r>
      <w:r w:rsidR="00AE46BC">
        <w:rPr>
          <w:rFonts w:ascii="Times New Roman" w:hAnsi="Times New Roman" w:cs="Times New Roman"/>
          <w:sz w:val="28"/>
          <w:szCs w:val="28"/>
        </w:rPr>
        <w:t xml:space="preserve"> имеются вакансии: воспитателя</w:t>
      </w:r>
      <w:r w:rsidR="00DA1BA6">
        <w:rPr>
          <w:rFonts w:ascii="Times New Roman" w:hAnsi="Times New Roman" w:cs="Times New Roman"/>
          <w:sz w:val="28"/>
          <w:szCs w:val="28"/>
        </w:rPr>
        <w:t>-0</w:t>
      </w:r>
      <w:r w:rsidR="00013F9E">
        <w:rPr>
          <w:rFonts w:ascii="Times New Roman" w:hAnsi="Times New Roman" w:cs="Times New Roman"/>
          <w:sz w:val="28"/>
          <w:szCs w:val="28"/>
        </w:rPr>
        <w:t>,78 ст.</w:t>
      </w:r>
      <w:r w:rsidRPr="005018C6">
        <w:rPr>
          <w:rFonts w:ascii="Times New Roman" w:hAnsi="Times New Roman" w:cs="Times New Roman"/>
          <w:sz w:val="28"/>
          <w:szCs w:val="28"/>
        </w:rPr>
        <w:t xml:space="preserve">, </w:t>
      </w:r>
      <w:r w:rsidR="00DA1BA6">
        <w:rPr>
          <w:rFonts w:ascii="Times New Roman" w:hAnsi="Times New Roman" w:cs="Times New Roman"/>
          <w:sz w:val="28"/>
          <w:szCs w:val="28"/>
        </w:rPr>
        <w:t xml:space="preserve"> инструктор</w:t>
      </w:r>
      <w:r w:rsidR="00AE46BC">
        <w:rPr>
          <w:rFonts w:ascii="Times New Roman" w:hAnsi="Times New Roman" w:cs="Times New Roman"/>
          <w:sz w:val="28"/>
          <w:szCs w:val="28"/>
        </w:rPr>
        <w:t>а</w:t>
      </w:r>
      <w:r w:rsidR="00DA1BA6">
        <w:rPr>
          <w:rFonts w:ascii="Times New Roman" w:hAnsi="Times New Roman" w:cs="Times New Roman"/>
          <w:sz w:val="28"/>
          <w:szCs w:val="28"/>
        </w:rPr>
        <w:t xml:space="preserve"> по ФИЗО 0,25 ставки, </w:t>
      </w:r>
      <w:r w:rsidRPr="005018C6">
        <w:rPr>
          <w:rFonts w:ascii="Times New Roman" w:hAnsi="Times New Roman" w:cs="Times New Roman"/>
          <w:sz w:val="28"/>
          <w:szCs w:val="28"/>
        </w:rPr>
        <w:t>коллектив объединён едиными целями и задачами.</w:t>
      </w:r>
    </w:p>
    <w:p w:rsidR="00890373" w:rsidRPr="005018C6" w:rsidRDefault="00890373" w:rsidP="00890373">
      <w:pPr>
        <w:tabs>
          <w:tab w:val="left" w:pos="3888"/>
          <w:tab w:val="left" w:pos="4728"/>
          <w:tab w:val="left" w:pos="6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tabs>
          <w:tab w:val="left" w:pos="3888"/>
          <w:tab w:val="left" w:pos="4728"/>
          <w:tab w:val="left" w:pos="6468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1.5. Система взаимодействия с родителями воспитанников. Большое внимание в ДОУ уделяется работе с родителями.</w:t>
      </w:r>
      <w:r w:rsidRPr="005018C6">
        <w:rPr>
          <w:rFonts w:ascii="Times New Roman" w:hAnsi="Times New Roman" w:cs="Times New Roman"/>
          <w:sz w:val="28"/>
          <w:szCs w:val="28"/>
        </w:rPr>
        <w:t xml:space="preserve">  Нам удалось активизировать родителей, воспитателей и младших воспитателей повысить интерес к работе с семьей, профессиональную </w:t>
      </w:r>
      <w:r w:rsidRPr="005018C6">
        <w:rPr>
          <w:rFonts w:ascii="Times New Roman" w:hAnsi="Times New Roman" w:cs="Times New Roman"/>
          <w:sz w:val="28"/>
          <w:szCs w:val="28"/>
        </w:rPr>
        <w:lastRenderedPageBreak/>
        <w:t>компетентность в этом вопросе. Активно работает в ДОУ: «</w:t>
      </w:r>
      <w:r w:rsidR="00DA1BA6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Pr="005018C6">
        <w:rPr>
          <w:rFonts w:ascii="Times New Roman" w:hAnsi="Times New Roman" w:cs="Times New Roman"/>
          <w:sz w:val="28"/>
          <w:szCs w:val="28"/>
        </w:rPr>
        <w:t>», «Управляющий совет» Реализуя систему М. Монтессори и методики раннего развития детей воспитатели продолжают создавать специальную среду, которая позволяет детям упражняться в практической жизни, играть в группе с водой, песком, крупой, шнуровать, застегивать, завязывать.</w:t>
      </w:r>
    </w:p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Регулярно проводятся общение с родителями через стенд «Детсадовские новости» и сайт ДОУ. </w:t>
      </w:r>
    </w:p>
    <w:p w:rsidR="00890373" w:rsidRPr="005018C6" w:rsidRDefault="00890373" w:rsidP="00890373">
      <w:pPr>
        <w:tabs>
          <w:tab w:val="left" w:pos="768"/>
          <w:tab w:val="left" w:pos="3684"/>
          <w:tab w:val="left" w:pos="4524"/>
          <w:tab w:val="left" w:pos="6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Родители оценили наше стремление к использованию интерактивных форм общения с ними. Круглый год родители участвуют в жизни детского сада:  в субботниках, досугах, праздниках, открытых мероприятиях. Оказывают различные услуги –ремонт групп, благоустройство площадок.  Очень  много в этом году было приобретено детских игрушек, настольных и дидактических игр,</w:t>
      </w:r>
      <w:r w:rsidR="00DA1BA6">
        <w:rPr>
          <w:rFonts w:ascii="Times New Roman" w:hAnsi="Times New Roman" w:cs="Times New Roman"/>
          <w:sz w:val="28"/>
          <w:szCs w:val="28"/>
        </w:rPr>
        <w:t xml:space="preserve"> спортивного оборудования </w:t>
      </w:r>
      <w:r w:rsidRPr="005018C6">
        <w:rPr>
          <w:rFonts w:ascii="Times New Roman" w:hAnsi="Times New Roman" w:cs="Times New Roman"/>
          <w:sz w:val="28"/>
          <w:szCs w:val="28"/>
        </w:rPr>
        <w:t>. Проведенный анализ работы с родителями показал, что контингент родителей по образовательному цензу,  возрастному составу обязывает нас педагогов быть современными, использовать информационные технологии, быть компетентными и более грамотными в вопросах педагогики.</w:t>
      </w:r>
    </w:p>
    <w:p w:rsidR="00890373" w:rsidRPr="005018C6" w:rsidRDefault="00890373" w:rsidP="00890373">
      <w:pPr>
        <w:tabs>
          <w:tab w:val="left" w:pos="768"/>
          <w:tab w:val="left" w:pos="3684"/>
          <w:tab w:val="left" w:pos="4524"/>
          <w:tab w:val="left" w:pos="6264"/>
        </w:tabs>
        <w:ind w:left="-675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</w:p>
    <w:p w:rsidR="00890373" w:rsidRPr="005018C6" w:rsidRDefault="00890373" w:rsidP="00890373">
      <w:pPr>
        <w:tabs>
          <w:tab w:val="left" w:pos="768"/>
          <w:tab w:val="left" w:pos="3684"/>
          <w:tab w:val="left" w:pos="4524"/>
          <w:tab w:val="left" w:pos="62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1.6. Итоги административно-хозяйственной работы.</w:t>
      </w:r>
      <w:r w:rsidRPr="005018C6">
        <w:rPr>
          <w:rFonts w:ascii="Times New Roman" w:hAnsi="Times New Roman" w:cs="Times New Roman"/>
          <w:sz w:val="28"/>
          <w:szCs w:val="28"/>
        </w:rPr>
        <w:t xml:space="preserve">  Основными помещениями МДОУ «ДС №22» являются: помещения (групповая комната),  медицинский блок, пищеблок, прачечная,  физкультурный зал и музыкальный зал (совмещены).  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Из таблицы о состоянии материально-технической базы  (% обеспеченности)  видно, что детский сад оборудован для своего полноценного функционирования на 92% по сравнению с прошлым годом 95% (причем большая часть МТБ ДОУ требует  капитального ремонта или обновления):</w:t>
      </w:r>
    </w:p>
    <w:p w:rsidR="00890373" w:rsidRPr="005018C6" w:rsidRDefault="00890373" w:rsidP="00890373">
      <w:pPr>
        <w:tabs>
          <w:tab w:val="left" w:pos="3636"/>
          <w:tab w:val="left" w:pos="6216"/>
        </w:tabs>
        <w:ind w:left="-73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9"/>
        <w:gridCol w:w="2080"/>
        <w:gridCol w:w="1366"/>
        <w:gridCol w:w="1366"/>
        <w:gridCol w:w="1517"/>
        <w:gridCol w:w="3392"/>
      </w:tblGrid>
      <w:tr w:rsidR="00890373" w:rsidRPr="005018C6" w:rsidTr="00890373">
        <w:trPr>
          <w:trHeight w:val="367"/>
        </w:trPr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9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оборудование и сантехника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жесткий инвентарь</w:t>
            </w:r>
          </w:p>
        </w:tc>
        <w:tc>
          <w:tcPr>
            <w:tcW w:w="6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мягкий инвентарь</w:t>
            </w:r>
          </w:p>
        </w:tc>
        <w:tc>
          <w:tcPr>
            <w:tcW w:w="6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состояние участка</w:t>
            </w:r>
          </w:p>
        </w:tc>
        <w:tc>
          <w:tcPr>
            <w:tcW w:w="15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состояние внутренних помещений</w:t>
            </w:r>
          </w:p>
        </w:tc>
      </w:tr>
      <w:tr w:rsidR="00EA24F2" w:rsidRPr="005018C6" w:rsidTr="00890373">
        <w:trPr>
          <w:trHeight w:val="367"/>
        </w:trPr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9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EA24F2" w:rsidRPr="005018C6" w:rsidTr="00890373">
        <w:trPr>
          <w:trHeight w:val="367"/>
        </w:trPr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013F9E" w:rsidP="00EA24F2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9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24F2" w:rsidRPr="005018C6" w:rsidRDefault="00EA24F2" w:rsidP="00EA24F2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890373" w:rsidRPr="005018C6" w:rsidTr="00890373">
        <w:trPr>
          <w:trHeight w:val="367"/>
        </w:trPr>
        <w:tc>
          <w:tcPr>
            <w:tcW w:w="69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5018C6" w:rsidRDefault="00013F9E" w:rsidP="00890373">
            <w:pPr>
              <w:pStyle w:val="af1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9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DA1BA6" w:rsidRDefault="00DA1BA6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DA1BA6" w:rsidRDefault="00DA1BA6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05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DA1BA6" w:rsidRDefault="00DA1BA6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67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0373" w:rsidRPr="00DA1BA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6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0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0373" w:rsidRPr="00DA1BA6" w:rsidRDefault="00DA1BA6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BA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</w:tbl>
    <w:p w:rsidR="00890373" w:rsidRPr="005018C6" w:rsidRDefault="00890373" w:rsidP="00890373">
      <w:pPr>
        <w:tabs>
          <w:tab w:val="left" w:pos="3636"/>
          <w:tab w:val="left" w:pos="6216"/>
        </w:tabs>
        <w:ind w:left="-73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Ежегодно в здании проводится косметический ремонт (покраска коридоров, ремонт  групп, раздевалок, пищеблока, прачечной). Требуют ремонта все помещения здания. </w:t>
      </w:r>
      <w:r w:rsidR="00DA1BA6">
        <w:rPr>
          <w:rFonts w:ascii="Times New Roman" w:hAnsi="Times New Roman" w:cs="Times New Roman"/>
          <w:sz w:val="28"/>
          <w:szCs w:val="28"/>
        </w:rPr>
        <w:t>В</w:t>
      </w:r>
      <w:r w:rsidRPr="005018C6">
        <w:rPr>
          <w:rFonts w:ascii="Times New Roman" w:hAnsi="Times New Roman" w:cs="Times New Roman"/>
          <w:sz w:val="28"/>
          <w:szCs w:val="28"/>
        </w:rPr>
        <w:t xml:space="preserve"> группы были приобретены  игрушки, куклы, конструкторы, предметы декоративно-прикладного искусства, развивающие игры, настольные игры. Задача оснащения предметно-развивающей среды ДОУ остаётся одной из главных. В группах необходимо продолжать расширять и обновлять строительные и игровые уголки, пополнять дидактические и развивающие игры, мебель - тр</w:t>
      </w:r>
      <w:r w:rsidR="00013F9E">
        <w:rPr>
          <w:rFonts w:ascii="Times New Roman" w:hAnsi="Times New Roman" w:cs="Times New Roman"/>
          <w:sz w:val="28"/>
          <w:szCs w:val="28"/>
        </w:rPr>
        <w:t>ансформеры в соответствии с ФОП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ДО.  Планируется обновление игрового </w:t>
      </w:r>
      <w:r w:rsidR="00DA1BA6">
        <w:rPr>
          <w:rFonts w:ascii="Times New Roman" w:hAnsi="Times New Roman" w:cs="Times New Roman"/>
          <w:sz w:val="28"/>
          <w:szCs w:val="28"/>
        </w:rPr>
        <w:t>оборудования на участке.  В 2024</w:t>
      </w:r>
      <w:r w:rsidRPr="005018C6">
        <w:rPr>
          <w:rFonts w:ascii="Times New Roman" w:hAnsi="Times New Roman" w:cs="Times New Roman"/>
          <w:sz w:val="28"/>
          <w:szCs w:val="28"/>
        </w:rPr>
        <w:t xml:space="preserve"> году  МДОУ « Детский сад № 22» участвует в реализации </w:t>
      </w:r>
      <w:r w:rsidRPr="005018C6">
        <w:rPr>
          <w:rFonts w:ascii="Times New Roman" w:hAnsi="Times New Roman" w:cs="Times New Roman"/>
          <w:sz w:val="28"/>
          <w:szCs w:val="28"/>
        </w:rPr>
        <w:lastRenderedPageBreak/>
        <w:t>целевой программы « Современный облик сельских территорий» Государственной программы Российской Федерации « Комплексное развитие сельс</w:t>
      </w:r>
      <w:r w:rsidR="00013F9E">
        <w:rPr>
          <w:rFonts w:ascii="Times New Roman" w:hAnsi="Times New Roman" w:cs="Times New Roman"/>
          <w:sz w:val="28"/>
          <w:szCs w:val="28"/>
        </w:rPr>
        <w:t xml:space="preserve">ких территорий», разработана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проектно-сметная документация на капитальный ремонт  по данной программе.</w:t>
      </w:r>
      <w:r w:rsidR="0027299D">
        <w:rPr>
          <w:rFonts w:ascii="Times New Roman" w:hAnsi="Times New Roman" w:cs="Times New Roman"/>
          <w:sz w:val="28"/>
          <w:szCs w:val="28"/>
        </w:rPr>
        <w:t>»</w:t>
      </w:r>
    </w:p>
    <w:p w:rsidR="00890373" w:rsidRPr="00AE46BC" w:rsidRDefault="00890373" w:rsidP="00AE46BC">
      <w:pPr>
        <w:tabs>
          <w:tab w:val="left" w:pos="3636"/>
          <w:tab w:val="left" w:pos="6216"/>
        </w:tabs>
        <w:ind w:left="-73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Анализ показал</w:t>
      </w:r>
      <w:r w:rsidRPr="005018C6">
        <w:rPr>
          <w:rFonts w:ascii="Times New Roman" w:hAnsi="Times New Roman" w:cs="Times New Roman"/>
          <w:sz w:val="28"/>
          <w:szCs w:val="28"/>
        </w:rPr>
        <w:t>,  что  образовательный  процесс охватывает все основные направления раз</w:t>
      </w:r>
      <w:r w:rsidR="00AE46BC">
        <w:rPr>
          <w:rFonts w:ascii="Times New Roman" w:hAnsi="Times New Roman" w:cs="Times New Roman"/>
          <w:sz w:val="28"/>
          <w:szCs w:val="28"/>
        </w:rPr>
        <w:t xml:space="preserve">   </w:t>
      </w:r>
      <w:r w:rsidRPr="005018C6">
        <w:rPr>
          <w:rFonts w:ascii="Times New Roman" w:hAnsi="Times New Roman" w:cs="Times New Roman"/>
          <w:sz w:val="28"/>
          <w:szCs w:val="28"/>
        </w:rPr>
        <w:t>вития ребёнка  и  выполнен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на 87 %, формирование социально-нормативных возрастных характеристик на 90%.     </w:t>
      </w:r>
    </w:p>
    <w:p w:rsidR="00890373" w:rsidRPr="005018C6" w:rsidRDefault="00890373" w:rsidP="00890373">
      <w:pPr>
        <w:tabs>
          <w:tab w:val="left" w:pos="3636"/>
          <w:tab w:val="left" w:pos="6216"/>
        </w:tabs>
        <w:ind w:left="-735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35464E">
        <w:rPr>
          <w:rFonts w:ascii="Times New Roman" w:hAnsi="Times New Roman" w:cs="Times New Roman"/>
          <w:sz w:val="28"/>
          <w:szCs w:val="28"/>
        </w:rPr>
        <w:t xml:space="preserve">   Исходя из этого, в новом 2024-2025</w:t>
      </w:r>
      <w:r w:rsidRPr="005018C6">
        <w:rPr>
          <w:rFonts w:ascii="Times New Roman" w:hAnsi="Times New Roman" w:cs="Times New Roman"/>
          <w:sz w:val="28"/>
          <w:szCs w:val="28"/>
        </w:rPr>
        <w:t xml:space="preserve"> учебном году предусмотрено провести: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Работу с родителями, направленную на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Заслушать на педагогических советах творческие отчёты воспитателей; отчёты годичных творческих групп;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Провести консультации по темам: «Планирование воспитательно-образовательн</w:t>
      </w:r>
      <w:r w:rsidR="0035464E">
        <w:rPr>
          <w:rFonts w:ascii="Times New Roman" w:hAnsi="Times New Roman" w:cs="Times New Roman"/>
          <w:sz w:val="28"/>
          <w:szCs w:val="28"/>
        </w:rPr>
        <w:t xml:space="preserve">ой работы в соответствии с ФОП </w:t>
      </w:r>
      <w:r w:rsidRPr="005018C6">
        <w:rPr>
          <w:rFonts w:ascii="Times New Roman" w:hAnsi="Times New Roman" w:cs="Times New Roman"/>
          <w:sz w:val="28"/>
          <w:szCs w:val="28"/>
        </w:rPr>
        <w:t>ДО. Правильное ведение документации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sz w:val="28"/>
          <w:szCs w:val="28"/>
        </w:rPr>
        <w:t xml:space="preserve">«Оформление портфолио к аттестации»; «Как подготовить отчёт?  Как провести анализ?»;  «Как определить проблемное поле в своей работе?»; </w:t>
      </w:r>
      <w:r w:rsidRPr="005018C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>Пальчиковые, речевые, коммуникативные и другие виды игр с детьми дошкольног</w:t>
      </w:r>
      <w:r w:rsidR="0035464E">
        <w:rPr>
          <w:rFonts w:ascii="Times New Roman" w:eastAsia="Times New Roman" w:hAnsi="Times New Roman" w:cs="Times New Roman"/>
          <w:sz w:val="28"/>
          <w:szCs w:val="28"/>
        </w:rPr>
        <w:t xml:space="preserve">о возраста в соответствии с ФОП 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 xml:space="preserve"> ДО»;</w:t>
      </w:r>
      <w:r w:rsidRPr="005018C6">
        <w:rPr>
          <w:rFonts w:ascii="Times New Roman" w:hAnsi="Times New Roman" w:cs="Times New Roman"/>
          <w:sz w:val="28"/>
          <w:szCs w:val="28"/>
        </w:rPr>
        <w:t xml:space="preserve"> «Раннее обучение иностранному языку в ДОУ»; «Подвижные игры как средство подготовки дет</w:t>
      </w:r>
      <w:r w:rsidR="0035464E">
        <w:rPr>
          <w:rFonts w:ascii="Times New Roman" w:hAnsi="Times New Roman" w:cs="Times New Roman"/>
          <w:sz w:val="28"/>
          <w:szCs w:val="28"/>
        </w:rPr>
        <w:t xml:space="preserve">ей к школе в соответствии с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ДО»; «Использование здоровьесберегающих технологий в работе воспитателя в де</w:t>
      </w:r>
      <w:r w:rsidR="0035464E">
        <w:rPr>
          <w:rFonts w:ascii="Times New Roman" w:hAnsi="Times New Roman" w:cs="Times New Roman"/>
          <w:sz w:val="28"/>
          <w:szCs w:val="28"/>
        </w:rPr>
        <w:t xml:space="preserve">тском саду в соответствии с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 »;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 xml:space="preserve"> «Взаимодействие педагогов ДОУ с родителями по художественно-эстетическому развитию детей дошкольног</w:t>
      </w:r>
      <w:r w:rsidR="0035464E">
        <w:rPr>
          <w:rFonts w:ascii="Times New Roman" w:eastAsia="Times New Roman" w:hAnsi="Times New Roman" w:cs="Times New Roman"/>
          <w:sz w:val="28"/>
          <w:szCs w:val="28"/>
        </w:rPr>
        <w:t xml:space="preserve">о возраста в соответствии с ФОП 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 xml:space="preserve"> ДО»; </w:t>
      </w:r>
      <w:r w:rsidRPr="005018C6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«Театрализованная деятельность как средство позитивной социализации дошкольника</w:t>
      </w:r>
      <w:r w:rsidR="0035464E">
        <w:rPr>
          <w:rFonts w:ascii="Times New Roman" w:hAnsi="Times New Roman" w:cs="Times New Roman"/>
          <w:sz w:val="28"/>
          <w:szCs w:val="28"/>
        </w:rPr>
        <w:t xml:space="preserve"> в соответствии с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</w:t>
      </w:r>
      <w:r w:rsidRPr="005018C6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 xml:space="preserve"> «Технология развития детского изобразительного творчества как условие для социализации дошкольников</w:t>
      </w:r>
      <w:r w:rsidR="0035464E">
        <w:rPr>
          <w:rFonts w:ascii="Times New Roman" w:hAnsi="Times New Roman" w:cs="Times New Roman"/>
          <w:sz w:val="28"/>
          <w:szCs w:val="28"/>
        </w:rPr>
        <w:t xml:space="preserve"> в соответствии с ФОП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Провести методические недели: «Социально-педагогическое проектиро</w:t>
      </w:r>
      <w:r w:rsidR="0035464E">
        <w:rPr>
          <w:rFonts w:ascii="Times New Roman" w:hAnsi="Times New Roman" w:cs="Times New Roman"/>
          <w:sz w:val="28"/>
          <w:szCs w:val="28"/>
        </w:rPr>
        <w:t xml:space="preserve">вание в условиях реализации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ДО»; «Мастерство современного педагога»;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Семинары: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sz w:val="28"/>
          <w:szCs w:val="28"/>
        </w:rPr>
        <w:t>«Социально-эмоциональное развитие дошкольн</w:t>
      </w:r>
      <w:r w:rsidR="0035464E">
        <w:rPr>
          <w:rFonts w:ascii="Times New Roman" w:hAnsi="Times New Roman" w:cs="Times New Roman"/>
          <w:sz w:val="28"/>
          <w:szCs w:val="28"/>
        </w:rPr>
        <w:t xml:space="preserve">иков в условиях реализации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ДО»;  </w:t>
      </w:r>
      <w:r w:rsidRPr="005018C6">
        <w:rPr>
          <w:rFonts w:ascii="Times New Roman" w:hAnsi="Times New Roman" w:cs="Times New Roman"/>
          <w:b/>
          <w:sz w:val="28"/>
          <w:szCs w:val="28"/>
        </w:rPr>
        <w:t>«</w:t>
      </w:r>
      <w:r w:rsidRPr="005018C6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методов и приемов при автоматизации и дифференциации звуков в работе воспитателя с дошкольниками»; </w:t>
      </w:r>
      <w:r w:rsidRPr="005018C6">
        <w:rPr>
          <w:rFonts w:ascii="Times New Roman" w:hAnsi="Times New Roman" w:cs="Times New Roman"/>
          <w:b/>
          <w:sz w:val="28"/>
          <w:szCs w:val="28"/>
        </w:rPr>
        <w:t>«</w:t>
      </w:r>
      <w:r w:rsidRPr="005018C6">
        <w:rPr>
          <w:rFonts w:ascii="Times New Roman" w:hAnsi="Times New Roman" w:cs="Times New Roman"/>
          <w:sz w:val="28"/>
          <w:szCs w:val="28"/>
        </w:rPr>
        <w:t xml:space="preserve">Нетрадиционные формы обучения </w:t>
      </w:r>
      <w:r w:rsidR="0035464E">
        <w:rPr>
          <w:rFonts w:ascii="Times New Roman" w:hAnsi="Times New Roman" w:cs="Times New Roman"/>
          <w:sz w:val="28"/>
          <w:szCs w:val="28"/>
        </w:rPr>
        <w:t xml:space="preserve">детей в условиях реализации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ДО»;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- Открытые просмотры для воспитателей по 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социально-коммуникативному  развитию  посредством формирования у детей  основ безопасного поведения в быту, социуме, пр</w:t>
      </w:r>
      <w:r w:rsidR="0035464E">
        <w:rPr>
          <w:rFonts w:ascii="Times New Roman" w:hAnsi="Times New Roman" w:cs="Times New Roman"/>
          <w:sz w:val="28"/>
          <w:szCs w:val="28"/>
          <w:shd w:val="clear" w:color="auto" w:fill="FFFFFF"/>
        </w:rPr>
        <w:t>ироде в условиях реализации ФОП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5018C6">
        <w:rPr>
          <w:rFonts w:ascii="Times New Roman" w:hAnsi="Times New Roman" w:cs="Times New Roman"/>
          <w:sz w:val="28"/>
          <w:szCs w:val="28"/>
        </w:rPr>
        <w:t>;  Практический показ занятий  (в форме сказки и сюжетно-ролевой игры);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lastRenderedPageBreak/>
        <w:t>- Тематические проверки:</w:t>
      </w:r>
      <w:r w:rsidRPr="005018C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5018C6">
        <w:rPr>
          <w:rFonts w:ascii="Times New Roman" w:hAnsi="Times New Roman" w:cs="Times New Roman"/>
          <w:sz w:val="28"/>
          <w:szCs w:val="28"/>
        </w:rPr>
        <w:t>«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>Формирование здорового и безопасного поведения детей дошкольного возраста</w:t>
      </w:r>
      <w:r w:rsidR="00354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реализации ФОП ДО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>»;</w:t>
      </w:r>
      <w:r w:rsidRPr="005018C6">
        <w:rPr>
          <w:rFonts w:ascii="Times New Roman" w:hAnsi="Times New Roman" w:cs="Times New Roman"/>
          <w:sz w:val="28"/>
          <w:szCs w:val="28"/>
        </w:rPr>
        <w:t xml:space="preserve"> «Состояние воспитательно-образовательной работы по социальному развитию детей дошкольного возраста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условиях реа</w:t>
      </w:r>
      <w:r w:rsidR="0035464E">
        <w:rPr>
          <w:rFonts w:ascii="Times New Roman" w:hAnsi="Times New Roman" w:cs="Times New Roman"/>
          <w:sz w:val="28"/>
          <w:szCs w:val="28"/>
          <w:shd w:val="clear" w:color="auto" w:fill="FFFFFF"/>
        </w:rPr>
        <w:t>лизации ФОП ДО</w:t>
      </w:r>
      <w:r w:rsidRPr="005018C6">
        <w:rPr>
          <w:rFonts w:ascii="Times New Roman" w:hAnsi="Times New Roman" w:cs="Times New Roman"/>
          <w:sz w:val="28"/>
          <w:szCs w:val="28"/>
        </w:rPr>
        <w:t>»; «Организация коррекционной работы в ДОУ в</w:t>
      </w:r>
      <w:r w:rsidR="003546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условиях реализации ФОП 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</w:t>
      </w:r>
      <w:r w:rsidRPr="005018C6">
        <w:rPr>
          <w:rFonts w:ascii="Times New Roman" w:hAnsi="Times New Roman" w:cs="Times New Roman"/>
          <w:sz w:val="28"/>
          <w:szCs w:val="28"/>
        </w:rPr>
        <w:t>»;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 Взаимопроверка ДОУ и школы:  «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познавательно-исследовательской деятельности дошкольников и младших школь</w:t>
      </w:r>
      <w:r w:rsidR="0035464E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 в условиях реализации ФОП ДО</w:t>
      </w:r>
      <w:r w:rsidRPr="005018C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- </w:t>
      </w:r>
      <w:r w:rsidRPr="0035464E">
        <w:rPr>
          <w:rFonts w:ascii="Times New Roman" w:hAnsi="Times New Roman" w:cs="Times New Roman"/>
          <w:sz w:val="28"/>
          <w:szCs w:val="28"/>
          <w:highlight w:val="yellow"/>
        </w:rPr>
        <w:t>Педагогические советы:</w:t>
      </w:r>
      <w:r w:rsidRPr="005018C6">
        <w:rPr>
          <w:rFonts w:ascii="Times New Roman" w:hAnsi="Times New Roman" w:cs="Times New Roman"/>
          <w:sz w:val="28"/>
          <w:szCs w:val="28"/>
        </w:rPr>
        <w:t xml:space="preserve">  «Педагогическое проектирование как ресурс развития дошколь</w:t>
      </w:r>
      <w:r w:rsidR="0035464E">
        <w:rPr>
          <w:rFonts w:ascii="Times New Roman" w:hAnsi="Times New Roman" w:cs="Times New Roman"/>
          <w:sz w:val="28"/>
          <w:szCs w:val="28"/>
        </w:rPr>
        <w:t xml:space="preserve">ников в условиях реализации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ДО»; «</w:t>
      </w:r>
      <w:r w:rsidRPr="005018C6">
        <w:rPr>
          <w:rFonts w:ascii="Times New Roman" w:eastAsia="Times New Roman" w:hAnsi="Times New Roman" w:cs="Times New Roman"/>
          <w:sz w:val="28"/>
          <w:szCs w:val="28"/>
        </w:rPr>
        <w:t>Стандартизация образовательной деятельности по формированию здорового и безопасного поведения детей дошкольного возраста»;</w:t>
      </w:r>
      <w:r w:rsidRPr="005018C6">
        <w:rPr>
          <w:rFonts w:ascii="Times New Roman" w:hAnsi="Times New Roman" w:cs="Times New Roman"/>
          <w:sz w:val="28"/>
          <w:szCs w:val="28"/>
        </w:rPr>
        <w:t xml:space="preserve"> «Социально-нравственное воспитание – важный фактор социализации воспитанников»;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>Отсюда</w:t>
      </w:r>
      <w:r w:rsidR="0027299D">
        <w:rPr>
          <w:rFonts w:ascii="Times New Roman" w:hAnsi="Times New Roman" w:cs="Times New Roman"/>
          <w:b/>
          <w:bCs/>
          <w:sz w:val="28"/>
          <w:szCs w:val="28"/>
        </w:rPr>
        <w:t xml:space="preserve"> ставим следующи</w:t>
      </w:r>
      <w:r w:rsidR="0035464E">
        <w:rPr>
          <w:rFonts w:ascii="Times New Roman" w:hAnsi="Times New Roman" w:cs="Times New Roman"/>
          <w:b/>
          <w:bCs/>
          <w:sz w:val="28"/>
          <w:szCs w:val="28"/>
        </w:rPr>
        <w:t>е задачи на 2024-2025</w:t>
      </w:r>
      <w:r w:rsidRPr="005018C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Обеспечить условия для укрепления и охраны здоровья детей и приобщить дошкольников к здоровому образу жизни, формируя у них основы культур</w:t>
      </w:r>
      <w:r w:rsidR="0035464E">
        <w:rPr>
          <w:rFonts w:ascii="Times New Roman" w:hAnsi="Times New Roman" w:cs="Times New Roman"/>
          <w:sz w:val="28"/>
          <w:szCs w:val="28"/>
        </w:rPr>
        <w:t xml:space="preserve">ы здоровья в соответствии с ФОП 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ДОО. 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- Внедрение новых форм взаимодействия с детьми и их родителями как равноправными субъектами воспитательно-образовательног</w:t>
      </w:r>
      <w:r w:rsidR="0035464E">
        <w:rPr>
          <w:rFonts w:ascii="Times New Roman" w:hAnsi="Times New Roman" w:cs="Times New Roman"/>
          <w:sz w:val="28"/>
          <w:szCs w:val="28"/>
        </w:rPr>
        <w:t>о процесса в соответствии с ФОП</w:t>
      </w:r>
      <w:r w:rsidRPr="005018C6">
        <w:rPr>
          <w:rFonts w:ascii="Times New Roman" w:hAnsi="Times New Roman" w:cs="Times New Roman"/>
          <w:sz w:val="28"/>
          <w:szCs w:val="28"/>
        </w:rPr>
        <w:t xml:space="preserve"> ДОО.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- 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DFDFD"/>
        </w:rPr>
        <w:t>Проектирование программы углубленной социализации дошкольников, формируемой участниками образовательных отношений в условиях реализации Ф</w:t>
      </w:r>
      <w:r w:rsidR="0035464E">
        <w:rPr>
          <w:rFonts w:ascii="Times New Roman" w:hAnsi="Times New Roman" w:cs="Times New Roman"/>
          <w:sz w:val="28"/>
          <w:szCs w:val="28"/>
          <w:shd w:val="clear" w:color="auto" w:fill="FDFDFD"/>
        </w:rPr>
        <w:t>ОП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DFDFD"/>
        </w:rPr>
        <w:t xml:space="preserve"> ДОО;</w:t>
      </w:r>
    </w:p>
    <w:p w:rsidR="00890373" w:rsidRPr="005018C6" w:rsidRDefault="00890373" w:rsidP="00890373">
      <w:pPr>
        <w:tabs>
          <w:tab w:val="left" w:pos="3636"/>
          <w:tab w:val="left" w:pos="621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-    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Обновить условия предоставления воспитанникам питания;</w:t>
      </w:r>
    </w:p>
    <w:p w:rsidR="00890373" w:rsidRPr="005018C6" w:rsidRDefault="00890373" w:rsidP="00F336B5">
      <w:pPr>
        <w:pStyle w:val="aa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Контролировать соблюдение условий жизнедеятельности;</w:t>
      </w:r>
    </w:p>
    <w:p w:rsidR="00890373" w:rsidRPr="005018C6" w:rsidRDefault="00890373" w:rsidP="00F336B5">
      <w:pPr>
        <w:pStyle w:val="aa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Провести инструктажи и тренировки по пожарной безопасности и организации го и чс;</w:t>
      </w:r>
    </w:p>
    <w:p w:rsidR="00890373" w:rsidRPr="005018C6" w:rsidRDefault="00890373" w:rsidP="00F336B5">
      <w:pPr>
        <w:pStyle w:val="aa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Усилить работу консультативного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пункта для родителей  (</w:t>
      </w: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законных представителей) детей, не посещающих детский сад;</w:t>
      </w:r>
    </w:p>
    <w:p w:rsidR="00890373" w:rsidRPr="005018C6" w:rsidRDefault="00890373" w:rsidP="00F336B5">
      <w:pPr>
        <w:pStyle w:val="aa"/>
        <w:numPr>
          <w:ilvl w:val="0"/>
          <w:numId w:val="1"/>
        </w:num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в работу с воспитанниками новые физкультурно-оздоровительные мероприятия.</w:t>
      </w:r>
    </w:p>
    <w:p w:rsidR="00890373" w:rsidRPr="005018C6" w:rsidRDefault="00890373" w:rsidP="00890373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1" w:name="_Ref69048877"/>
    </w:p>
    <w:p w:rsidR="00890373" w:rsidRPr="005018C6" w:rsidRDefault="00890373" w:rsidP="00890373">
      <w:pPr>
        <w:pStyle w:val="1"/>
        <w:spacing w:line="360" w:lineRule="auto"/>
        <w:jc w:val="left"/>
        <w:rPr>
          <w:rFonts w:ascii="Times New Roman" w:hAnsi="Times New Roman" w:cs="Times New Roman"/>
        </w:rPr>
      </w:pPr>
      <w:bookmarkStart w:id="2" w:name="_Ref69182990"/>
      <w:r w:rsidRPr="005018C6">
        <w:rPr>
          <w:rFonts w:ascii="Times New Roman" w:hAnsi="Times New Roman" w:cs="Times New Roman"/>
        </w:rPr>
        <w:t xml:space="preserve">              </w:t>
      </w:r>
      <w:bookmarkEnd w:id="1"/>
      <w:bookmarkEnd w:id="2"/>
      <w:r w:rsidRPr="005018C6">
        <w:rPr>
          <w:rFonts w:ascii="Times New Roman" w:hAnsi="Times New Roman" w:cs="Times New Roman"/>
        </w:rPr>
        <w:t>Блок I. ВОСПИТАТЕЛЬНАЯ И ОБРАЗОВАТЕЛЬНАЯ ДЕЯТЕЛЬНОСТЬ</w:t>
      </w:r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1.1. Работа с воспитанниками</w:t>
      </w: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1.1.1. Мероприятия, прописанные в документах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6975"/>
        <w:gridCol w:w="1701"/>
        <w:gridCol w:w="5499"/>
      </w:tblGrid>
      <w:tr w:rsidR="00890373" w:rsidRPr="005018C6" w:rsidTr="00841097">
        <w:tc>
          <w:tcPr>
            <w:tcW w:w="6975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890373" w:rsidRPr="005018C6" w:rsidRDefault="00890373" w:rsidP="0089037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5499" w:type="dxa"/>
          </w:tcPr>
          <w:p w:rsidR="00890373" w:rsidRPr="005018C6" w:rsidRDefault="00890373" w:rsidP="00841097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841097">
        <w:tc>
          <w:tcPr>
            <w:tcW w:w="6975" w:type="dxa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ф</w:t>
            </w:r>
            <w:r w:rsidR="00E1577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деральной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дошкольного образования МДОУ «Детский сад № 22</w:t>
            </w:r>
            <w:r w:rsidR="00890373"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утвержденной заведующим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29.08.2023</w:t>
            </w:r>
            <w:r w:rsidR="00890373"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499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97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плана занятий по обучению воспитанников мерам пожарной безопасности (Приложение № 2 к плану)</w:t>
            </w:r>
          </w:p>
        </w:tc>
        <w:tc>
          <w:tcPr>
            <w:tcW w:w="170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499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97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Выполнение плана летней оздоровительной работы (Приложение № 3 к плану)</w:t>
            </w:r>
          </w:p>
        </w:tc>
        <w:tc>
          <w:tcPr>
            <w:tcW w:w="1701" w:type="dxa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49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1.2. Работа с семьями воспитанников</w:t>
      </w:r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1.2.1. Общие мероприятия</w:t>
      </w:r>
    </w:p>
    <w:tbl>
      <w:tblPr>
        <w:tblStyle w:val="a3"/>
        <w:tblW w:w="140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91"/>
        <w:gridCol w:w="2552"/>
        <w:gridCol w:w="4791"/>
      </w:tblGrid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4791" w:type="dxa"/>
          </w:tcPr>
          <w:p w:rsidR="00890373" w:rsidRPr="005018C6" w:rsidRDefault="00890373" w:rsidP="00841097">
            <w:pPr>
              <w:spacing w:line="36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реализация плана индивидуальной работы с неблагополучными семьями 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Анкетирование по текущим вопросам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текущим вопросам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41097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МДОУ «ДС № </w:t>
            </w: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22», воспитатели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Дни открытых дверей </w:t>
            </w:r>
          </w:p>
        </w:tc>
        <w:tc>
          <w:tcPr>
            <w:tcW w:w="2552" w:type="dxa"/>
          </w:tcPr>
          <w:p w:rsidR="00890373" w:rsidRPr="005018C6" w:rsidRDefault="0035464E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июнь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41097">
        <w:tc>
          <w:tcPr>
            <w:tcW w:w="66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Подготовка и вручение раздаточного материала</w:t>
            </w:r>
          </w:p>
        </w:tc>
        <w:tc>
          <w:tcPr>
            <w:tcW w:w="255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791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1.2.2. Родительские собрания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83"/>
        <w:gridCol w:w="6549"/>
        <w:gridCol w:w="6066"/>
      </w:tblGrid>
      <w:tr w:rsidR="00890373" w:rsidRPr="005018C6" w:rsidTr="00841097">
        <w:tc>
          <w:tcPr>
            <w:tcW w:w="1277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6832" w:type="dxa"/>
            <w:gridSpan w:val="2"/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</w:tc>
        <w:tc>
          <w:tcPr>
            <w:tcW w:w="6066" w:type="dxa"/>
            <w:hideMark/>
          </w:tcPr>
          <w:p w:rsidR="00890373" w:rsidRPr="005018C6" w:rsidRDefault="00890373" w:rsidP="00841097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0373" w:rsidRPr="005018C6" w:rsidTr="008B3012">
        <w:tc>
          <w:tcPr>
            <w:tcW w:w="14175" w:type="dxa"/>
            <w:gridSpan w:val="4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. Общие родительские собрания</w:t>
            </w:r>
          </w:p>
        </w:tc>
      </w:tr>
      <w:tr w:rsidR="00890373" w:rsidRPr="005018C6" w:rsidTr="00841097">
        <w:trPr>
          <w:trHeight w:val="1985"/>
        </w:trPr>
        <w:tc>
          <w:tcPr>
            <w:tcW w:w="1560" w:type="dxa"/>
            <w:gridSpan w:val="2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воспитательно-образовательной </w:t>
            </w:r>
            <w:r w:rsidR="0027299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 xml:space="preserve">еятельности и работы ДОУ в 2024/ 2025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учебном году;</w:t>
            </w:r>
          </w:p>
          <w:p w:rsidR="00890373" w:rsidRPr="005018C6" w:rsidRDefault="00890373" w:rsidP="00890373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МДОУ 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41097">
        <w:tc>
          <w:tcPr>
            <w:tcW w:w="1560" w:type="dxa"/>
            <w:gridSpan w:val="2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ind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дистанционных технологий в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 воспитания и обучения</w:t>
            </w:r>
          </w:p>
        </w:tc>
        <w:tc>
          <w:tcPr>
            <w:tcW w:w="6066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МДОУ 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90373" w:rsidRPr="005018C6" w:rsidTr="00841097">
        <w:trPr>
          <w:trHeight w:val="244"/>
        </w:trPr>
        <w:tc>
          <w:tcPr>
            <w:tcW w:w="1560" w:type="dxa"/>
            <w:gridSpan w:val="2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549" w:type="dxa"/>
            <w:hideMark/>
          </w:tcPr>
          <w:p w:rsidR="00890373" w:rsidRPr="005018C6" w:rsidRDefault="0035464E" w:rsidP="0027299D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ДОУ в 2024 / 2025</w:t>
            </w:r>
            <w:r w:rsidR="00272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учебном году, организация работы в летний оздоровительный период</w:t>
            </w:r>
          </w:p>
        </w:tc>
        <w:tc>
          <w:tcPr>
            <w:tcW w:w="6066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МДОУ 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90373" w:rsidRPr="005018C6" w:rsidTr="008B3012">
        <w:tc>
          <w:tcPr>
            <w:tcW w:w="14175" w:type="dxa"/>
            <w:gridSpan w:val="4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. Групповые родительские собрания</w:t>
            </w:r>
          </w:p>
        </w:tc>
      </w:tr>
      <w:tr w:rsidR="00890373" w:rsidRPr="005018C6" w:rsidTr="00841097">
        <w:tc>
          <w:tcPr>
            <w:tcW w:w="1560" w:type="dxa"/>
            <w:gridSpan w:val="2"/>
            <w:vMerge w:val="restart"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1 разновозрастная группа: «А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даптационный период детей в детском саду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66" w:type="dxa"/>
            <w:hideMark/>
          </w:tcPr>
          <w:p w:rsidR="00841097" w:rsidRDefault="00890373" w:rsidP="008410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Воспитатель1 </w:t>
            </w:r>
            <w:r w:rsidR="00E1577D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</w:p>
          <w:p w:rsidR="00890373" w:rsidRPr="005018C6" w:rsidRDefault="00890373" w:rsidP="008410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="00E1577D">
              <w:rPr>
                <w:rFonts w:ascii="Times New Roman" w:hAnsi="Times New Roman" w:cs="Times New Roman"/>
                <w:sz w:val="28"/>
                <w:szCs w:val="28"/>
              </w:rPr>
              <w:t xml:space="preserve">младшей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90373" w:rsidRPr="005018C6" w:rsidTr="00841097">
        <w:trPr>
          <w:trHeight w:val="399"/>
        </w:trPr>
        <w:tc>
          <w:tcPr>
            <w:tcW w:w="1560" w:type="dxa"/>
            <w:gridSpan w:val="2"/>
            <w:vMerge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hideMark/>
          </w:tcPr>
          <w:p w:rsidR="00890373" w:rsidRPr="005018C6" w:rsidRDefault="00890373" w:rsidP="00841097">
            <w:pPr>
              <w:pStyle w:val="aa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смешанная группа: «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Особенности развития познавательных интересов и эмоций ребенка 4–5 лет»</w:t>
            </w:r>
          </w:p>
          <w:p w:rsidR="00890373" w:rsidRPr="005018C6" w:rsidRDefault="00890373" w:rsidP="00890373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старшего дошкольного возраста»</w:t>
            </w:r>
          </w:p>
        </w:tc>
        <w:tc>
          <w:tcPr>
            <w:tcW w:w="6066" w:type="dxa"/>
            <w:hideMark/>
          </w:tcPr>
          <w:p w:rsidR="00841097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2 </w:t>
            </w:r>
          </w:p>
          <w:p w:rsidR="00841097" w:rsidRDefault="00841097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средне-</w:t>
            </w:r>
          </w:p>
          <w:p w:rsidR="00890373" w:rsidRPr="005018C6" w:rsidRDefault="00841097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старшей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90373" w:rsidRPr="005018C6" w:rsidTr="00841097">
        <w:trPr>
          <w:trHeight w:val="881"/>
        </w:trPr>
        <w:tc>
          <w:tcPr>
            <w:tcW w:w="1560" w:type="dxa"/>
            <w:gridSpan w:val="2"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pStyle w:val="aa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смешанная группа: «Организация и проведение новогодних утренников»</w:t>
            </w:r>
          </w:p>
        </w:tc>
        <w:tc>
          <w:tcPr>
            <w:tcW w:w="6066" w:type="dxa"/>
            <w:hideMark/>
          </w:tcPr>
          <w:p w:rsidR="00841097" w:rsidRDefault="00841097" w:rsidP="008410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41097" w:rsidRDefault="00841097" w:rsidP="008410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разновозрастной средне-</w:t>
            </w:r>
          </w:p>
          <w:p w:rsidR="00841097" w:rsidRDefault="00841097" w:rsidP="0084109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старшей  группы</w:t>
            </w:r>
          </w:p>
          <w:p w:rsidR="00841097" w:rsidRPr="005018C6" w:rsidRDefault="00890373" w:rsidP="008410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373" w:rsidRPr="005018C6" w:rsidRDefault="00890373" w:rsidP="0084109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41097">
        <w:trPr>
          <w:trHeight w:val="463"/>
        </w:trPr>
        <w:tc>
          <w:tcPr>
            <w:tcW w:w="1560" w:type="dxa"/>
            <w:gridSpan w:val="2"/>
            <w:vMerge w:val="restart"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разновозрастная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6066" w:type="dxa"/>
            <w:hideMark/>
          </w:tcPr>
          <w:p w:rsidR="008F095F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Воспитатель1</w:t>
            </w:r>
            <w:r w:rsidR="008F095F"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095F" w:rsidRDefault="008F095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азновозрастной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младшей</w:t>
            </w:r>
          </w:p>
          <w:p w:rsidR="00890373" w:rsidRPr="005018C6" w:rsidRDefault="008F095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890373" w:rsidRPr="005018C6" w:rsidTr="00841097">
        <w:trPr>
          <w:trHeight w:val="449"/>
        </w:trPr>
        <w:tc>
          <w:tcPr>
            <w:tcW w:w="1560" w:type="dxa"/>
            <w:gridSpan w:val="2"/>
            <w:vMerge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2 смешанная группа: «Причины 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детской агрессивности и способы ее коррекции»</w:t>
            </w:r>
          </w:p>
        </w:tc>
        <w:tc>
          <w:tcPr>
            <w:tcW w:w="6066" w:type="dxa"/>
            <w:hideMark/>
          </w:tcPr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разновозрастной средне-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старшей  группы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90373" w:rsidRPr="005018C6" w:rsidTr="00841097">
        <w:trPr>
          <w:trHeight w:val="208"/>
        </w:trPr>
        <w:tc>
          <w:tcPr>
            <w:tcW w:w="1560" w:type="dxa"/>
            <w:gridSpan w:val="2"/>
            <w:vMerge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смешанная группа: «Подготовка к выпускному»</w:t>
            </w:r>
          </w:p>
        </w:tc>
        <w:tc>
          <w:tcPr>
            <w:tcW w:w="6066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МДОУ « ДС № 22»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разновозрастной средне-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старшей  группы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890373" w:rsidRPr="005018C6" w:rsidTr="00841097">
        <w:trPr>
          <w:trHeight w:val="70"/>
        </w:trPr>
        <w:tc>
          <w:tcPr>
            <w:tcW w:w="1560" w:type="dxa"/>
            <w:gridSpan w:val="2"/>
            <w:vMerge w:val="restart"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разновозрастная группа: «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такое мелкая моторика и почему так важно ее развивать»</w:t>
            </w:r>
          </w:p>
        </w:tc>
        <w:tc>
          <w:tcPr>
            <w:tcW w:w="6066" w:type="dxa"/>
            <w:hideMark/>
          </w:tcPr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1-2 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младшей </w:t>
            </w:r>
          </w:p>
          <w:p w:rsidR="008F095F" w:rsidRDefault="008F095F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41097">
        <w:trPr>
          <w:trHeight w:val="918"/>
        </w:trPr>
        <w:tc>
          <w:tcPr>
            <w:tcW w:w="1560" w:type="dxa"/>
            <w:gridSpan w:val="2"/>
            <w:vMerge/>
            <w:vAlign w:val="center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9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смешанная группа: «Подготовка детей к обучению в школе»</w:t>
            </w:r>
          </w:p>
        </w:tc>
        <w:tc>
          <w:tcPr>
            <w:tcW w:w="6066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МДОУ 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B3012">
        <w:trPr>
          <w:trHeight w:val="365"/>
        </w:trPr>
        <w:tc>
          <w:tcPr>
            <w:tcW w:w="14175" w:type="dxa"/>
            <w:gridSpan w:val="4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. Собрания для родителей ( законных представителей) будущих воспитанников ДОУ</w:t>
            </w:r>
          </w:p>
        </w:tc>
      </w:tr>
      <w:tr w:rsidR="00890373" w:rsidRPr="005018C6" w:rsidTr="00841097">
        <w:trPr>
          <w:trHeight w:val="288"/>
        </w:trPr>
        <w:tc>
          <w:tcPr>
            <w:tcW w:w="1277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32" w:type="dxa"/>
            <w:gridSpan w:val="2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собрание для родителей ( законных представителей), дети кото</w:t>
            </w:r>
            <w:r w:rsidR="00463D5B">
              <w:rPr>
                <w:rFonts w:ascii="Times New Roman" w:hAnsi="Times New Roman" w:cs="Times New Roman"/>
                <w:sz w:val="28"/>
                <w:szCs w:val="28"/>
              </w:rPr>
              <w:t>рых зачислены на обучение в 2024 / 2025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  <w:tc>
          <w:tcPr>
            <w:tcW w:w="6066" w:type="dxa"/>
            <w:hideMark/>
          </w:tcPr>
          <w:p w:rsidR="008F095F" w:rsidRDefault="00890373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90373" w:rsidRPr="005018C6" w:rsidRDefault="00890373" w:rsidP="008F095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МДОУ«ДС № 22»</w:t>
            </w:r>
          </w:p>
        </w:tc>
      </w:tr>
    </w:tbl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0373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1.2.3. План работы консультативного пункта для родителей ( законных представителей) и детей, не посещающих детский сад</w:t>
      </w:r>
    </w:p>
    <w:tbl>
      <w:tblPr>
        <w:tblW w:w="969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5"/>
        <w:gridCol w:w="2410"/>
        <w:gridCol w:w="2410"/>
        <w:gridCol w:w="2409"/>
      </w:tblGrid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4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Специалисты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интересно»"</w:t>
            </w: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информации о семьях, дети из которых не посещают ДОУ, заполнение заявлений.</w:t>
            </w: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диагностика «Вот какие мы умелые»</w:t>
            </w:r>
          </w:p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02.09.24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05.09.24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09.09.24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12.09.24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16.09.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19.09.24</w:t>
            </w:r>
          </w:p>
          <w:p w:rsidR="008A665A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23.09.24</w:t>
            </w:r>
          </w:p>
          <w:p w:rsidR="008A665A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«Это интересно»"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Ознакомительная беседа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Обзорная экскурсия по д/с Анкетирование родителей (определение индивидуальных потребностей)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24.10.24</w:t>
            </w:r>
          </w:p>
          <w:p w:rsidR="008A665A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"Домашняя игротека для детей и родителей"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инструктор по ФИЗО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"Речевое развитие детей дошкольного возраста"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круглый стол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8A665A" w:rsidRPr="005018C6" w:rsidTr="00CF3DBF">
        <w:trPr>
          <w:trHeight w:val="807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«Знаете ли вы своего ребенка?..»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2511.24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"Игры на развитие мелкой моторики рук"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круглый стол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«Влияние родительских установок на формирование личности ребёнка»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Обучающее занятие по ознакомлению с окружающим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05,09.12.24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Организация рационального питания в семье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16.12.24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Медсестра</w:t>
            </w:r>
          </w:p>
        </w:tc>
      </w:tr>
      <w:tr w:rsidR="008A665A" w:rsidRPr="005018C6" w:rsidTr="00CF3DBF">
        <w:trPr>
          <w:trHeight w:val="134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«Художники с пелёнок»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Лекторий,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 по изо - деятельности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23,26,30.12.24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Воспитатели</w:t>
            </w:r>
          </w:p>
        </w:tc>
      </w:tr>
      <w:tr w:rsidR="008A665A" w:rsidRPr="005018C6" w:rsidTr="00CF3DBF">
        <w:trPr>
          <w:trHeight w:val="36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Развивающие игры Физическая активность и здоровье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Обучающее занятие 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09.01.24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8A665A" w:rsidRPr="005018C6" w:rsidTr="00CF3DBF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семейного воспитания на развитие ребенка"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rHeight w:val="24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«Воспитание игрой»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27,30.01.24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«Похвала и порицание ребенка»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03.02.24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8A665A" w:rsidRPr="005018C6" w:rsidTr="00CF3DBF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«Игры которые лечат»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10.02.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13,17.02.24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8A665A" w:rsidRPr="005018C6" w:rsidTr="00CF3DBF">
        <w:trPr>
          <w:trHeight w:val="25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 дня в жизни ребенка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Чистюли»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проекта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20,24,27.02.24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8A665A" w:rsidRPr="005018C6" w:rsidTr="00CF3DBF">
        <w:trPr>
          <w:trHeight w:val="27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 Инструктор по ФИЗО</w:t>
            </w:r>
          </w:p>
        </w:tc>
      </w:tr>
      <w:tr w:rsidR="008A665A" w:rsidRPr="005018C6" w:rsidTr="00CF3DBF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Музыкальная игра в жизни ребенка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rHeight w:val="24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«Мой друг мяч»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18.03.24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</w:t>
            </w:r>
          </w:p>
        </w:tc>
      </w:tr>
      <w:tr w:rsidR="008A665A" w:rsidRPr="005018C6" w:rsidTr="00CF3DBF">
        <w:trPr>
          <w:trHeight w:val="19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«За здоровьем всей семьей»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–практикум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28.03.24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8A665A" w:rsidRPr="005018C6" w:rsidTr="00CF3DBF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«Виртуальный консультативный пункт»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ДОУ(вопрос – ответ)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01.04.24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</w:tr>
      <w:tr w:rsidR="008A665A" w:rsidRPr="005018C6" w:rsidTr="00CF3DBF">
        <w:trPr>
          <w:trHeight w:val="40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 эстафета «Я и моя семья»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ФИЗО, воспитатели</w:t>
            </w:r>
          </w:p>
        </w:tc>
      </w:tr>
      <w:tr w:rsidR="008A665A" w:rsidRPr="005018C6" w:rsidTr="00CF3DBF">
        <w:trPr>
          <w:trHeight w:val="46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«Моя первая прогулка в детском саду»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Сюжетная прогулка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08.04.24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</w:t>
            </w:r>
          </w:p>
        </w:tc>
      </w:tr>
      <w:tr w:rsidR="008A665A" w:rsidRPr="005018C6" w:rsidTr="00CF3DBF">
        <w:trPr>
          <w:trHeight w:val="42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20.04.24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воспитатели, инструктор по ФИЗО</w:t>
            </w:r>
          </w:p>
        </w:tc>
      </w:tr>
      <w:tr w:rsidR="008A665A" w:rsidRPr="005018C6" w:rsidTr="00CF3DBF">
        <w:trPr>
          <w:trHeight w:val="45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«Виртуальный консультативный пункт»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ДОУ (вопрос – ответ)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27.04.24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30.04.24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заведующий</w:t>
            </w:r>
          </w:p>
        </w:tc>
      </w:tr>
      <w:tr w:rsidR="008A665A" w:rsidRPr="005018C6" w:rsidTr="00CF3DBF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«Учимся рисовать играя»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06.05.24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665A" w:rsidRPr="005018C6" w:rsidTr="00CF3DBF">
        <w:trPr>
          <w:trHeight w:val="210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«О здоровье всерьёз»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о профилактике кишечных инфекций 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16.05.24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A665A" w:rsidRPr="005018C6" w:rsidTr="00CF3DBF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Индивидуальная работа специалистов ДОУ</w:t>
            </w:r>
          </w:p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23.05.24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 воспитатели, инструктор по ФИЗО</w:t>
            </w:r>
          </w:p>
        </w:tc>
      </w:tr>
      <w:tr w:rsidR="008A665A" w:rsidRPr="005018C6" w:rsidTr="00CF3DBF">
        <w:trPr>
          <w:trHeight w:val="225"/>
          <w:tblCellSpacing w:w="0" w:type="dxa"/>
        </w:trPr>
        <w:tc>
          <w:tcPr>
            <w:tcW w:w="2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Годовой отчёт о результативности работы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30.05.24</w:t>
            </w:r>
          </w:p>
          <w:p w:rsidR="008A665A" w:rsidRPr="005018C6" w:rsidRDefault="008A665A" w:rsidP="00CF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A665A" w:rsidRPr="005018C6" w:rsidRDefault="008A665A" w:rsidP="00CF3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заведующий</w:t>
            </w:r>
          </w:p>
        </w:tc>
      </w:tr>
    </w:tbl>
    <w:p w:rsidR="008A665A" w:rsidRPr="005018C6" w:rsidRDefault="008A665A" w:rsidP="008A665A">
      <w:pPr>
        <w:pStyle w:val="1"/>
        <w:spacing w:line="360" w:lineRule="auto"/>
        <w:jc w:val="both"/>
        <w:rPr>
          <w:rFonts w:ascii="Times New Roman" w:hAnsi="Times New Roman" w:cs="Times New Roman"/>
        </w:rPr>
      </w:pPr>
    </w:p>
    <w:p w:rsidR="008A665A" w:rsidRDefault="008A665A" w:rsidP="008A665A"/>
    <w:p w:rsidR="008F095F" w:rsidRPr="005018C6" w:rsidRDefault="008F095F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3" w:name="_Ref69049045"/>
    </w:p>
    <w:p w:rsidR="00890373" w:rsidRPr="005018C6" w:rsidRDefault="00890373" w:rsidP="00890373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r w:rsidRPr="005018C6">
        <w:rPr>
          <w:rFonts w:ascii="Times New Roman" w:hAnsi="Times New Roman" w:cs="Times New Roman"/>
        </w:rPr>
        <w:lastRenderedPageBreak/>
        <w:t>Блок II. ОРГАНИЗАЦИОННАЯ И МЕТОДИЧЕСКАЯ ДЕЯТЕЛЬНОСТЬ</w:t>
      </w:r>
      <w:bookmarkEnd w:id="3"/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2.1. Нормотворчество</w:t>
      </w:r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2.1.1. Разработка локальных, распорядительных актов и служебных документов</w:t>
      </w:r>
    </w:p>
    <w:tbl>
      <w:tblPr>
        <w:tblStyle w:val="a3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305"/>
        <w:gridCol w:w="1984"/>
        <w:gridCol w:w="7626"/>
      </w:tblGrid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разработки</w:t>
            </w: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Документы по питанию: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 ведомость контроля за рационом питания;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 график смены кипяченной воды;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основное меню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–ежедневное меню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–гигиенический журнал;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 журнал учета температуры и влажности в складских помещениях;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–технологические документы блюд;</w:t>
            </w: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Октябрь-Ноябрь 2024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>Повар</w:t>
            </w: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>Повар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ответственного за организацию питания</w:t>
            </w: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МДОУ«ДС </w:t>
            </w: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№ 22»</w:t>
            </w:r>
          </w:p>
        </w:tc>
      </w:tr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Составление инструкций по охране труда</w:t>
            </w: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Трудовой кодекс</w:t>
            </w: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охрану труда</w:t>
            </w:r>
          </w:p>
        </w:tc>
      </w:tr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утверждение графика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отпусков</w:t>
            </w: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Трудовой кодекс</w:t>
            </w: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МДОУ«ДС </w:t>
            </w:r>
          </w:p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№ 22»</w:t>
            </w:r>
          </w:p>
        </w:tc>
      </w:tr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2.1.2. Обновление локальных актов, служебных документов</w:t>
      </w:r>
    </w:p>
    <w:tbl>
      <w:tblPr>
        <w:tblStyle w:val="a3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730"/>
        <w:gridCol w:w="1843"/>
        <w:gridCol w:w="7342"/>
      </w:tblGrid>
      <w:tr w:rsidR="00890373" w:rsidRPr="005018C6" w:rsidTr="008A665A">
        <w:tc>
          <w:tcPr>
            <w:tcW w:w="297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730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обновления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8A665A">
        <w:trPr>
          <w:trHeight w:val="64"/>
        </w:trPr>
        <w:tc>
          <w:tcPr>
            <w:tcW w:w="2977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Положение о питании</w:t>
            </w:r>
          </w:p>
        </w:tc>
        <w:tc>
          <w:tcPr>
            <w:tcW w:w="1730" w:type="dxa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1843" w:type="dxa"/>
          </w:tcPr>
          <w:p w:rsidR="00890373" w:rsidRPr="005018C6" w:rsidRDefault="00BC7D30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34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890373" w:rsidRPr="005018C6" w:rsidTr="008A665A">
        <w:trPr>
          <w:trHeight w:val="64"/>
        </w:trPr>
        <w:tc>
          <w:tcPr>
            <w:tcW w:w="2977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1730" w:type="dxa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СанПиН 2.3/2.4.3590-20</w:t>
            </w:r>
          </w:p>
        </w:tc>
        <w:tc>
          <w:tcPr>
            <w:tcW w:w="1843" w:type="dxa"/>
          </w:tcPr>
          <w:p w:rsidR="00890373" w:rsidRPr="005018C6" w:rsidRDefault="0035464E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34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890373" w:rsidRPr="005018C6" w:rsidTr="008A665A">
        <w:trPr>
          <w:trHeight w:val="64"/>
        </w:trPr>
        <w:tc>
          <w:tcPr>
            <w:tcW w:w="2977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</w:t>
            </w:r>
          </w:p>
        </w:tc>
        <w:tc>
          <w:tcPr>
            <w:tcW w:w="1730" w:type="dxa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Индексация окладов</w:t>
            </w:r>
          </w:p>
        </w:tc>
        <w:tc>
          <w:tcPr>
            <w:tcW w:w="1843" w:type="dxa"/>
          </w:tcPr>
          <w:p w:rsidR="00890373" w:rsidRPr="005018C6" w:rsidRDefault="0035464E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7342" w:type="dxa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МДОУ«ДС № 22»</w:t>
            </w:r>
          </w:p>
        </w:tc>
      </w:tr>
    </w:tbl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2.2. Организационные и методические мероприятия</w:t>
      </w:r>
    </w:p>
    <w:tbl>
      <w:tblPr>
        <w:tblStyle w:val="a3"/>
        <w:tblW w:w="138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7"/>
        <w:gridCol w:w="1843"/>
        <w:gridCol w:w="7342"/>
      </w:tblGrid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Подписка на журналы, газеты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Индивидуальная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 работа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с воспитателями по запросам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Разработка положений и сценариев мероприятий для детей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Корректировка ООП ДО с учетом требований законодательства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Воспитатели, учителя</w:t>
            </w:r>
          </w:p>
        </w:tc>
      </w:tr>
      <w:tr w:rsidR="00890373" w:rsidRPr="005018C6" w:rsidTr="008A665A">
        <w:trPr>
          <w:trHeight w:val="513"/>
        </w:trPr>
        <w:tc>
          <w:tcPr>
            <w:tcW w:w="4707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1843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342" w:type="dxa"/>
            <w:shd w:val="clear" w:color="auto" w:fill="FFFFFF" w:themeFill="background1"/>
          </w:tcPr>
          <w:p w:rsidR="00890373" w:rsidRPr="005018C6" w:rsidRDefault="00890373" w:rsidP="00890373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pStyle w:val="1"/>
        <w:spacing w:line="360" w:lineRule="auto"/>
        <w:jc w:val="both"/>
        <w:rPr>
          <w:rFonts w:ascii="Times New Roman" w:hAnsi="Times New Roman" w:cs="Times New Roman"/>
        </w:rPr>
      </w:pPr>
      <w:bookmarkStart w:id="4" w:name="_Ref69049087"/>
    </w:p>
    <w:p w:rsidR="00890373" w:rsidRPr="005018C6" w:rsidRDefault="00890373" w:rsidP="00890373">
      <w:pPr>
        <w:pStyle w:val="1"/>
        <w:spacing w:line="360" w:lineRule="auto"/>
        <w:jc w:val="both"/>
        <w:rPr>
          <w:rFonts w:ascii="Times New Roman" w:hAnsi="Times New Roman" w:cs="Times New Roman"/>
        </w:rPr>
      </w:pPr>
    </w:p>
    <w:p w:rsidR="00890373" w:rsidRPr="005018C6" w:rsidRDefault="00890373" w:rsidP="00890373">
      <w:pPr>
        <w:pStyle w:val="1"/>
        <w:spacing w:line="360" w:lineRule="auto"/>
        <w:jc w:val="left"/>
        <w:rPr>
          <w:rFonts w:ascii="Times New Roman" w:hAnsi="Times New Roman" w:cs="Times New Roman"/>
        </w:rPr>
      </w:pPr>
      <w:r w:rsidRPr="005018C6">
        <w:rPr>
          <w:rFonts w:ascii="Times New Roman" w:hAnsi="Times New Roman" w:cs="Times New Roman"/>
        </w:rPr>
        <w:t xml:space="preserve">                                     БЛОК </w:t>
      </w:r>
      <w:r w:rsidRPr="005018C6">
        <w:rPr>
          <w:rFonts w:ascii="Times New Roman" w:hAnsi="Times New Roman" w:cs="Times New Roman"/>
          <w:lang w:val="en-US"/>
        </w:rPr>
        <w:t>III</w:t>
      </w:r>
      <w:r w:rsidRPr="005018C6">
        <w:rPr>
          <w:rFonts w:ascii="Times New Roman" w:hAnsi="Times New Roman" w:cs="Times New Roman"/>
        </w:rPr>
        <w:t>. УПРАВЛЕНЧЕСКАЯ ДЕЯТЕЛЬНОСТЬ</w:t>
      </w:r>
      <w:bookmarkEnd w:id="4"/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3.1. Работа с кадрами</w:t>
      </w:r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lastRenderedPageBreak/>
        <w:t>3.1.1. Организация труда и оформление кадровых документов</w:t>
      </w: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3726"/>
        <w:gridCol w:w="2344"/>
        <w:gridCol w:w="1863"/>
        <w:gridCol w:w="6067"/>
      </w:tblGrid>
      <w:tr w:rsidR="00890373" w:rsidRPr="005018C6" w:rsidTr="00154542">
        <w:tc>
          <w:tcPr>
            <w:tcW w:w="3726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44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863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067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154542">
        <w:tc>
          <w:tcPr>
            <w:tcW w:w="372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Привлечение студентов к педагогической деятельности</w:t>
            </w:r>
          </w:p>
        </w:tc>
        <w:tc>
          <w:tcPr>
            <w:tcW w:w="23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Приказ Минпросвещения от 18.09.2020 № 508</w:t>
            </w:r>
          </w:p>
        </w:tc>
        <w:tc>
          <w:tcPr>
            <w:tcW w:w="1863" w:type="dxa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067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</w:t>
            </w:r>
          </w:p>
        </w:tc>
      </w:tr>
      <w:tr w:rsidR="00890373" w:rsidRPr="005018C6" w:rsidTr="00154542">
        <w:tc>
          <w:tcPr>
            <w:tcW w:w="372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Оформление кадровых документов по новым требованиям</w:t>
            </w:r>
          </w:p>
        </w:tc>
        <w:tc>
          <w:tcPr>
            <w:tcW w:w="23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08.12.2020 № 407-ФЗ</w:t>
            </w:r>
          </w:p>
        </w:tc>
        <w:tc>
          <w:tcPr>
            <w:tcW w:w="1863" w:type="dxa"/>
          </w:tcPr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сентября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067" w:type="dxa"/>
          </w:tcPr>
          <w:p w:rsidR="00154542" w:rsidRDefault="00890373" w:rsidP="001545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15454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3.1.2. Аттестация педагогических работников</w:t>
      </w:r>
    </w:p>
    <w:tbl>
      <w:tblPr>
        <w:tblW w:w="13892" w:type="dxa"/>
        <w:tblInd w:w="75" w:type="dxa"/>
        <w:tblLook w:val="0600" w:firstRow="0" w:lastRow="0" w:firstColumn="0" w:lastColumn="0" w:noHBand="1" w:noVBand="1"/>
      </w:tblPr>
      <w:tblGrid>
        <w:gridCol w:w="3534"/>
        <w:gridCol w:w="2547"/>
        <w:gridCol w:w="1576"/>
        <w:gridCol w:w="6235"/>
      </w:tblGrid>
      <w:tr w:rsidR="00890373" w:rsidRPr="005018C6" w:rsidTr="008B3012"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аттестации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4542" w:rsidRDefault="00890373" w:rsidP="0015454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предыдущей </w:t>
            </w:r>
          </w:p>
          <w:p w:rsidR="00890373" w:rsidRPr="005018C6" w:rsidRDefault="00890373" w:rsidP="0015454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</w:t>
            </w:r>
          </w:p>
        </w:tc>
      </w:tr>
      <w:tr w:rsidR="00890373" w:rsidRPr="005018C6" w:rsidTr="008B3012"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Составление плана работы по аттестации педагогических кадров, требований к педагогам в период аттестации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35464E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3.1.3. Повышение квалификации и профессиональная переподготовка педагогических работников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5"/>
        <w:gridCol w:w="992"/>
        <w:gridCol w:w="2098"/>
        <w:gridCol w:w="454"/>
        <w:gridCol w:w="6066"/>
      </w:tblGrid>
      <w:tr w:rsidR="00890373" w:rsidRPr="005018C6" w:rsidTr="00154542">
        <w:tc>
          <w:tcPr>
            <w:tcW w:w="4565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090" w:type="dxa"/>
            <w:gridSpan w:val="2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прохождения</w:t>
            </w:r>
          </w:p>
        </w:tc>
        <w:tc>
          <w:tcPr>
            <w:tcW w:w="6520" w:type="dxa"/>
            <w:gridSpan w:val="2"/>
          </w:tcPr>
          <w:p w:rsidR="00890373" w:rsidRPr="005018C6" w:rsidRDefault="00890373" w:rsidP="001545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154542">
        <w:tc>
          <w:tcPr>
            <w:tcW w:w="456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Обучение на курсах повышения квалификации  в  ГБУДПО «Ставропольский краевой институт развития образования, повышения квалификации и ПРО»</w:t>
            </w:r>
          </w:p>
        </w:tc>
        <w:tc>
          <w:tcPr>
            <w:tcW w:w="3090" w:type="dxa"/>
            <w:gridSpan w:val="2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0" w:type="dxa"/>
            <w:gridSpan w:val="2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Детский сад № 22»</w:t>
            </w:r>
          </w:p>
        </w:tc>
      </w:tr>
      <w:tr w:rsidR="00890373" w:rsidRPr="005018C6" w:rsidTr="00F336B5">
        <w:trPr>
          <w:trHeight w:val="600"/>
        </w:trPr>
        <w:tc>
          <w:tcPr>
            <w:tcW w:w="1417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3.1.4 Самообразование педагогов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373" w:rsidRPr="005018C6" w:rsidTr="00154542">
        <w:trPr>
          <w:trHeight w:val="351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154542">
        <w:trPr>
          <w:trHeight w:val="4170"/>
        </w:trPr>
        <w:tc>
          <w:tcPr>
            <w:tcW w:w="55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Планирование работы (этапы и содержание деятельности педагогов) по самообразованию;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Оформление выставки «В помощь  занимающимся самообразованием»;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Подведение итогов самообразования (проведение консультаций, открытого просмотра, выступления на заседании педагогического совета);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 передового педагогического опыта (изучение, обобщение, внедрение, распространение).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BD2FB9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C7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BD2FB9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="00BC7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0373" w:rsidRPr="005018C6" w:rsidRDefault="00890373" w:rsidP="00890373">
            <w:pPr>
              <w:pStyle w:val="af1"/>
              <w:tabs>
                <w:tab w:val="left" w:pos="285"/>
                <w:tab w:val="center" w:pos="1311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90373" w:rsidRPr="005018C6" w:rsidRDefault="00890373" w:rsidP="00890373">
            <w:pPr>
              <w:pStyle w:val="af1"/>
              <w:tabs>
                <w:tab w:val="left" w:pos="285"/>
                <w:tab w:val="center" w:pos="1311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tabs>
                <w:tab w:val="left" w:pos="285"/>
                <w:tab w:val="center" w:pos="1311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Заведующий МДОУ </w:t>
            </w:r>
          </w:p>
          <w:p w:rsidR="00154542" w:rsidRDefault="00154542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154542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373" w:rsidRPr="005018C6" w:rsidRDefault="00890373" w:rsidP="00154542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154542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 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3.1.5.  Семинары (вебинары) для педагогических работников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5724"/>
        <w:gridCol w:w="1690"/>
        <w:gridCol w:w="6620"/>
      </w:tblGrid>
      <w:tr w:rsidR="00890373" w:rsidRPr="005018C6" w:rsidTr="00F336B5">
        <w:tc>
          <w:tcPr>
            <w:tcW w:w="5724" w:type="dxa"/>
            <w:tcBorders>
              <w:top w:val="single" w:sz="4" w:space="0" w:color="auto"/>
            </w:tcBorders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Обзор новых публикаций и периодики по вопросам дошкольного образования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Требования к развивающей предметно-пространственной среде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0373" w:rsidRPr="005018C6" w:rsidRDefault="00BC7D30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при реализации воспитательно-образовательной деятельности при помощи дистанционных технологий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Профилактика простудных заболеваний у детей в осенний и зимний период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с учетом СанПиН 2.3/2.4.3590-20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0373" w:rsidRPr="005018C6" w:rsidRDefault="0035464E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Индивидуализация развивающей предметно-пространственной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90373" w:rsidRPr="005018C6" w:rsidRDefault="00463D5B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546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Физкультурно–оздоровительный климат в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семье</w:t>
            </w:r>
          </w:p>
        </w:tc>
        <w:tc>
          <w:tcPr>
            <w:tcW w:w="169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620" w:type="dxa"/>
          </w:tcPr>
          <w:p w:rsidR="00890373" w:rsidRPr="005018C6" w:rsidRDefault="00890373" w:rsidP="0015454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 </w:t>
            </w:r>
            <w:r w:rsidR="00154542">
              <w:rPr>
                <w:rFonts w:ascii="Times New Roman" w:hAnsi="Times New Roman" w:cs="Times New Roman"/>
                <w:sz w:val="28"/>
                <w:szCs w:val="28"/>
              </w:rPr>
              <w:t>по ФИЗО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Профессиональное выгорание</w:t>
            </w:r>
          </w:p>
        </w:tc>
        <w:tc>
          <w:tcPr>
            <w:tcW w:w="1690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7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профилактической, оздоровительной и образовательной деятельности с детьми летом</w:t>
            </w:r>
          </w:p>
        </w:tc>
        <w:tc>
          <w:tcPr>
            <w:tcW w:w="1690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6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3.2. Педагогические советы</w:t>
      </w: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5907"/>
        <w:gridCol w:w="1544"/>
        <w:gridCol w:w="6583"/>
      </w:tblGrid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583" w:type="dxa"/>
          </w:tcPr>
          <w:p w:rsidR="00890373" w:rsidRPr="005018C6" w:rsidRDefault="00890373" w:rsidP="001545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№ 1.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1.Анализ оздоровительной работы с детьми и их родителями в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летне – оздоровительный период 202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года.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hd w:val="clear" w:color="auto" w:fill="FFFFFF"/>
              <w:spacing w:before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2.Итоги тематической п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роверки по подготовке ДОУ к 2024–2025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уч.г.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3.Работа ДОУ в новых условиях: изменения в законе об образовании,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новые СанПин, пожарные правила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4.Знакомство с годовым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планом деятельности ДОУ на 2024–2025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г: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приоритетные цель и задачи образовательной деятельности ДОУ;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инновационная деятельность в ДОУ;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ДОУ в режиме развития: педсоветы, конкурсы, методические объединения, семинары.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внутриучрежденческий контроль в ДОУ;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программой воспитания и календарно –тематическим планом;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работа по наставничеству.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5.Активизация работы с социумом в ДОУ.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6.Итоги педсовета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№ 2.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Выполнение решений предыдущего педсовета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 «Креативность – интегральный показатель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качества дошкольного образования»</w:t>
            </w:r>
          </w:p>
          <w:p w:rsidR="00890373" w:rsidRPr="005018C6" w:rsidRDefault="00890373" w:rsidP="00890373">
            <w:pPr>
              <w:spacing w:before="30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3. 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Итоги тематического контроля по теме: «Создание условий для совершенствования познавательно - интеллектуальной деятельности детей   дошкольного возраста путем развития креативного потенциала педагогических кадров»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«Основные аспекты развития креативного потенциала всех участников образовательных отношений»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5.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Факторы развития креативности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 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 педсовета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Педагогический совет № 3.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1. Выполнение решений предыдущего педсовета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2.  «Ценности патриотического и социально-нравственного направления воспитания дошкольников»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3. «Создание условий в ДОУ по патриотическому и социально-нравственному направлению воспитания дошкольников: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-итоги анкетирования педагогов;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-планирование работы с детьми;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ВОД с детьми в ДОУ;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-организация РППС в группах ДОУ;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-взаимодействие с родителями через наглядную информационно-просветительскую работу.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4. </w:t>
            </w:r>
            <w:r w:rsidRPr="005018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содержанием плана работы МДОУ « Детский сад № 22» в ле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тне –оздоровительный период 2025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4. Выставки: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–Тематические методические выставки для педагогов по теме педсовета.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0373" w:rsidRPr="005018C6" w:rsidRDefault="00BC7D30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90373"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. Итоги педсовета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Пеагогический совет № 4.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1.Выполнение решений предыдущего педсовета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50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ВОСПИТАТЕЛЬ: каким должен быть?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50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«Хорошо или плохо быть воспитателем?».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 Анализ работы педагогического коллектива, реализация задач годового плана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работы ДОУ за 2024-2025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учебный год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4. Педагогическая ярмарка наших достижений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Pr="00501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0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</w:t>
            </w:r>
            <w:r w:rsidR="003938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не-оздоровительная компании 2025</w:t>
            </w:r>
            <w:r w:rsidRPr="0050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 ДОУ»: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Знакомство с приказом о переходе на 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ЛОП 2025</w:t>
            </w:r>
            <w:r w:rsidR="008F5B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г </w:t>
            </w:r>
            <w:r w:rsidRPr="003938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обзор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 итогов тематической проверки: «Создание условий для лет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не-оздоровительной компании 2025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планом работы ДОУ в л/о период; с режимом дня, графиками, сетками и т.п.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5907" w:type="dxa"/>
          </w:tcPr>
          <w:p w:rsidR="00890373" w:rsidRPr="005018C6" w:rsidRDefault="00890373" w:rsidP="00890373">
            <w:pPr>
              <w:spacing w:befor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6. Итоги педсовета</w:t>
            </w:r>
          </w:p>
        </w:tc>
        <w:tc>
          <w:tcPr>
            <w:tcW w:w="154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22»,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pStyle w:val="af1"/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 xml:space="preserve">3.3 </w:t>
      </w:r>
      <w:r w:rsidRPr="005018C6">
        <w:rPr>
          <w:rFonts w:ascii="Times New Roman" w:hAnsi="Times New Roman" w:cs="Times New Roman"/>
          <w:b/>
          <w:bCs/>
          <w:sz w:val="28"/>
          <w:szCs w:val="28"/>
        </w:rPr>
        <w:t>Консультации для педагогов</w:t>
      </w:r>
    </w:p>
    <w:p w:rsidR="00890373" w:rsidRPr="005018C6" w:rsidRDefault="00890373" w:rsidP="00890373">
      <w:pPr>
        <w:pStyle w:val="af1"/>
        <w:snapToGrid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9"/>
        <w:gridCol w:w="1797"/>
        <w:gridCol w:w="2337"/>
        <w:gridCol w:w="2033"/>
      </w:tblGrid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63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«Планирование воспитательно-образователь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ной работы в соответствии с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ДО. Правильное ведение документации»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«Оформление портфолио к аттестации»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 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Пальчиковые, речевые, коммуникативные и другие </w:t>
            </w:r>
          </w:p>
          <w:p w:rsidR="00890373" w:rsidRPr="005018C6" w:rsidRDefault="00890373" w:rsidP="0089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виды игр с детьми дошкольного</w:t>
            </w:r>
            <w:r w:rsidR="006E70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возраста в соответствии с ФОП  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ДО»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Pr="005018C6"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Дошкольное и начальное школьное образование — развивающее и развивающееся» - Сборник № 3, 2015 год, стр. 26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«Подвижные игры как средство подготовки дет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ей к школе в соответствии с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  <w:t>кн. «</w:t>
            </w:r>
            <w:r w:rsidRPr="005018C6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Дошкольное и начальное школьное образование — развивающее и развивающееся» - Сборник № 4,  2016 год, стр. 28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154542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r w:rsidR="00154542">
              <w:rPr>
                <w:rFonts w:ascii="Times New Roman" w:hAnsi="Times New Roman" w:cs="Times New Roman"/>
                <w:sz w:val="28"/>
                <w:szCs w:val="28"/>
              </w:rPr>
              <w:t>ФИЗО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22"/>
        </w:trPr>
        <w:tc>
          <w:tcPr>
            <w:tcW w:w="2618" w:type="pc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правильной осанки в ДОУ» 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  <w:t>кн.«</w:t>
            </w:r>
            <w:r w:rsidRPr="005018C6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Дошкольное и начальное школьное образование — развивающее и развивающееся» - Сборник № 4, 2016 год,  стр. 33</w:t>
            </w:r>
          </w:p>
        </w:tc>
        <w:tc>
          <w:tcPr>
            <w:tcW w:w="701" w:type="pct"/>
            <w:tcBorders>
              <w:top w:val="nil"/>
            </w:tcBorders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pc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792" w:type="pc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«Использование здоровьесберегающих технологий в работе педагогов  в дет</w:t>
            </w:r>
            <w:r w:rsidR="00393885">
              <w:rPr>
                <w:rFonts w:ascii="Times New Roman" w:hAnsi="Times New Roman" w:cs="Times New Roman"/>
                <w:sz w:val="28"/>
                <w:szCs w:val="28"/>
              </w:rPr>
              <w:t xml:space="preserve">ском саду в соответствии с 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ДО»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«Взаимодействие педагогов ДОУ с родителями по художественно-эстетическому развитию детей дошкольног</w:t>
            </w:r>
            <w:r w:rsidR="00393885">
              <w:rPr>
                <w:rFonts w:ascii="Times New Roman" w:eastAsia="Times New Roman" w:hAnsi="Times New Roman" w:cs="Times New Roman"/>
                <w:sz w:val="28"/>
                <w:szCs w:val="28"/>
              </w:rPr>
              <w:t>о возраста в соответствии с ФОП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ДО»</w:t>
            </w:r>
          </w:p>
          <w:p w:rsidR="00890373" w:rsidRPr="005018C6" w:rsidRDefault="00890373" w:rsidP="00890373">
            <w:pPr>
              <w:tabs>
                <w:tab w:val="left" w:pos="363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Pr="005018C6"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Дошкольное и начальное школьное образование — развивающее и развивающееся» - Сборник № 3, 2015 год, стр. 19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Музыкальный рук-ль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«Технология развития детского изобразительного творчества, как условие для социализации дошкольников</w:t>
            </w:r>
            <w:r w:rsidR="00393885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кн.</w:t>
            </w:r>
            <w:r w:rsidRPr="005018C6">
              <w:rPr>
                <w:rStyle w:val="WW8Num6z0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Дошкольное и начальное школьное образование — развивающее и развивающееся» - Сборник № 2, 2015 год, стр. 75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«Как подготовить отчёт?  Как провести анализ?»,  «Как определить проблемное поле в своей работе?» 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«День открытых дверей»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занятия  по 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социально-коммуникативному  развитию  посредством формирования у детей  основ безопасного поведения в быту, социуме, пр</w:t>
            </w:r>
            <w:r w:rsidR="003938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ироде в условиях реализации 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Практический показ занятий  (в форме сказки и сюжетно-ролевой игры)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«Осенние пейзажи» (конкурс детских работ)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лучшую новогоднюю ёлочную игрушку «Новогодний фейерверк»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Районный конкурс профессионального мастерства «Созвездие», в номинации «Воспитатель года»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Спартакиада дошкольников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B46D1B" w:rsidP="008903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«Зелёный огонёк»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B46D1B" w:rsidP="00890373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этап Краевого конкурса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года</w:t>
            </w:r>
            <w:r w:rsidR="00393885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393885" w:rsidP="0089037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  <w:r w:rsidR="00B46D1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889" w:type="pct"/>
            <w:shd w:val="clear" w:color="auto" w:fill="auto"/>
          </w:tcPr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</w:tc>
        <w:tc>
          <w:tcPr>
            <w:tcW w:w="792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4208" w:type="pct"/>
            <w:gridSpan w:val="3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3.4. Коллективные мероприятия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92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Развлечение ко дню знаний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«Весёлые старты» -  развлечение для детей старших групп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2024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 по ФИЗО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«Осень, осень, в гости просим!» - праздник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Муз.руководители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«Путешествие по стране «Здоровье» - физкультурный досуг в младших группах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 по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«Здравствуй, гостья Зима!» - Празднование новогодних ёлок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Муз.рук-ли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- «Малые  зимние олимпийские игры» - Неделя зимних забав и развлечений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Инс. по 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393885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защитника О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течества» - Тематические досуги  в старших группах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«Масленица» – развлечение для детей 4-7 лет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Инс. по 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« Мама – солнышко моё» - праздник для детей 3-7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«Весна идёт, весне дорогу»  - физкультурное  развлечение в  младших группах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Неделя здоровья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Инс. по 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«День космонавтики»- физкультурный досуг в старших группах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- «День смеха – игровое развлечение в средних группах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 «9 мая - день Победы» -  тематические досуги в старших группах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«Скоро в школу!» - выпускной бал в старших группах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Инс. по 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4195" w:type="pct"/>
            <w:gridSpan w:val="3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3.5.Педагогическая мастерская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циклограммы развлечений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 рук- 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Инс. по  ФИЗО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1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годичных творческих групп, наставников: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составление планов творческих групп.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- план работы с молодыми педагогами, закрепление за молодыми педагогами наставников.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- Отчёт педагогов-наставников о результатах взаимоотношений с начинающими педагогами.</w:t>
            </w:r>
          </w:p>
        </w:tc>
        <w:tc>
          <w:tcPr>
            <w:tcW w:w="70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Педагог-наставник </w:t>
            </w:r>
          </w:p>
        </w:tc>
        <w:tc>
          <w:tcPr>
            <w:tcW w:w="805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"/>
        <w:gridCol w:w="6543"/>
        <w:gridCol w:w="1805"/>
        <w:gridCol w:w="2266"/>
        <w:gridCol w:w="2260"/>
      </w:tblGrid>
      <w:tr w:rsidR="00890373" w:rsidRPr="005018C6" w:rsidTr="00890373">
        <w:trPr>
          <w:trHeight w:val="322"/>
        </w:trPr>
        <w:tc>
          <w:tcPr>
            <w:tcW w:w="4137" w:type="pct"/>
            <w:gridSpan w:val="4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3.6. Повышение профессионального мастерства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8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8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Посещение педагогами краевых и районных методических объединений, конференций, круглых столов, семинаров, проблемных групп, творческих лабораторий и т.д.;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Участие в федеральных, краевых и районных конкурсах.</w:t>
            </w:r>
          </w:p>
        </w:tc>
        <w:tc>
          <w:tcPr>
            <w:tcW w:w="68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6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3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3.7.  План работы Управляющего совета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57"/>
        <w:gridCol w:w="2069"/>
        <w:gridCol w:w="2431"/>
        <w:gridCol w:w="2716"/>
      </w:tblGrid>
      <w:tr w:rsidR="00890373" w:rsidRPr="005018C6" w:rsidTr="00F336B5">
        <w:trPr>
          <w:trHeight w:val="322"/>
        </w:trPr>
        <w:tc>
          <w:tcPr>
            <w:tcW w:w="2322" w:type="pct"/>
            <w:shd w:val="clear" w:color="auto" w:fill="auto"/>
          </w:tcPr>
          <w:p w:rsidR="00B46D1B" w:rsidRPr="00B46D1B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 № 1</w:t>
            </w:r>
            <w:r w:rsidR="00B46D1B"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>Управляющего совета МДОУ</w:t>
            </w:r>
          </w:p>
          <w:p w:rsidR="00890373" w:rsidRPr="00B46D1B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Детский сад № 22»: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1.Выбор председателя, заместителя председателя, секретаря и членов Управляющего совета Учреждения;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2.Знакомство с планом работы;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3.Подготовка ДОУ к осенне-зимнему периоду;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Отчёт о де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ятельности МДОУ «ДС №22» за 2023-2024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shd w:val="clear" w:color="auto" w:fill="auto"/>
          </w:tcPr>
          <w:p w:rsidR="00890373" w:rsidRPr="005018C6" w:rsidRDefault="006E701F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008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rPr>
          <w:trHeight w:val="322"/>
        </w:trPr>
        <w:tc>
          <w:tcPr>
            <w:tcW w:w="2322" w:type="pct"/>
            <w:shd w:val="clear" w:color="auto" w:fill="auto"/>
          </w:tcPr>
          <w:p w:rsidR="00B46D1B" w:rsidRPr="00B46D1B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</w:t>
            </w: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2 Управляющего совета МДОУ</w:t>
            </w:r>
          </w:p>
          <w:p w:rsidR="00890373" w:rsidRPr="00B46D1B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Детский сад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1.Сообщение о выполнении решения   Управляющего совета Учреждения;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2.О проведении мероприятий по профилактике гриппа и ОРВИ в ДОУ;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3.Подготовка ДОУ к Новогодним праздникам. Обеспечение охраны в период проведения утренников;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" w:type="pct"/>
            <w:shd w:val="clear" w:color="auto" w:fill="auto"/>
          </w:tcPr>
          <w:p w:rsidR="00890373" w:rsidRPr="005018C6" w:rsidRDefault="003C5508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 xml:space="preserve">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rPr>
          <w:trHeight w:val="322"/>
        </w:trPr>
        <w:tc>
          <w:tcPr>
            <w:tcW w:w="2322" w:type="pct"/>
            <w:shd w:val="clear" w:color="auto" w:fill="auto"/>
          </w:tcPr>
          <w:p w:rsidR="00B46D1B" w:rsidRPr="00B46D1B" w:rsidRDefault="00890373" w:rsidP="0089037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3 Управляющего совета МДОУ</w:t>
            </w:r>
          </w:p>
          <w:p w:rsidR="00890373" w:rsidRPr="00B46D1B" w:rsidRDefault="00890373" w:rsidP="00890373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Детский сад № 22»</w:t>
            </w:r>
            <w:r w:rsidRPr="00B4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1.Сообщение о выполнении решения   Управляющего совета Учреждения;</w:t>
            </w: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2.Заслушивание отчёта по расходованию, привлечённых из внебюджетных источников средств;</w:t>
            </w: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3. Обсуждение и утверждение плана работы ДОУ на летне-оздоровительный период;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" w:type="pct"/>
            <w:shd w:val="clear" w:color="auto" w:fill="auto"/>
          </w:tcPr>
          <w:p w:rsidR="00890373" w:rsidRPr="005018C6" w:rsidRDefault="006E701F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Муз.рук-ли,. воспитатели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rPr>
          <w:trHeight w:val="322"/>
        </w:trPr>
        <w:tc>
          <w:tcPr>
            <w:tcW w:w="2322" w:type="pct"/>
            <w:shd w:val="clear" w:color="auto" w:fill="auto"/>
          </w:tcPr>
          <w:p w:rsidR="00B46D1B" w:rsidRPr="00B46D1B" w:rsidRDefault="00890373" w:rsidP="0089037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 Управляющего совета МДОУ</w:t>
            </w:r>
          </w:p>
          <w:p w:rsidR="00890373" w:rsidRPr="00B46D1B" w:rsidRDefault="00890373" w:rsidP="0089037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D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Детский сад № 22»:</w:t>
            </w: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Сообщение о выполнении решения   Управляющего совета Учреждения;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2.Подготовка учреждения к новому 2023-2024 учебному году.</w:t>
            </w:r>
          </w:p>
          <w:p w:rsidR="00890373" w:rsidRPr="005018C6" w:rsidRDefault="00890373" w:rsidP="00890373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68" w:type="pct"/>
            <w:shd w:val="clear" w:color="auto" w:fill="auto"/>
          </w:tcPr>
          <w:p w:rsidR="00890373" w:rsidRPr="005018C6" w:rsidRDefault="006E701F" w:rsidP="00890373">
            <w:pPr>
              <w:tabs>
                <w:tab w:val="left" w:pos="3636"/>
                <w:tab w:val="left" w:pos="4476"/>
                <w:tab w:val="left" w:pos="6216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2" w:type="pct"/>
            <w:shd w:val="clear" w:color="auto" w:fill="auto"/>
          </w:tcPr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«ДС№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008" w:type="pct"/>
            <w:vMerge/>
            <w:tcBorders>
              <w:bottom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3.8. План работы методического совета</w:t>
      </w:r>
    </w:p>
    <w:p w:rsidR="00890373" w:rsidRPr="005018C6" w:rsidRDefault="00890373" w:rsidP="008903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665"/>
        <w:gridCol w:w="1418"/>
        <w:gridCol w:w="3564"/>
        <w:gridCol w:w="3920"/>
      </w:tblGrid>
      <w:tr w:rsidR="006311DB" w:rsidRPr="005018C6" w:rsidTr="006311DB">
        <w:tc>
          <w:tcPr>
            <w:tcW w:w="5665" w:type="dxa"/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1418" w:type="dxa"/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Дата</w:t>
            </w:r>
          </w:p>
        </w:tc>
        <w:tc>
          <w:tcPr>
            <w:tcW w:w="3564" w:type="dxa"/>
            <w:tcBorders>
              <w:right w:val="single" w:sz="4" w:space="0" w:color="auto"/>
            </w:tcBorders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Ответственные</w:t>
            </w:r>
          </w:p>
        </w:tc>
        <w:tc>
          <w:tcPr>
            <w:tcW w:w="3920" w:type="dxa"/>
            <w:vMerge w:val="restart"/>
            <w:tcBorders>
              <w:top w:val="nil"/>
              <w:left w:val="single" w:sz="4" w:space="0" w:color="auto"/>
            </w:tcBorders>
          </w:tcPr>
          <w:p w:rsidR="006311DB" w:rsidRPr="005018C6" w:rsidRDefault="006311DB" w:rsidP="006311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6311DB" w:rsidRPr="005018C6" w:rsidTr="006311DB">
        <w:tc>
          <w:tcPr>
            <w:tcW w:w="5665" w:type="dxa"/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Заседание  методического совета № 1.</w:t>
            </w:r>
          </w:p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Установочное заседание:</w:t>
            </w:r>
          </w:p>
          <w:p w:rsidR="006311DB" w:rsidRPr="005018C6" w:rsidRDefault="006311DB" w:rsidP="00890373">
            <w:pPr>
              <w:ind w:left="36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1.      Составить и утвердить учебные планы, расписание дополнительных занятий (кружков).</w:t>
            </w:r>
          </w:p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      Заслушать  информацию педагогов о методических новинках, с которыми они познакомились в летний период.</w:t>
            </w:r>
          </w:p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      Внесение корректив в план методической работы на год.</w:t>
            </w:r>
          </w:p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      Обсудить содержание работы по самообразованию (темы, планы).</w:t>
            </w:r>
          </w:p>
          <w:p w:rsidR="006311DB" w:rsidRPr="005018C6" w:rsidRDefault="006311DB" w:rsidP="0039388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Сентябрь</w:t>
            </w:r>
          </w:p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</w:t>
            </w:r>
          </w:p>
        </w:tc>
        <w:tc>
          <w:tcPr>
            <w:tcW w:w="3564" w:type="dxa"/>
            <w:tcBorders>
              <w:right w:val="single" w:sz="4" w:space="0" w:color="auto"/>
            </w:tcBorders>
          </w:tcPr>
          <w:p w:rsidR="006311DB" w:rsidRPr="005018C6" w:rsidRDefault="006311DB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</w:tc>
        <w:tc>
          <w:tcPr>
            <w:tcW w:w="3920" w:type="dxa"/>
            <w:vMerge/>
            <w:tcBorders>
              <w:left w:val="single" w:sz="4" w:space="0" w:color="auto"/>
            </w:tcBorders>
          </w:tcPr>
          <w:p w:rsidR="006311DB" w:rsidRPr="005018C6" w:rsidRDefault="006311DB" w:rsidP="006311DB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5665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Заседание  методического совета № 2.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Провести корректировку образовательной программы на начало учебного года.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 Сообщение по результатам взаимопосещений  организации развивающих центров во всех </w:t>
            </w:r>
            <w:r w:rsidR="00B46D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возрастных группах, анализ их </w:t>
            </w: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соответствия и эстетического оформления.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Подготовить информацию о новинках метод. литературы по совершенствованию развивающей работы с дошкольниками по экологии</w:t>
            </w: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890373" w:rsidRPr="005018C6" w:rsidRDefault="006E701F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Октябрь 2024 </w:t>
            </w:r>
            <w:r w:rsidR="00890373"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г.</w:t>
            </w:r>
          </w:p>
        </w:tc>
        <w:tc>
          <w:tcPr>
            <w:tcW w:w="7484" w:type="dxa"/>
            <w:gridSpan w:val="2"/>
          </w:tcPr>
          <w:p w:rsidR="00306428" w:rsidRPr="005018C6" w:rsidRDefault="00306428" w:rsidP="0030642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5665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Заседание  методического совета № 3.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Разработка технологической карты оценки педагогического опыта.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Разработка и обсуждение сценариев, тематических развлечений, намеченных провести до конца учебного года.</w:t>
            </w:r>
          </w:p>
        </w:tc>
        <w:tc>
          <w:tcPr>
            <w:tcW w:w="1418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  <w:p w:rsidR="00890373" w:rsidRPr="005018C6" w:rsidRDefault="006E701F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</w:t>
            </w:r>
          </w:p>
        </w:tc>
        <w:tc>
          <w:tcPr>
            <w:tcW w:w="7484" w:type="dxa"/>
            <w:gridSpan w:val="2"/>
          </w:tcPr>
          <w:p w:rsidR="00306428" w:rsidRPr="005018C6" w:rsidRDefault="00306428" w:rsidP="0030642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5665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Заседание  методического совета № 4.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Изучение новых парциальных программ по экологическому и гражданско-патриотическому воспитанию, подготовка рекомендаций для внедрения к итоговому Педсовету.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Подготовить информацию о новинках в совершенствовании учебно-воспитательной  работы по теме «Весёлый летний марафон», обсуждение направлений и плана летней оздоровительной работы.</w:t>
            </w:r>
          </w:p>
          <w:p w:rsidR="00890373" w:rsidRPr="005018C6" w:rsidRDefault="00890373" w:rsidP="0039388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3.Презентация по обобщению о</w:t>
            </w:r>
            <w:r w:rsidR="00B46D1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пыта </w:t>
            </w: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работы </w:t>
            </w:r>
            <w:r w:rsidR="003938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воспитателя Новоселовой В. А. </w:t>
            </w:r>
          </w:p>
        </w:tc>
        <w:tc>
          <w:tcPr>
            <w:tcW w:w="1418" w:type="dxa"/>
          </w:tcPr>
          <w:p w:rsidR="00890373" w:rsidRPr="005018C6" w:rsidRDefault="006E701F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Апрель 2025</w:t>
            </w:r>
            <w:r w:rsidR="00890373"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</w:t>
            </w:r>
          </w:p>
        </w:tc>
        <w:tc>
          <w:tcPr>
            <w:tcW w:w="7484" w:type="dxa"/>
            <w:gridSpan w:val="2"/>
          </w:tcPr>
          <w:p w:rsidR="00890373" w:rsidRPr="005018C6" w:rsidRDefault="00306428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</w:tc>
      </w:tr>
      <w:tr w:rsidR="00890373" w:rsidRPr="005018C6" w:rsidTr="00154542">
        <w:tc>
          <w:tcPr>
            <w:tcW w:w="5665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Заседание  методического совета № 5.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Подведение итогов работы за год.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Обсуждение кандидатур-педагогов к поощрению, награждению по итогам работы за учебный год.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3. Анализ по самообразованию педагогов ДОУ, подготовка аналитической справки к </w:t>
            </w: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итоговому Педсовету.</w:t>
            </w:r>
          </w:p>
        </w:tc>
        <w:tc>
          <w:tcPr>
            <w:tcW w:w="1418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Май</w:t>
            </w:r>
          </w:p>
          <w:p w:rsidR="00890373" w:rsidRPr="005018C6" w:rsidRDefault="006E701F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</w:t>
            </w:r>
          </w:p>
        </w:tc>
        <w:tc>
          <w:tcPr>
            <w:tcW w:w="7484" w:type="dxa"/>
            <w:gridSpan w:val="2"/>
          </w:tcPr>
          <w:p w:rsidR="00890373" w:rsidRPr="005018C6" w:rsidRDefault="00306428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</w:tc>
      </w:tr>
      <w:tr w:rsidR="00890373" w:rsidRPr="005018C6" w:rsidTr="00154542">
        <w:tc>
          <w:tcPr>
            <w:tcW w:w="5665" w:type="dxa"/>
          </w:tcPr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Заседание  методического совета № 6.</w:t>
            </w:r>
          </w:p>
          <w:p w:rsidR="00890373" w:rsidRPr="005018C6" w:rsidRDefault="00890373" w:rsidP="00890373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Подведение</w:t>
            </w:r>
            <w:r w:rsidR="003938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итогов работы за прошедший 2024-2025</w:t>
            </w: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учебный год, подготовка подробного отчета о проделанной работе за учебный год.</w:t>
            </w:r>
          </w:p>
          <w:p w:rsidR="00890373" w:rsidRPr="005018C6" w:rsidRDefault="00890373" w:rsidP="00890373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5018C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Планы, перспективы работы и состав членов методического совета на будущий учебный год.</w:t>
            </w:r>
          </w:p>
        </w:tc>
        <w:tc>
          <w:tcPr>
            <w:tcW w:w="1418" w:type="dxa"/>
          </w:tcPr>
          <w:p w:rsidR="00890373" w:rsidRPr="005018C6" w:rsidRDefault="006E701F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Июль, 2025</w:t>
            </w:r>
            <w:r w:rsidR="00890373" w:rsidRPr="005018C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г.</w:t>
            </w:r>
          </w:p>
        </w:tc>
        <w:tc>
          <w:tcPr>
            <w:tcW w:w="7484" w:type="dxa"/>
            <w:gridSpan w:val="2"/>
          </w:tcPr>
          <w:p w:rsidR="00890373" w:rsidRPr="005018C6" w:rsidRDefault="00306428" w:rsidP="00890373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Воспитатели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3.9. Оперативные совещания при заведующем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  <w:shd w:val="clear" w:color="auto" w:fill="FFFFFF"/>
        </w:rPr>
        <w:t>Текущие и перспективные задачи детского сада решаются на совещаниях при заведующем. Темы, сроки и вопросы совещаний на текущий год приведены в приложении № 1 к настоящему плану.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pStyle w:val="1"/>
        <w:spacing w:line="360" w:lineRule="auto"/>
        <w:jc w:val="left"/>
        <w:rPr>
          <w:rFonts w:ascii="Times New Roman" w:hAnsi="Times New Roman" w:cs="Times New Roman"/>
        </w:rPr>
      </w:pPr>
      <w:bookmarkStart w:id="5" w:name="_Ref69170522"/>
      <w:r w:rsidRPr="005018C6">
        <w:rPr>
          <w:rFonts w:ascii="Times New Roman" w:hAnsi="Times New Roman" w:cs="Times New Roman"/>
        </w:rPr>
        <w:t xml:space="preserve">БЛОК </w:t>
      </w:r>
      <w:r w:rsidRPr="005018C6">
        <w:rPr>
          <w:rFonts w:ascii="Times New Roman" w:hAnsi="Times New Roman" w:cs="Times New Roman"/>
          <w:lang w:val="en-US"/>
        </w:rPr>
        <w:t>IV</w:t>
      </w:r>
      <w:r w:rsidRPr="005018C6">
        <w:rPr>
          <w:rFonts w:ascii="Times New Roman" w:hAnsi="Times New Roman" w:cs="Times New Roman"/>
        </w:rPr>
        <w:t>. АДМИНИСТРАТИВНО-ХОЗЯЙСТВЕННАЯ ДЕЯТЕЛЬНОСТЬ И КОНТРОЛЬ</w:t>
      </w:r>
      <w:bookmarkEnd w:id="5"/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4.1. Безопасность</w:t>
      </w:r>
    </w:p>
    <w:p w:rsidR="00890373" w:rsidRPr="005018C6" w:rsidRDefault="00890373" w:rsidP="00890373">
      <w:pPr>
        <w:shd w:val="clear" w:color="auto" w:fill="FFFFFF" w:themeFill="background1"/>
        <w:spacing w:after="0" w:line="36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4.1.1. Антитеррористическая защищенность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6520"/>
      </w:tblGrid>
      <w:tr w:rsidR="00890373" w:rsidRPr="005018C6" w:rsidTr="00F336B5">
        <w:tc>
          <w:tcPr>
            <w:tcW w:w="6096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520" w:type="dxa"/>
            <w:shd w:val="clear" w:color="auto" w:fill="FFFFFF" w:themeFill="background1"/>
          </w:tcPr>
          <w:p w:rsidR="00890373" w:rsidRPr="005018C6" w:rsidRDefault="00890373" w:rsidP="00154542">
            <w:pPr>
              <w:shd w:val="clear" w:color="auto" w:fill="FFFFFF" w:themeFill="background1"/>
              <w:spacing w:line="360" w:lineRule="auto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F336B5">
        <w:tc>
          <w:tcPr>
            <w:tcW w:w="14175" w:type="dxa"/>
            <w:gridSpan w:val="3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№ 1. Воспрепятствовать проникновению посторонних</w:t>
            </w:r>
          </w:p>
        </w:tc>
      </w:tr>
      <w:tr w:rsidR="00890373" w:rsidRPr="005018C6" w:rsidTr="00F336B5">
        <w:tc>
          <w:tcPr>
            <w:tcW w:w="6096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Произвести ремонт ограждения по периметру территории ДОУ;</w:t>
            </w:r>
          </w:p>
        </w:tc>
        <w:tc>
          <w:tcPr>
            <w:tcW w:w="1559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0373" w:rsidRPr="005018C6" w:rsidRDefault="006E701F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890373" w:rsidRPr="005018C6" w:rsidTr="00F336B5">
        <w:tc>
          <w:tcPr>
            <w:tcW w:w="6096" w:type="dxa"/>
            <w:shd w:val="clear" w:color="auto" w:fill="FFFFFF" w:themeFill="background1"/>
          </w:tcPr>
          <w:p w:rsidR="00890373" w:rsidRPr="005018C6" w:rsidRDefault="00890373" w:rsidP="00890373">
            <w:pPr>
              <w:pStyle w:val="aa"/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Проводить профилактические работы по техническим системам охраны: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– системы видеонаблюдения;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 графику в течение года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154542" w:rsidRDefault="00890373" w:rsidP="00154542">
            <w:pPr>
              <w:shd w:val="clear" w:color="auto" w:fill="FFFFFF" w:themeFill="background1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154542" w:rsidRDefault="00890373" w:rsidP="00154542">
            <w:pPr>
              <w:shd w:val="clear" w:color="auto" w:fill="FFFFFF" w:themeFill="background1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антитеррористическую </w:t>
            </w:r>
          </w:p>
          <w:p w:rsidR="00154542" w:rsidRDefault="00890373" w:rsidP="00154542">
            <w:pPr>
              <w:shd w:val="clear" w:color="auto" w:fill="FFFFFF" w:themeFill="background1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защищенность и заведующий </w:t>
            </w:r>
          </w:p>
          <w:p w:rsidR="00890373" w:rsidRPr="005018C6" w:rsidRDefault="00890373" w:rsidP="00154542">
            <w:pPr>
              <w:shd w:val="clear" w:color="auto" w:fill="FFFFFF" w:themeFill="background1"/>
              <w:spacing w:line="36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890373" w:rsidRPr="005018C6" w:rsidTr="00F336B5">
        <w:tc>
          <w:tcPr>
            <w:tcW w:w="14175" w:type="dxa"/>
            <w:gridSpan w:val="3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№ 2. Минимизировать возможные последствия терактов </w:t>
            </w:r>
          </w:p>
        </w:tc>
      </w:tr>
      <w:tr w:rsidR="00890373" w:rsidRPr="005018C6" w:rsidTr="00F336B5">
        <w:tc>
          <w:tcPr>
            <w:tcW w:w="6096" w:type="dxa"/>
            <w:shd w:val="clear" w:color="auto" w:fill="FFFFFF" w:themeFill="background1"/>
          </w:tcPr>
          <w:p w:rsidR="00890373" w:rsidRPr="005018C6" w:rsidRDefault="00890373" w:rsidP="00890373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Актуализировать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890373" w:rsidRPr="005018C6" w:rsidRDefault="006E701F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c>
          <w:tcPr>
            <w:tcW w:w="6096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Проводить инструктажи и практические занятия с работниками</w:t>
            </w:r>
          </w:p>
        </w:tc>
        <w:tc>
          <w:tcPr>
            <w:tcW w:w="1559" w:type="dxa"/>
            <w:shd w:val="clear" w:color="auto" w:fill="FFFFFF" w:themeFill="background1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6520" w:type="dxa"/>
            <w:shd w:val="clear" w:color="auto" w:fill="FFFFFF" w:themeFill="background1"/>
          </w:tcPr>
          <w:p w:rsidR="00154542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154542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антитеррористическую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защищенность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lastRenderedPageBreak/>
        <w:t>4.1.2. Организация ГО и предупреждение ЧС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6096"/>
        <w:gridCol w:w="1559"/>
        <w:gridCol w:w="6520"/>
      </w:tblGrid>
      <w:tr w:rsidR="00890373" w:rsidRPr="005018C6" w:rsidTr="00F336B5">
        <w:trPr>
          <w:trHeight w:val="2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F336B5">
        <w:trPr>
          <w:trHeight w:val="37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обучение ответственного по ГО и ЧС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rPr>
          <w:trHeight w:val="37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</w:tr>
      <w:tr w:rsidR="00890373" w:rsidRPr="005018C6" w:rsidTr="00F336B5">
        <w:trPr>
          <w:trHeight w:val="379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по ГО и ЧС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4.1.3. Пожарная безопасность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6096"/>
        <w:gridCol w:w="1559"/>
        <w:gridCol w:w="6520"/>
      </w:tblGrid>
      <w:tr w:rsidR="00890373" w:rsidRPr="005018C6" w:rsidTr="00F336B5">
        <w:trPr>
          <w:trHeight w:val="2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Разработать  форму журнала эксплуатации систем противопожарной защиты и регламент их технического обслуживания.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Скорректировать инструкцию о мерах пожарной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 и октябрь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Разработать новые планы занятий по обучению воспитанников мерам пожарной безопасности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B46D1B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октябрь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обучение работников мерам пожарной безопасности по программам противопожарного инструктажа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0373" w:rsidRPr="005018C6" w:rsidRDefault="00B46D1B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Разработать график тренировок, приказ о тренировке по эвакуации, план тренировки по эвакуации, календарный план тренировки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тренировку по эвакуации при пожаре с учетом посетителей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B46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Проверить помещение для массовых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информацию о пожарной сигнализации в месте установки прибора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Обеспечить каждого дежурного одним электрическим фонарем и одним СИЗ органов дыхания и зрения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rPr>
          <w:trHeight w:val="25"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Проверить чердаки, технические помещения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г, февраль, июнь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Проверить оснащения указателей для наружного водоснабжения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  <w:tr w:rsidR="00890373" w:rsidRPr="005018C6" w:rsidTr="00F336B5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Контроль за обеспечением проезда пожарной техники со всех сторон в любое время 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90373" w:rsidRPr="005018C6" w:rsidRDefault="006E701F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10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г, февра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ль, июнь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154542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пожарную </w:t>
            </w:r>
          </w:p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</w:tr>
    </w:tbl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4.2. Административно-хозяйственная деятельность</w:t>
      </w: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6520"/>
      </w:tblGrid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Осмотр работников пищеблока на заболевания и занесение результатов в гигиенический журнал (сотрудники)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Замер показаний приборов учета температуры и влажности в складских помещениях и занесение результатов в журнал учета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питьевого режима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 питание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работникам пищеблока дополнительных средств защиты 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0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охране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br/>
              <w:t>№ 1331н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хозяйством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Субботники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Инвентаризация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 и май </w:t>
            </w:r>
          </w:p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Бухгалтер, заведующий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выполнения и корректировка ПФХД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Проведение самообследования и опубликование отчета</w:t>
            </w:r>
          </w:p>
        </w:tc>
        <w:tc>
          <w:tcPr>
            <w:tcW w:w="1559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февраля по 20 апреля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Подготовка детского сада к приемке к новому учебному году</w:t>
            </w:r>
          </w:p>
        </w:tc>
        <w:tc>
          <w:tcPr>
            <w:tcW w:w="1559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Май-июнь 2025 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Ремонт помещений, здания</w:t>
            </w:r>
          </w:p>
        </w:tc>
        <w:tc>
          <w:tcPr>
            <w:tcW w:w="1559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рабочий по комплексному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обслуживанию и ремонту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</w:p>
        </w:tc>
      </w:tr>
      <w:tr w:rsidR="00890373" w:rsidRPr="005018C6" w:rsidTr="00F336B5">
        <w:tc>
          <w:tcPr>
            <w:tcW w:w="6096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мероприятий программы производственного контроля</w:t>
            </w:r>
          </w:p>
        </w:tc>
        <w:tc>
          <w:tcPr>
            <w:tcW w:w="1559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0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5"/>
        <w:gridCol w:w="1731"/>
        <w:gridCol w:w="2329"/>
        <w:gridCol w:w="1843"/>
      </w:tblGrid>
      <w:tr w:rsidR="00890373" w:rsidRPr="005018C6" w:rsidTr="00890373">
        <w:trPr>
          <w:trHeight w:val="322"/>
        </w:trPr>
        <w:tc>
          <w:tcPr>
            <w:tcW w:w="4276" w:type="pct"/>
            <w:gridSpan w:val="3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4.3. Административно-распорядительная деятельность.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работникам ДОУ для выполнения функциональных обязанностей;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Текущие инструктажи по ОТ, ТБ, охране жизни и здоровья детей;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Проведение Дня воспитателя;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 Работа по составлению новых локальных актов и нормативной документации;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</w:tcPr>
          <w:p w:rsidR="00890373" w:rsidRPr="005018C6" w:rsidRDefault="00393885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ind w:left="88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Отв. по ОТ 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 Организация работы по подготовке помещений к зиме;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Рейд по проверке санитарного состояния групп;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плана профилактических мероприятий по ОРЗ и гриппу. 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по составлению новых локальных актов и нормативной документации;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Обсуждение новинок методической литературы. Выставка;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 Отчёт творческих групп;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с нормативно-правовыми документами;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Подготовка к празднованию 8 Марта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Выполнение санэпидрежима в ДОУ;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 по дополнительному освещению ДОУ;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по благоустройству территории ДОУ;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Проверка  организации питания;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Субботники. Рассада для цветников. Работа по благоустройству территории. Приобретение необходимого инвентаря для уборки территории.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прель 2025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Коллектив ДОУ</w:t>
            </w:r>
          </w:p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890373" w:rsidRPr="005018C6" w:rsidRDefault="00890373" w:rsidP="00890373">
            <w:pPr>
              <w:pStyle w:val="af1"/>
              <w:tabs>
                <w:tab w:val="left" w:pos="3636"/>
                <w:tab w:val="left" w:pos="4476"/>
                <w:tab w:val="left" w:pos="62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Проведение инструктажей к летне-оздоровительной работе;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 подготовке к празднику «Дня защиты детей»;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 подготовке к  детской спартакиаде;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Завоз свежего песка;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собрание работников Учреждения №1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Выбор председателя, заместителя председателя  и секретаря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Выполнение правил внутреннего трудового распорядка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 разном......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собрание работников Учреждения №2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Организация ремонтных работ;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 переходе на летний режим работы;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Организация выпуска детей в школу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Отв. по ОТ  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Работа по привлечению дополнительных денежных средств;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Выполнение санэпидрежима в ДОУ;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Июнь – Август</w:t>
            </w:r>
          </w:p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4276" w:type="pct"/>
            <w:gridSpan w:val="3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4.4. Укрепление материально-технической  и финансовой базы ДОУ.</w:t>
            </w: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tabs>
                <w:tab w:val="left" w:pos="3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МДОУ « Детский сад № 22» в рамках реализации ведомственной целевой программы «Современный облик сельских территорий» Государственной программы Российской Федерации «Комплексное развитие сельских территорий»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681" w:type="pct"/>
            <w:shd w:val="clear" w:color="auto" w:fill="auto"/>
          </w:tcPr>
          <w:p w:rsidR="00890373" w:rsidRPr="005018C6" w:rsidRDefault="00890373" w:rsidP="00890373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- Курсовая переподготовка педагогов;</w:t>
            </w:r>
          </w:p>
          <w:p w:rsidR="00890373" w:rsidRPr="005018C6" w:rsidRDefault="00890373" w:rsidP="00890373">
            <w:pPr>
              <w:pStyle w:val="ab"/>
              <w:spacing w:before="0" w:after="0"/>
              <w:jc w:val="both"/>
              <w:rPr>
                <w:sz w:val="28"/>
                <w:szCs w:val="28"/>
              </w:rPr>
            </w:pPr>
            <w:r w:rsidRPr="005018C6">
              <w:rPr>
                <w:sz w:val="28"/>
                <w:szCs w:val="28"/>
              </w:rPr>
              <w:t>- Переквалификация;</w:t>
            </w:r>
          </w:p>
        </w:tc>
        <w:tc>
          <w:tcPr>
            <w:tcW w:w="680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15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</w:tc>
        <w:tc>
          <w:tcPr>
            <w:tcW w:w="724" w:type="pct"/>
            <w:vMerge/>
            <w:tcBorders>
              <w:bottom w:val="nil"/>
            </w:tcBorders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ind w:left="-851"/>
        <w:rPr>
          <w:rFonts w:ascii="Times New Roman" w:hAnsi="Times New Roman" w:cs="Times New Roman"/>
          <w:b/>
          <w:bCs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4.5.  Контроль и оценка деятельности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4.5.1. Внутрисадовский контроль</w:t>
      </w:r>
    </w:p>
    <w:tbl>
      <w:tblPr>
        <w:tblStyle w:val="a3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5"/>
        <w:gridCol w:w="2127"/>
        <w:gridCol w:w="1984"/>
        <w:gridCol w:w="1985"/>
        <w:gridCol w:w="5924"/>
      </w:tblGrid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Объект контроля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</w:t>
            </w: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5924" w:type="dxa"/>
          </w:tcPr>
          <w:p w:rsidR="00890373" w:rsidRPr="005018C6" w:rsidRDefault="00890373" w:rsidP="0015454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Состояние учебно-материальной базы, финансово-хозяйственная деятельность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и декабрь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г, март, июнь и август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хозяйством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заведующий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хозяйством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условий жизнедеятельности: параметры температуры, продолжительность проветривания, инсоляция, уровень освещения, уровень шума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ограничительных мер по профилактике коронавируса, установленные СП 3.1/2.4.3598-20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Фронтальный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 и учебных помещений, наблюдение</w:t>
            </w:r>
          </w:p>
        </w:tc>
        <w:tc>
          <w:tcPr>
            <w:tcW w:w="1985" w:type="dxa"/>
          </w:tcPr>
          <w:p w:rsidR="00890373" w:rsidRPr="005018C6" w:rsidRDefault="006E701F" w:rsidP="00524C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января 2025</w:t>
            </w:r>
            <w:r w:rsidR="00524C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24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«ДС № 22», заведующий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хозяйством,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Своевременная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и дезинфекция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 и учебных помещений, наблюдение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питания. Выполнение норм питания.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кухни и складских помещений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154542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Ответственный за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организацию питания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Заболеваемость. Посещаемость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воспитательно-образовательной работы с детьми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Открытый просмотр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г, май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документации педагогов, воспитателей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г, 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Соблюдение режима дня воспитанников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 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к прогулке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предметно-развивающей среды 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Сравнительный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, воспитатели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оздоровительных мероприятий в 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режиме дня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985" w:type="dxa"/>
          </w:tcPr>
          <w:p w:rsidR="00890373" w:rsidRPr="005018C6" w:rsidRDefault="006E701F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hd w:val="clear" w:color="auto" w:fill="FFFFFF" w:themeFill="background1"/>
              <w:spacing w:line="360" w:lineRule="auto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, медсестра</w:t>
            </w:r>
          </w:p>
        </w:tc>
      </w:tr>
      <w:tr w:rsidR="00890373" w:rsidRPr="005018C6" w:rsidTr="00154542">
        <w:tc>
          <w:tcPr>
            <w:tcW w:w="215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воспитанников в детском саду</w:t>
            </w:r>
          </w:p>
        </w:tc>
        <w:tc>
          <w:tcPr>
            <w:tcW w:w="2127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</w:t>
            </w:r>
          </w:p>
        </w:tc>
        <w:tc>
          <w:tcPr>
            <w:tcW w:w="198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985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Сентябрь 20</w:t>
            </w:r>
            <w:r w:rsidR="006E701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5924" w:type="dxa"/>
          </w:tcPr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4.5.2. Внутренняя система оценки качества образования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29"/>
        <w:gridCol w:w="1685"/>
        <w:gridCol w:w="3261"/>
        <w:gridCol w:w="1853"/>
      </w:tblGrid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 « Готовность  ДОУ к новому учебному году»; 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nil"/>
            </w:tcBorders>
            <w:shd w:val="clear" w:color="auto" w:fill="auto"/>
          </w:tcPr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rPr>
                <w:rFonts w:ascii="Times New Roman" w:eastAsia="Lucida Sans Unicode" w:hAnsi="Times New Roman" w:cs="Times New Roman"/>
                <w:sz w:val="28"/>
                <w:szCs w:val="28"/>
                <w:lang w:bidi="ru-RU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 «О  выполнении  закона «Об образовании» по организации жизнедеятельности детей  младших групп»;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Взаимопроверка ДОУ и школы: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познавательно-исследовательской деятельности дошкольников и младших школьников в условиях реализации ФГОС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»;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СОШ № 13»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985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 «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и безопасного поведения детей дошкольного возраста</w:t>
            </w:r>
            <w:r w:rsidR="003938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условиях реализации 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</w:t>
            </w:r>
            <w:r w:rsidRPr="005018C6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 «Состояние воспитательно-образовательной работы по социальному развитию детей дошкольного возраста</w:t>
            </w:r>
            <w:r w:rsidR="003938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условиях реализации ФОП 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»;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Тематическая проверка:  «О выполнении закона «Об образовании» по организации воспитательно-образовательного процесса в старших   группах»; 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Медико-педагогический  контроль:  «Создание  условий для укрепления и охраны здоровья детей и приобщение дошкольников 1,5-3 лет  к здоровому образу жизни, формирования  у них основы культуры здоровья </w:t>
            </w:r>
            <w:r w:rsidR="003938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реализации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»; 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6E701F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 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Медико-педагогический  контроль:  «Создание условий для социально-коммуникативного  развития детей раннего воз</w:t>
            </w:r>
            <w:r w:rsidR="00326CC1">
              <w:rPr>
                <w:rFonts w:ascii="Times New Roman" w:hAnsi="Times New Roman" w:cs="Times New Roman"/>
                <w:sz w:val="28"/>
                <w:szCs w:val="28"/>
              </w:rPr>
              <w:t>раста с условиях реализации ФОП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ДО»;(Справка)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975971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Предупредительный контроль:  «Анализ планов воспитателей учебно-воспитательного процесса (календарный план)»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Оперативный  контроль: «Соблюдение режима дня и организация жизни детей с учетом специфики сезона»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 «Культурно-гигиенические навыки детей, организация питания»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Предупредительный, текущий, итоговый   контроли: «Подготовка и проведение собраний с родителями»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  «Выполнение требований  по охране жизни и здоровья детей»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  «Подготовка воспитателей к  НОД, посещение НОД: уровень знаний, умений и навыков детей»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контроль:  «Рациональность и эффективность организации труда:  самообслуживание, хозяйственно-бытовой»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Текущий  контроль: «Подготовка и проведение прогулок, наблюдения в природе, труд в природе»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 контроль; «Двигательная активность детей в режиме дня: прогулка, УГ, Ритмика, П/и, малоподвижные игры, упражнения после дневного сна»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Оперативный  контроль; «Организация индивидуальной работы с детьми»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МДОУ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 ДС № 22»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Текущий контроль:  «Посещения праздников, развлечений, досугов»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Предупредительный, текущий, итоговый  контроль: «Анализ детских работ по художественному творчеству»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Текущий контроль:  «Вопросы преемственности в работе детского сада и школы»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 контроль: «Посещаемость, анализ заболеваемости»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 МДОУ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 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22"/>
        </w:trPr>
        <w:tc>
          <w:tcPr>
            <w:tcW w:w="2329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Текущий контроль:  «Результаты медицинского осмотра детей»</w:t>
            </w:r>
          </w:p>
        </w:tc>
        <w:tc>
          <w:tcPr>
            <w:tcW w:w="662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890373" w:rsidRPr="005018C6" w:rsidRDefault="00975971" w:rsidP="00890373">
            <w:pPr>
              <w:pStyle w:val="af1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(октябрь 2024</w:t>
            </w:r>
            <w:r w:rsidR="00524C8A">
              <w:rPr>
                <w:rFonts w:ascii="Times New Roman" w:hAnsi="Times New Roman" w:cs="Times New Roman"/>
                <w:sz w:val="28"/>
                <w:szCs w:val="28"/>
              </w:rPr>
              <w:t xml:space="preserve"> г, 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 2025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г)</w:t>
            </w:r>
          </w:p>
        </w:tc>
        <w:tc>
          <w:tcPr>
            <w:tcW w:w="1281" w:type="pct"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8" w:type="pct"/>
            <w:vMerge/>
            <w:shd w:val="clear" w:color="auto" w:fill="auto"/>
          </w:tcPr>
          <w:p w:rsidR="00890373" w:rsidRPr="005018C6" w:rsidRDefault="00890373" w:rsidP="00890373">
            <w:pPr>
              <w:pStyle w:val="af1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ind w:right="282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ind w:right="282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>4.6.</w:t>
      </w:r>
      <w:r w:rsidRPr="005018C6">
        <w:rPr>
          <w:rFonts w:ascii="Times New Roman" w:hAnsi="Times New Roman" w:cs="Times New Roman"/>
          <w:b/>
          <w:sz w:val="28"/>
          <w:szCs w:val="28"/>
        </w:rPr>
        <w:t xml:space="preserve"> Медицинская работа</w:t>
      </w:r>
    </w:p>
    <w:p w:rsidR="00890373" w:rsidRPr="005018C6" w:rsidRDefault="00890373" w:rsidP="00890373">
      <w:pPr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4.6.1.Лечебно – профилактическая работа</w:t>
      </w:r>
    </w:p>
    <w:tbl>
      <w:tblPr>
        <w:tblW w:w="54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0"/>
        <w:gridCol w:w="1676"/>
        <w:gridCol w:w="2362"/>
        <w:gridCol w:w="64"/>
        <w:gridCol w:w="1379"/>
      </w:tblGrid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80" w:type="pct"/>
            <w:gridSpan w:val="2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557" w:type="pct"/>
            <w:vMerge w:val="restart"/>
            <w:tcBorders>
              <w:top w:val="nil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Консультация для работников ДОУ:</w:t>
            </w:r>
          </w:p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«О новом СанПиНе: дополнения, изменения в новые санитарно</w:t>
            </w:r>
            <w:r w:rsidR="00326C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противоэпитемисеские правила </w:t>
            </w:r>
            <w:r w:rsidR="00804F7D" w:rsidRPr="005018C6">
              <w:rPr>
                <w:rFonts w:ascii="Times New Roman" w:hAnsi="Times New Roman" w:cs="Times New Roman"/>
                <w:sz w:val="28"/>
                <w:szCs w:val="28"/>
              </w:rPr>
              <w:t>3.1/2.4.3598-20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0373" w:rsidRPr="005018C6" w:rsidRDefault="00975971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80" w:type="pct"/>
            <w:gridSpan w:val="2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557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980" w:type="pct"/>
            <w:gridSpan w:val="2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557" w:type="pct"/>
            <w:vMerge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</w:t>
            </w:r>
          </w:p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«Право детей на охрану здоровья» Конвенция о правах  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04F7D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="0097597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80" w:type="pct"/>
            <w:gridSpan w:val="2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 всех групп</w:t>
            </w:r>
          </w:p>
        </w:tc>
        <w:tc>
          <w:tcPr>
            <w:tcW w:w="557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Информация в форме папки-передвижки об инфекционных заболеваниях в уголки для родителей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975971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804F7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54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583" w:type="pct"/>
            <w:gridSpan w:val="2"/>
            <w:vMerge w:val="restart"/>
            <w:tcBorders>
              <w:top w:val="nil"/>
            </w:tcBorders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санэпидрежима.</w:t>
            </w:r>
          </w:p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54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583" w:type="pct"/>
            <w:gridSpan w:val="2"/>
            <w:vMerge/>
            <w:tcBorders>
              <w:top w:val="nil"/>
            </w:tcBorders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Контроль за физическим развитием детей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54" w:type="pct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  Медсестра </w:t>
            </w: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3" w:type="pct"/>
            <w:gridSpan w:val="2"/>
            <w:vMerge/>
            <w:tcBorders>
              <w:top w:val="nil"/>
            </w:tcBorders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Оформление в группах «Уголков здоровья»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F7D" w:rsidRPr="005018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975971">
              <w:rPr>
                <w:rFonts w:ascii="Times New Roman" w:hAnsi="Times New Roman" w:cs="Times New Roman"/>
                <w:sz w:val="28"/>
                <w:szCs w:val="28"/>
              </w:rPr>
              <w:t xml:space="preserve"> 2024 </w:t>
            </w:r>
            <w:r w:rsidR="00804F7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54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  <w:tc>
          <w:tcPr>
            <w:tcW w:w="583" w:type="pct"/>
            <w:gridSpan w:val="2"/>
            <w:vMerge/>
            <w:tcBorders>
              <w:top w:val="nil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86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Проведение закаливающих процедур согласно утвержденного плана</w:t>
            </w:r>
          </w:p>
        </w:tc>
        <w:tc>
          <w:tcPr>
            <w:tcW w:w="67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954" w:type="pct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Медсестра, воспитатели групп</w:t>
            </w:r>
          </w:p>
        </w:tc>
        <w:tc>
          <w:tcPr>
            <w:tcW w:w="583" w:type="pct"/>
            <w:gridSpan w:val="2"/>
            <w:vMerge/>
            <w:tcBorders>
              <w:top w:val="nil"/>
              <w:bottom w:val="nil"/>
            </w:tcBorders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pStyle w:val="5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4.6.2.</w:t>
      </w:r>
      <w:r w:rsidRPr="005018C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Противоэпидемические мероприятия</w:t>
      </w:r>
      <w:r w:rsidRPr="005018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7"/>
        <w:gridCol w:w="1752"/>
        <w:gridCol w:w="2144"/>
        <w:gridCol w:w="1697"/>
      </w:tblGrid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675" w:type="pct"/>
            <w:vMerge w:val="restart"/>
            <w:tcBorders>
              <w:top w:val="nil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при приёме детей. 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    Медсестра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75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Опрос родителей о состоянии здоровья детей после длительного отсутствия.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75" w:type="pct"/>
            <w:vMerge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99"/>
        </w:trPr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правил дезинфекции. 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показаниям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санэпидрежима.</w:t>
            </w:r>
          </w:p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Санпросветработа с родителями и сотрудниками.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vMerge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c>
          <w:tcPr>
            <w:tcW w:w="2775" w:type="pct"/>
          </w:tcPr>
          <w:p w:rsidR="00890373" w:rsidRPr="005018C6" w:rsidRDefault="00890373" w:rsidP="008903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Строгое проведение профилактических прививок.</w:t>
            </w:r>
          </w:p>
        </w:tc>
        <w:tc>
          <w:tcPr>
            <w:tcW w:w="697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853" w:type="pct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75" w:type="pct"/>
            <w:vMerge/>
            <w:tcBorders>
              <w:bottom w:val="nil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4.6.3. Оздоровительная работа. Культура питания</w:t>
      </w:r>
    </w:p>
    <w:tbl>
      <w:tblPr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7"/>
        <w:gridCol w:w="1752"/>
        <w:gridCol w:w="2245"/>
        <w:gridCol w:w="1596"/>
      </w:tblGrid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контроля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контроль</w:t>
            </w:r>
          </w:p>
        </w:tc>
        <w:tc>
          <w:tcPr>
            <w:tcW w:w="63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22»,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 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cantSplit/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Подготовка к приёму пищи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 разные периоды приёма пищи (завтрак, обед, полдник, ужин)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cantSplit/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еды</w:t>
            </w: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 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cantSplit/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Гигиеническое полоскание рта</w:t>
            </w: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cantSplit/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Роль педагога в организации питания</w:t>
            </w: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 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cantSplit/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дежурных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63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103904" w:rsidRDefault="00890373" w:rsidP="00890373">
      <w:pPr>
        <w:pStyle w:val="5"/>
        <w:spacing w:after="12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039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4.6.4. Режим дня</w:t>
      </w: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6"/>
        <w:gridCol w:w="1752"/>
        <w:gridCol w:w="2278"/>
        <w:gridCol w:w="1564"/>
      </w:tblGrid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Вопросы контроля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Ответственные </w:t>
            </w:r>
          </w:p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 контроль</w:t>
            </w:r>
          </w:p>
        </w:tc>
        <w:tc>
          <w:tcPr>
            <w:tcW w:w="6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Приём детей.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Подготовка педагогов к работе текущего дня.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349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Выполнение режимных моментов в соответствии с требованиями программы, возраста, сезона.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Соблюдение норм учебной нагрузки на детей.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утренней гимнастики.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     Воспитатели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Сон, педагогические условия организации сна.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Система закаливания группы.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« ДС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6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pStyle w:val="5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</w:t>
      </w:r>
    </w:p>
    <w:p w:rsidR="00890373" w:rsidRPr="005018C6" w:rsidRDefault="00890373" w:rsidP="00890373">
      <w:pPr>
        <w:pStyle w:val="5"/>
        <w:spacing w:before="0" w:after="1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  <w:r w:rsidRPr="005018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4.6.5. Двигательный режим</w:t>
      </w: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5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6"/>
        <w:gridCol w:w="1752"/>
        <w:gridCol w:w="2346"/>
        <w:gridCol w:w="1496"/>
      </w:tblGrid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Вопросы контроля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Ответственные</w:t>
            </w:r>
          </w:p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018C6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 контроль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Двигательный режим группы: формы работы, время двигательной активности в течение дня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Default="00804F7D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0373" w:rsidRPr="005018C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804F7D" w:rsidRPr="005018C6" w:rsidRDefault="00975971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804F7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 xml:space="preserve"> Медсестра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Подвижная игра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Спортивные упражнения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Воспитатели, инструктор ФИЗО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22,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инструктор ФИЗО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Гимнастика после дневного сна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Инструктор ФИЗО,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373" w:rsidRPr="005018C6" w:rsidRDefault="00890373" w:rsidP="0089037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МДОУ</w:t>
            </w:r>
          </w:p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ДС № 22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Инструктор ФИЗО, воспитатели</w:t>
            </w:r>
          </w:p>
        </w:tc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373" w:rsidRPr="005018C6" w:rsidTr="00890373">
        <w:trPr>
          <w:trHeight w:val="48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Дни здоровья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Инструктор ФИЗО Медсестра, воспитатели</w:t>
            </w:r>
          </w:p>
        </w:tc>
        <w:tc>
          <w:tcPr>
            <w:tcW w:w="5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73" w:rsidRPr="005018C6" w:rsidRDefault="00890373" w:rsidP="00890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91285" w:rsidRDefault="00326CC1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Ref69049179"/>
      <w:bookmarkStart w:id="7" w:name="_Ref69049213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285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DBF" w:rsidRDefault="00591285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</w:p>
    <w:p w:rsidR="00CF3DBF" w:rsidRDefault="00CF3DBF" w:rsidP="00326C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73" w:rsidRPr="005018C6" w:rsidRDefault="00CF3DBF" w:rsidP="00326C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59128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90373" w:rsidRPr="005018C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91285" w:rsidRPr="005018C6" w:rsidRDefault="00890373" w:rsidP="0059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26C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501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Default="00890373" w:rsidP="00890373">
      <w:pPr>
        <w:spacing w:before="12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90373" w:rsidRDefault="00591285" w:rsidP="005912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890373" w:rsidRPr="005018C6">
        <w:rPr>
          <w:rFonts w:ascii="Times New Roman" w:hAnsi="Times New Roman" w:cs="Times New Roman"/>
          <w:sz w:val="28"/>
          <w:szCs w:val="28"/>
        </w:rPr>
        <w:t>Завед</w:t>
      </w:r>
      <w:r w:rsidR="00890373">
        <w:rPr>
          <w:rFonts w:ascii="Times New Roman" w:hAnsi="Times New Roman" w:cs="Times New Roman"/>
          <w:sz w:val="28"/>
          <w:szCs w:val="28"/>
        </w:rPr>
        <w:t xml:space="preserve">ующий </w:t>
      </w:r>
      <w:r w:rsidR="00890373" w:rsidRPr="005018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0373" w:rsidRPr="005018C6">
        <w:rPr>
          <w:rFonts w:ascii="Times New Roman" w:hAnsi="Times New Roman" w:cs="Times New Roman"/>
          <w:sz w:val="28"/>
          <w:szCs w:val="28"/>
        </w:rPr>
        <w:t>МДОУ</w:t>
      </w:r>
    </w:p>
    <w:p w:rsidR="00890373" w:rsidRPr="00890373" w:rsidRDefault="00591285" w:rsidP="00591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90373" w:rsidRPr="005018C6">
        <w:rPr>
          <w:rFonts w:ascii="Times New Roman" w:hAnsi="Times New Roman" w:cs="Times New Roman"/>
          <w:sz w:val="28"/>
          <w:szCs w:val="28"/>
        </w:rPr>
        <w:t>«Детский сад № 22»</w:t>
      </w:r>
    </w:p>
    <w:p w:rsidR="00890373" w:rsidRPr="005018C6" w:rsidRDefault="00890373" w:rsidP="00890373">
      <w:pPr>
        <w:spacing w:before="12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018C6">
        <w:rPr>
          <w:rFonts w:ascii="Times New Roman" w:hAnsi="Times New Roman" w:cs="Times New Roman"/>
          <w:sz w:val="28"/>
          <w:szCs w:val="28"/>
        </w:rPr>
        <w:t xml:space="preserve"> ___________ В. И. Никифорова</w:t>
      </w:r>
    </w:p>
    <w:p w:rsidR="00890373" w:rsidRPr="005018C6" w:rsidRDefault="003E1895" w:rsidP="00890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90373" w:rsidRPr="005018C6">
        <w:rPr>
          <w:rFonts w:ascii="Times New Roman" w:hAnsi="Times New Roman" w:cs="Times New Roman"/>
          <w:sz w:val="28"/>
          <w:szCs w:val="28"/>
        </w:rPr>
        <w:t xml:space="preserve"> Приказ № ___ </w:t>
      </w:r>
      <w:r w:rsidR="00890373">
        <w:rPr>
          <w:rFonts w:ascii="Times New Roman" w:hAnsi="Times New Roman" w:cs="Times New Roman"/>
          <w:sz w:val="28"/>
          <w:szCs w:val="28"/>
        </w:rPr>
        <w:t xml:space="preserve"> </w:t>
      </w:r>
      <w:r w:rsidR="00890373" w:rsidRPr="005018C6">
        <w:rPr>
          <w:rFonts w:ascii="Times New Roman" w:hAnsi="Times New Roman" w:cs="Times New Roman"/>
          <w:sz w:val="28"/>
          <w:szCs w:val="28"/>
        </w:rPr>
        <w:t>от______.20___г</w:t>
      </w:r>
    </w:p>
    <w:p w:rsidR="00890373" w:rsidRPr="005018C6" w:rsidRDefault="00890373" w:rsidP="00890373">
      <w:pPr>
        <w:pStyle w:val="1"/>
        <w:spacing w:line="360" w:lineRule="auto"/>
        <w:rPr>
          <w:rFonts w:ascii="Times New Roman" w:hAnsi="Times New Roman" w:cs="Times New Roman"/>
        </w:rPr>
      </w:pPr>
    </w:p>
    <w:p w:rsidR="00890373" w:rsidRPr="005018C6" w:rsidRDefault="00890373" w:rsidP="00890373">
      <w:pPr>
        <w:pStyle w:val="1"/>
        <w:spacing w:line="360" w:lineRule="auto"/>
        <w:rPr>
          <w:rFonts w:ascii="Times New Roman" w:hAnsi="Times New Roman" w:cs="Times New Roman"/>
        </w:rPr>
      </w:pPr>
      <w:r w:rsidRPr="005018C6">
        <w:rPr>
          <w:rFonts w:ascii="Times New Roman" w:hAnsi="Times New Roman" w:cs="Times New Roman"/>
        </w:rPr>
        <w:t>ГРАФИК</w:t>
      </w:r>
      <w:bookmarkEnd w:id="6"/>
      <w:r w:rsidRPr="005018C6">
        <w:rPr>
          <w:rFonts w:ascii="Times New Roman" w:hAnsi="Times New Roman" w:cs="Times New Roman"/>
        </w:rPr>
        <w:t xml:space="preserve"> ОПЕРАТИВНЫХ С</w:t>
      </w:r>
      <w:r w:rsidR="00975971">
        <w:rPr>
          <w:rFonts w:ascii="Times New Roman" w:hAnsi="Times New Roman" w:cs="Times New Roman"/>
        </w:rPr>
        <w:t xml:space="preserve">ОВЕЩАНИЙ ПРИ ЗАВЕДУЮЩЕМ </w:t>
      </w:r>
      <w:r w:rsidR="00975971">
        <w:rPr>
          <w:rFonts w:ascii="Times New Roman" w:hAnsi="Times New Roman" w:cs="Times New Roman"/>
        </w:rPr>
        <w:br/>
        <w:t>НА 2024/2025</w:t>
      </w:r>
      <w:r w:rsidRPr="005018C6">
        <w:rPr>
          <w:rFonts w:ascii="Times New Roman" w:hAnsi="Times New Roman" w:cs="Times New Roman"/>
        </w:rPr>
        <w:t xml:space="preserve"> УЧЕБНЫЙ ГОД</w:t>
      </w:r>
      <w:bookmarkEnd w:id="7"/>
    </w:p>
    <w:p w:rsidR="00890373" w:rsidRPr="00336A55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43"/>
        <w:gridCol w:w="2268"/>
        <w:gridCol w:w="1734"/>
        <w:gridCol w:w="142"/>
        <w:gridCol w:w="2977"/>
        <w:gridCol w:w="2551"/>
      </w:tblGrid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43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</w:t>
            </w:r>
          </w:p>
        </w:tc>
        <w:tc>
          <w:tcPr>
            <w:tcW w:w="22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7404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к новым видам проверок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новые особенности проверок  по Закону от 31.07.2020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br/>
              <w:t>№ 248-ФЗ: виды, сроки, частоту проверок.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Члены общего собрания работников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Подчиненным дан инструктаж о порядке действий при проверках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Обсудить новые требования к организации питания по СанПиН 2.3/2.4.3590-20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  <w:p w:rsid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Ответственный за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 питание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890373" w:rsidRPr="00336A55" w:rsidTr="006F25D7">
        <w:trPr>
          <w:trHeight w:val="2218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и острых респираторных вирусных инфекций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Обсудить причины заболеваний;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перечень мер по профилактике инфекций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Медсестра;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представитель Роспотребнадзора (по согласованию);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воспитатели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 мероприятий по профилактике заболеваний</w:t>
            </w:r>
          </w:p>
        </w:tc>
      </w:tr>
      <w:tr w:rsidR="00890373" w:rsidRPr="00336A55" w:rsidTr="006F25D7">
        <w:trPr>
          <w:trHeight w:val="3881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тренировки по пожарной безопасности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Разработать с ответственным за пожарную безопасность тактический замысел тренировки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Ответственный за пожарную безопасность;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заведующий хозяйством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Составлена схема здания с отметками о тактическом замысле тренировки.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890373" w:rsidRPr="00336A55" w:rsidTr="006F25D7">
        <w:trPr>
          <w:trHeight w:val="1467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 финансово-хозяйственной деятельности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Проконтролировать реализацию ПФХД;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обсудить корректировку ПФХД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Бухгалтер;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заведующий хозяйством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Получена информация об исполнении плана;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подготовлены предложения о внесении изменений в ПФХД</w:t>
            </w:r>
          </w:p>
        </w:tc>
      </w:tr>
      <w:tr w:rsidR="00890373" w:rsidRPr="00336A55" w:rsidTr="006F25D7">
        <w:trPr>
          <w:trHeight w:val="615"/>
        </w:trPr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890373" w:rsidRPr="00336A55" w:rsidTr="006F25D7">
        <w:trPr>
          <w:trHeight w:val="70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Хозяйственное обеспечение деятельности детского сада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проанализировать затраты по основным статьям расходов (газоснабжение, вод</w:t>
            </w:r>
            <w:r w:rsidR="00326CC1" w:rsidRPr="00336A55">
              <w:rPr>
                <w:rFonts w:ascii="Times New Roman" w:hAnsi="Times New Roman" w:cs="Times New Roman"/>
                <w:sz w:val="24"/>
                <w:szCs w:val="24"/>
              </w:rPr>
              <w:t>опотребление, вывоз ТБО) за 2024</w:t>
            </w:r>
            <w:r w:rsidR="00804F7D"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год, планирование мер экономии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Бухгалтер;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 заведующий хозяйством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Подготовлены предложения по оптимизации расходов на хоз.обеспечение</w:t>
            </w:r>
          </w:p>
        </w:tc>
      </w:tr>
      <w:tr w:rsidR="00890373" w:rsidRPr="00336A55" w:rsidTr="006F25D7">
        <w:trPr>
          <w:trHeight w:val="70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Переоформление пожарной декларации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Ответственный за пожарную безопасность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Подготовлена новая декларации и вместе с заявлением направлена на регистрацию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втором полугодии учебного года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Повысить продуктивность работы;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распределить поручения по организации деятельности во втором полугодии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–педагогические работники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распределены обязанности между  педагогическими работниками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список работников, которые подлежат обучению;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выбрать организацию дополнительного профессионального образования из вариантов, представленных заведующим;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сформировать график посещения курсов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МДОУ «ДС № 22»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проект приказа о направлении работника на обучение;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проект графика  посещения курсов</w:t>
            </w:r>
          </w:p>
        </w:tc>
      </w:tr>
      <w:tr w:rsidR="00890373" w:rsidRPr="00336A55" w:rsidTr="006F25D7">
        <w:trPr>
          <w:trHeight w:val="232"/>
        </w:trPr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890373" w:rsidRPr="00336A55" w:rsidTr="006F25D7">
        <w:trPr>
          <w:trHeight w:val="60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мероприятий, посвященных празднованию Дня защитника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и Международного женского дня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Уточнить план обеспечения безопасности;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назначить дежурных на время проведения мероприятия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Организаторы мероприятий;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представители родительской общественности;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– ответственные за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Составлены: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проект программы мероприятия;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календарный план обеспечения безопасности;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график дежурства работников на мероприятии</w:t>
            </w:r>
          </w:p>
        </w:tc>
      </w:tr>
      <w:tr w:rsidR="00890373" w:rsidRPr="00336A55" w:rsidTr="006F25D7">
        <w:trPr>
          <w:trHeight w:val="3641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проведения самообследования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Утвердить состав комиссии по самообследованию, обязанности председателя и членов комиссии;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определить формы и сроки исполнения процедур;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утвердить структуру, содержание и порядок оформления отчета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Заведующий хозяйством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председатель педагогического совета;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–ответственный по охране труда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Составлены проекты приказа и графика проведения самообследования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890373" w:rsidRPr="00336A55" w:rsidTr="006F25D7">
        <w:trPr>
          <w:trHeight w:val="1942"/>
        </w:trPr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производственного контроля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Решить текущие вопросы;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производственный контроль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Разработан проект плана мероприятий по устранению нарушений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мероприятий, посвященных празднованию Дня Победы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Уточнить план обеспечения безопасности;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назначить дежурных на время проведения мероприятия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Организаторы мероприятий;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представители родительской общественности;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ответственные за безопасность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Составлены проекты: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программы мероприятия;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календарного плана обеспечения безопасности;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графика дежурства работников на мероприятии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к весенне-летнему периоду года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регламент уборки на теплый период года;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утвердить сроки проведения субботников;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организовать весенний осмотр территории;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–Заведующий хозяйством;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дворник;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рабочий по комплексному обслуживанию и ремонту зданий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Составлен проект регламента уборки;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определены сроки проведения субботников;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рассмотрены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корректировке плана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техобслуживания здания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летней работы с детьми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–Воспитатели;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медсестра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Подготовлен проект плана летней работы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выпускного утренника во 2 смешанной группе</w:t>
            </w:r>
          </w:p>
        </w:tc>
        <w:tc>
          <w:tcPr>
            <w:tcW w:w="6945" w:type="dxa"/>
            <w:gridSpan w:val="3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Распределить поручения;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составить программу мероприятий</w:t>
            </w:r>
          </w:p>
        </w:tc>
        <w:tc>
          <w:tcPr>
            <w:tcW w:w="3119" w:type="dxa"/>
            <w:gridSpan w:val="2"/>
            <w:hideMark/>
          </w:tcPr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воспитатели выпускной группы;</w:t>
            </w:r>
          </w:p>
          <w:p w:rsidR="00890373" w:rsidRPr="00336A55" w:rsidRDefault="00890373" w:rsidP="00336A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музыкальный руководитель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Подготовлены проекты планов: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праздничных мероприятий;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обеспечения безопасности на мероприятии</w:t>
            </w:r>
          </w:p>
        </w:tc>
      </w:tr>
      <w:tr w:rsidR="00890373" w:rsidRPr="00336A55" w:rsidTr="006F25D7">
        <w:trPr>
          <w:trHeight w:val="343"/>
        </w:trPr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развития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Назначить ответственных;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977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члены рабочей группы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Разработан проект приказа о разработке программы развития;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определена концепция и ключевые ориентиры программы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текущему ремонту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Заслушать отчет контрактного управляющего о проведенных закупках;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заслушать отчет  заведующего хозяйством о состоянии помещений детского сада;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обсудить текущие вопросы и проблемы</w:t>
            </w:r>
          </w:p>
        </w:tc>
        <w:tc>
          <w:tcPr>
            <w:tcW w:w="2977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–Заведующий хозяйством;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Заслушаны отчеты исполнителей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Даны оперативные поручения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Утвердить состав комиссии;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утвердить график проверки готовности к приемке;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977" w:type="dxa"/>
            <w:hideMark/>
          </w:tcPr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–Заведующий хозяйством;</w:t>
            </w:r>
          </w:p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ответственный за безопасность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Разработаны проекты приказа и графика подготовки к приемке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Завершение учебного года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Подвести итоги деятельности</w:t>
            </w:r>
          </w:p>
        </w:tc>
        <w:tc>
          <w:tcPr>
            <w:tcW w:w="2977" w:type="dxa"/>
            <w:hideMark/>
          </w:tcPr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Воспитатели;</w:t>
            </w:r>
          </w:p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административный персонал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Заслушана итоговая информация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работы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Проанализировать работу за прошлый год;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определить задачи на предстоящий год;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 xml:space="preserve">– составить проект плана мероприятий </w:t>
            </w:r>
          </w:p>
        </w:tc>
        <w:tc>
          <w:tcPr>
            <w:tcW w:w="2977" w:type="dxa"/>
            <w:hideMark/>
          </w:tcPr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–Воспитатели</w:t>
            </w:r>
          </w:p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административный персонал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Определены задачи;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подготовлен проект плана мероприятий</w:t>
            </w:r>
          </w:p>
        </w:tc>
      </w:tr>
      <w:tr w:rsidR="00890373" w:rsidRPr="00336A55" w:rsidTr="006F25D7">
        <w:tc>
          <w:tcPr>
            <w:tcW w:w="14283" w:type="dxa"/>
            <w:gridSpan w:val="7"/>
            <w:hideMark/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</w:t>
            </w:r>
          </w:p>
        </w:tc>
      </w:tr>
      <w:tr w:rsidR="00890373" w:rsidRPr="00336A55" w:rsidTr="006F25D7">
        <w:tc>
          <w:tcPr>
            <w:tcW w:w="1668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Начало нового учебного года</w:t>
            </w:r>
          </w:p>
        </w:tc>
        <w:tc>
          <w:tcPr>
            <w:tcW w:w="7087" w:type="dxa"/>
            <w:gridSpan w:val="4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Укомплектовать группы;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ознакомить работников с графиками и планами работы</w:t>
            </w:r>
          </w:p>
        </w:tc>
        <w:tc>
          <w:tcPr>
            <w:tcW w:w="2977" w:type="dxa"/>
            <w:hideMark/>
          </w:tcPr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воспитатели;</w:t>
            </w:r>
          </w:p>
          <w:p w:rsidR="00890373" w:rsidRPr="00336A55" w:rsidRDefault="00890373" w:rsidP="0059128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административный персонал</w:t>
            </w:r>
          </w:p>
        </w:tc>
        <w:tc>
          <w:tcPr>
            <w:tcW w:w="2551" w:type="dxa"/>
            <w:hideMark/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Составлены: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списки укомплектованных групп по возрастам и направленностям;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55">
              <w:rPr>
                <w:rFonts w:ascii="Times New Roman" w:hAnsi="Times New Roman" w:cs="Times New Roman"/>
                <w:sz w:val="24"/>
                <w:szCs w:val="24"/>
              </w:rPr>
              <w:t>– проекты приказов</w:t>
            </w:r>
          </w:p>
        </w:tc>
      </w:tr>
      <w:tr w:rsidR="00890373" w:rsidRPr="005018C6" w:rsidTr="006F25D7">
        <w:tc>
          <w:tcPr>
            <w:tcW w:w="1668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hideMark/>
          </w:tcPr>
          <w:p w:rsidR="00890373" w:rsidRPr="005018C6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58" w:rsidRDefault="00C77A58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58" w:rsidRDefault="00C77A58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58" w:rsidRDefault="00C77A58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7A58" w:rsidRDefault="00C77A58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5D7" w:rsidRDefault="00890373" w:rsidP="00890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F25D7" w:rsidRDefault="006F25D7" w:rsidP="00890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5D7" w:rsidRDefault="006F25D7" w:rsidP="00890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25D7" w:rsidRDefault="006F25D7" w:rsidP="00890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04F7D" w:rsidP="00804F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1844E4">
        <w:rPr>
          <w:rFonts w:ascii="Times New Roman" w:hAnsi="Times New Roman" w:cs="Times New Roman"/>
          <w:sz w:val="28"/>
          <w:szCs w:val="28"/>
        </w:rPr>
        <w:t xml:space="preserve">                              Утверждаю:</w:t>
      </w:r>
      <w:r w:rsidR="000D619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90373" w:rsidRPr="005018C6">
        <w:rPr>
          <w:rFonts w:ascii="Times New Roman" w:hAnsi="Times New Roman" w:cs="Times New Roman"/>
          <w:sz w:val="28"/>
          <w:szCs w:val="28"/>
        </w:rPr>
        <w:t xml:space="preserve"> </w:t>
      </w:r>
      <w:r w:rsidR="0033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1844E4" w:rsidRDefault="00890373" w:rsidP="001844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844E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018C6">
        <w:rPr>
          <w:rFonts w:ascii="Times New Roman" w:hAnsi="Times New Roman" w:cs="Times New Roman"/>
          <w:sz w:val="28"/>
          <w:szCs w:val="28"/>
        </w:rPr>
        <w:t>Заведующий МДОУ</w:t>
      </w:r>
    </w:p>
    <w:p w:rsidR="00890373" w:rsidRPr="005018C6" w:rsidRDefault="00890373" w:rsidP="008903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018C6">
        <w:rPr>
          <w:rFonts w:ascii="Times New Roman" w:hAnsi="Times New Roman" w:cs="Times New Roman"/>
          <w:sz w:val="28"/>
          <w:szCs w:val="28"/>
        </w:rPr>
        <w:t xml:space="preserve"> «Детский сад № 22»  </w:t>
      </w:r>
    </w:p>
    <w:p w:rsidR="00890373" w:rsidRPr="005018C6" w:rsidRDefault="00890373" w:rsidP="008903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018C6">
        <w:rPr>
          <w:rFonts w:ascii="Times New Roman" w:hAnsi="Times New Roman" w:cs="Times New Roman"/>
          <w:sz w:val="28"/>
          <w:szCs w:val="28"/>
        </w:rPr>
        <w:t xml:space="preserve">  _______В. И. Никифорова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0373" w:rsidRPr="005018C6" w:rsidRDefault="00890373" w:rsidP="0089037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Приказ № ___ от______.20___г</w:t>
      </w:r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pStyle w:val="1"/>
        <w:rPr>
          <w:rFonts w:ascii="Times New Roman" w:hAnsi="Times New Roman" w:cs="Times New Roman"/>
        </w:rPr>
      </w:pPr>
      <w:bookmarkStart w:id="8" w:name="_Ref69183704"/>
      <w:r w:rsidRPr="005018C6">
        <w:rPr>
          <w:rFonts w:ascii="Times New Roman" w:hAnsi="Times New Roman" w:cs="Times New Roman"/>
        </w:rPr>
        <w:t>ПЛАН ЗАНЯТИЙ ПО ИЗУЧЕНИЮ МЕР ПОЖАРНОЙ БЕЗОПАСНОСТИ С ВОСПИТАННИКАМИ МДОУ «ДЕТС</w:t>
      </w:r>
      <w:r w:rsidR="00975971">
        <w:rPr>
          <w:rFonts w:ascii="Times New Roman" w:hAnsi="Times New Roman" w:cs="Times New Roman"/>
        </w:rPr>
        <w:t>КИЙ САД № 22»НА 2024/2025</w:t>
      </w:r>
      <w:r w:rsidRPr="005018C6">
        <w:rPr>
          <w:rFonts w:ascii="Times New Roman" w:hAnsi="Times New Roman" w:cs="Times New Roman"/>
        </w:rPr>
        <w:t xml:space="preserve"> УЧЕБНЫЙ ГОД</w:t>
      </w:r>
      <w:bookmarkEnd w:id="8"/>
    </w:p>
    <w:p w:rsidR="00890373" w:rsidRPr="005018C6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 xml:space="preserve">1. План мероприятий с воспитанниками </w:t>
      </w:r>
      <w:r w:rsidRPr="00326CC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26CC1" w:rsidRPr="00326CC1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Pr="005018C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326CC1" w:rsidRPr="00326CC1">
        <w:rPr>
          <w:rFonts w:ascii="Times New Roman" w:hAnsi="Times New Roman" w:cs="Times New Roman"/>
          <w:b/>
          <w:bCs/>
          <w:sz w:val="28"/>
          <w:szCs w:val="28"/>
        </w:rPr>
        <w:t xml:space="preserve">разновозрастной младшей </w:t>
      </w:r>
      <w:r w:rsidRPr="00326CC1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tbl>
      <w:tblPr>
        <w:tblW w:w="14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10642"/>
        <w:gridCol w:w="2268"/>
      </w:tblGrid>
      <w:tr w:rsidR="00890373" w:rsidRPr="00336A55" w:rsidTr="006F25D7">
        <w:trPr>
          <w:trHeight w:val="96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Сроки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проведения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Формы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Продолжительность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занятия, мин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Конкурс детских рисунков «Не шути с огнем»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Изучение коллажа «Наши помощники – электроприборы»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1</w:t>
            </w:r>
            <w:r w:rsidRPr="00336A55">
              <w:rPr>
                <w:rFonts w:ascii="Times New Roman" w:hAnsi="Times New Roman" w:cs="Times New Roman"/>
              </w:rPr>
              <w:t>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Тренировка по эвакуации при пожаре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Просмотр мультфильмов на противопожарную тематику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10</w:t>
            </w:r>
          </w:p>
        </w:tc>
      </w:tr>
      <w:tr w:rsidR="00890373" w:rsidRPr="00336A55" w:rsidTr="006F25D7">
        <w:trPr>
          <w:trHeight w:val="2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Изучение наглядных пособий по противопожарным правилам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Чтение воспитанникам произведений Маршака С.Я.: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«Что горит?»,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 xml:space="preserve"> «Кошкин дом»,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 xml:space="preserve"> «Сказка про спички».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Экскурсия «Знакомство с планом эвакуации и знаками пожарной безопасности»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Лепка из пластилина «Пожарные собаки» «Пожарные машины»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Подвижная игра «Огонь, вода и едкий дым»</w:t>
            </w: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Летний праздник с включением тем по пожарной безопасности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Беседа на тему «Лесной пожар»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890373" w:rsidRPr="00336A55" w:rsidTr="006F25D7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Тренировка по эвакуации при пожаре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15</w:t>
            </w:r>
          </w:p>
        </w:tc>
      </w:tr>
    </w:tbl>
    <w:p w:rsidR="00890373" w:rsidRPr="00336A55" w:rsidRDefault="00890373" w:rsidP="00890373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90373" w:rsidRPr="00336A55" w:rsidRDefault="00890373" w:rsidP="0089037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36A55">
        <w:rPr>
          <w:rFonts w:ascii="Times New Roman" w:hAnsi="Times New Roman" w:cs="Times New Roman"/>
          <w:b/>
          <w:bCs/>
        </w:rPr>
        <w:t>2. План мероприятий с воспитанниками</w:t>
      </w:r>
      <w:r w:rsidR="00326CC1" w:rsidRPr="00336A55">
        <w:rPr>
          <w:rFonts w:ascii="Times New Roman" w:hAnsi="Times New Roman" w:cs="Times New Roman"/>
          <w:b/>
          <w:bCs/>
        </w:rPr>
        <w:t xml:space="preserve"> разновозрастной </w:t>
      </w:r>
      <w:r w:rsidRPr="00336A55">
        <w:rPr>
          <w:rFonts w:ascii="Times New Roman" w:hAnsi="Times New Roman" w:cs="Times New Roman"/>
          <w:b/>
          <w:bCs/>
        </w:rPr>
        <w:t xml:space="preserve"> </w:t>
      </w:r>
      <w:r w:rsidR="00326CC1" w:rsidRPr="00336A55">
        <w:rPr>
          <w:rFonts w:ascii="Times New Roman" w:hAnsi="Times New Roman" w:cs="Times New Roman"/>
          <w:b/>
          <w:bCs/>
          <w:i/>
        </w:rPr>
        <w:t xml:space="preserve"> </w:t>
      </w:r>
      <w:r w:rsidR="00326CC1" w:rsidRPr="00336A55">
        <w:rPr>
          <w:rFonts w:ascii="Times New Roman" w:hAnsi="Times New Roman" w:cs="Times New Roman"/>
          <w:b/>
          <w:bCs/>
        </w:rPr>
        <w:t>средне-старшей</w:t>
      </w:r>
      <w:r w:rsidR="00326CC1" w:rsidRPr="00336A55">
        <w:rPr>
          <w:rFonts w:ascii="Times New Roman" w:hAnsi="Times New Roman" w:cs="Times New Roman"/>
          <w:b/>
          <w:bCs/>
          <w:i/>
        </w:rPr>
        <w:t xml:space="preserve"> </w:t>
      </w:r>
      <w:r w:rsidRPr="00336A55">
        <w:rPr>
          <w:rFonts w:ascii="Times New Roman" w:hAnsi="Times New Roman" w:cs="Times New Roman"/>
          <w:b/>
          <w:bCs/>
          <w:i/>
        </w:rPr>
        <w:t xml:space="preserve"> </w:t>
      </w:r>
      <w:r w:rsidRPr="00336A55">
        <w:rPr>
          <w:rFonts w:ascii="Times New Roman" w:hAnsi="Times New Roman" w:cs="Times New Roman"/>
          <w:b/>
          <w:bCs/>
        </w:rPr>
        <w:t>группы</w:t>
      </w:r>
    </w:p>
    <w:tbl>
      <w:tblPr>
        <w:tblW w:w="14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1"/>
        <w:gridCol w:w="10645"/>
        <w:gridCol w:w="2268"/>
      </w:tblGrid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Сроки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проведения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Формы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работы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Продолжительность</w:t>
            </w:r>
            <w:r w:rsidRPr="00336A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6A55">
              <w:rPr>
                <w:rFonts w:ascii="Times New Roman" w:hAnsi="Times New Roman" w:cs="Times New Roman"/>
                <w:b/>
                <w:bCs/>
                <w:lang w:val="en-US"/>
              </w:rPr>
              <w:t>занятия, мин</w:t>
            </w:r>
          </w:p>
        </w:tc>
      </w:tr>
      <w:tr w:rsidR="00890373" w:rsidRPr="00336A55" w:rsidTr="006F25D7">
        <w:trPr>
          <w:trHeight w:val="4"/>
        </w:trPr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Аппликатирование плаката «Не забудьте отключить»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20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Чтение стихотворений на противопожарную тематику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</w:t>
            </w:r>
            <w:r w:rsidRPr="00336A55">
              <w:rPr>
                <w:rFonts w:ascii="Times New Roman" w:hAnsi="Times New Roman" w:cs="Times New Roman"/>
              </w:rPr>
              <w:t>5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Подвижная игра «Пожарные на учениях»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Конструирование из бумаги поделки «Пожарная машина»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30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30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Творческая игра «Средства защиты дыхания»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Беседа на тему «Меры пожарной безопасности»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Разучивание стихотворения С.Я. Маршака «Пожар»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Сюжетно-ролевая игра «Вызов пожарных»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25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Спектакль «Прогулка</w:t>
            </w:r>
            <w:r w:rsidRPr="00336A55">
              <w:rPr>
                <w:rFonts w:ascii="Times New Roman" w:hAnsi="Times New Roman" w:cs="Times New Roman"/>
              </w:rPr>
              <w:t xml:space="preserve"> </w:t>
            </w:r>
            <w:r w:rsidRPr="00336A55">
              <w:rPr>
                <w:rFonts w:ascii="Times New Roman" w:hAnsi="Times New Roman" w:cs="Times New Roman"/>
                <w:lang w:val="en-US"/>
              </w:rPr>
              <w:t>по</w:t>
            </w:r>
            <w:r w:rsidRPr="00336A55">
              <w:rPr>
                <w:rFonts w:ascii="Times New Roman" w:hAnsi="Times New Roman" w:cs="Times New Roman"/>
              </w:rPr>
              <w:t xml:space="preserve"> </w:t>
            </w:r>
            <w:r w:rsidRPr="00336A55">
              <w:rPr>
                <w:rFonts w:ascii="Times New Roman" w:hAnsi="Times New Roman" w:cs="Times New Roman"/>
                <w:lang w:val="en-US"/>
              </w:rPr>
              <w:t>лесу»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890373" w:rsidRPr="00336A55" w:rsidTr="006F25D7"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Тренировка по эвакуации при пожаре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0373" w:rsidRPr="00336A55" w:rsidRDefault="00890373" w:rsidP="00890373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6A55">
              <w:rPr>
                <w:rFonts w:ascii="Times New Roman" w:hAnsi="Times New Roman" w:cs="Times New Roman"/>
              </w:rPr>
              <w:t>20</w:t>
            </w:r>
          </w:p>
        </w:tc>
      </w:tr>
    </w:tbl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E4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45B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01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36A55" w:rsidRDefault="00336A55" w:rsidP="0033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45BB6" w:rsidRDefault="00E45BB6" w:rsidP="00336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A55" w:rsidRPr="005018C6" w:rsidRDefault="00336A55" w:rsidP="00336A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5018C6" w:rsidRDefault="006F25D7" w:rsidP="006F25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04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A5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90373" w:rsidRPr="005018C6" w:rsidRDefault="00890373" w:rsidP="006F25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6F25D7">
      <w:pPr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  <w:gridCol w:w="4330"/>
      </w:tblGrid>
      <w:tr w:rsidR="00890373" w:rsidRPr="005018C6" w:rsidTr="00890373">
        <w:tc>
          <w:tcPr>
            <w:tcW w:w="10173" w:type="dxa"/>
            <w:shd w:val="clear" w:color="auto" w:fill="auto"/>
          </w:tcPr>
          <w:p w:rsidR="00890373" w:rsidRPr="005018C6" w:rsidRDefault="00890373" w:rsidP="006F25D7">
            <w:pPr>
              <w:tabs>
                <w:tab w:val="left" w:pos="3636"/>
                <w:tab w:val="left" w:pos="4476"/>
                <w:tab w:val="left" w:pos="6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6F25D7">
            <w:pPr>
              <w:tabs>
                <w:tab w:val="left" w:pos="3636"/>
                <w:tab w:val="left" w:pos="4476"/>
                <w:tab w:val="left" w:pos="6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6F25D7">
            <w:pPr>
              <w:tabs>
                <w:tab w:val="left" w:pos="3636"/>
                <w:tab w:val="left" w:pos="4476"/>
                <w:tab w:val="left" w:pos="6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373" w:rsidRPr="005018C6" w:rsidRDefault="00890373" w:rsidP="006F25D7">
            <w:pPr>
              <w:tabs>
                <w:tab w:val="left" w:pos="3636"/>
                <w:tab w:val="left" w:pos="4476"/>
                <w:tab w:val="left" w:pos="621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890373" w:rsidRPr="005018C6" w:rsidRDefault="00890373" w:rsidP="006F25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tabs>
          <w:tab w:val="left" w:pos="3636"/>
          <w:tab w:val="left" w:pos="4476"/>
          <w:tab w:val="left" w:pos="6216"/>
        </w:tabs>
        <w:rPr>
          <w:rFonts w:ascii="Times New Roman" w:hAnsi="Times New Roman" w:cs="Times New Roman"/>
          <w:b/>
          <w:sz w:val="28"/>
          <w:szCs w:val="28"/>
        </w:rPr>
      </w:pPr>
      <w:r w:rsidRPr="005018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E45BB6" w:rsidRDefault="00E45BB6" w:rsidP="00890373">
      <w:pPr>
        <w:rPr>
          <w:rFonts w:ascii="Times New Roman" w:hAnsi="Times New Roman" w:cs="Times New Roman"/>
          <w:sz w:val="28"/>
          <w:szCs w:val="28"/>
        </w:rPr>
      </w:pPr>
    </w:p>
    <w:p w:rsidR="00E45BB6" w:rsidRDefault="00E45BB6" w:rsidP="00890373">
      <w:pPr>
        <w:rPr>
          <w:rFonts w:ascii="Times New Roman" w:hAnsi="Times New Roman" w:cs="Times New Roman"/>
          <w:sz w:val="28"/>
          <w:szCs w:val="28"/>
        </w:rPr>
      </w:pPr>
    </w:p>
    <w:p w:rsidR="00E45BB6" w:rsidRPr="005018C6" w:rsidRDefault="00E45BB6" w:rsidP="008903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9"/>
        <w:gridCol w:w="4656"/>
      </w:tblGrid>
      <w:tr w:rsidR="00E45BB6" w:rsidRPr="00804F7D" w:rsidTr="00E45BB6">
        <w:tc>
          <w:tcPr>
            <w:tcW w:w="5659" w:type="dxa"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Директор МОУ «СОШ №13»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__________Е. П. Савченко</w:t>
            </w:r>
          </w:p>
          <w:p w:rsidR="00E45BB6" w:rsidRPr="00890373" w:rsidRDefault="00E45BB6" w:rsidP="00E45B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56" w:type="dxa"/>
          </w:tcPr>
          <w:p w:rsidR="00E45BB6" w:rsidRPr="005018C6" w:rsidRDefault="00E45BB6" w:rsidP="00E45B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Утвержде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но:</w:t>
            </w:r>
          </w:p>
          <w:p w:rsidR="00E45BB6" w:rsidRPr="005018C6" w:rsidRDefault="00E45BB6" w:rsidP="00E45B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                                                                                                                                                                                              «</w:t>
            </w: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Детский сад № 22»</w:t>
            </w:r>
          </w:p>
          <w:p w:rsidR="00E45BB6" w:rsidRPr="005018C6" w:rsidRDefault="00E45BB6" w:rsidP="00E45BB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___________ В. И. Никифорова</w:t>
            </w:r>
          </w:p>
          <w:p w:rsidR="00E45BB6" w:rsidRPr="00890373" w:rsidRDefault="00E45BB6" w:rsidP="00E45BB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18C6">
              <w:rPr>
                <w:rFonts w:ascii="Times New Roman" w:hAnsi="Times New Roman" w:cs="Times New Roman"/>
                <w:sz w:val="28"/>
                <w:szCs w:val="28"/>
              </w:rPr>
              <w:t>Приказ № __ от_________20__ г.</w:t>
            </w:r>
          </w:p>
        </w:tc>
      </w:tr>
    </w:tbl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E45B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BB6" w:rsidRDefault="00E45BB6" w:rsidP="00E45BB6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Совместный план работы МДОУ “ДС № 22” и МОУ “СОШ № 13”</w:t>
      </w:r>
    </w:p>
    <w:p w:rsidR="00E45BB6" w:rsidRDefault="00E45BB6" w:rsidP="00E45BB6">
      <w:pPr>
        <w:keepNext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реализации проблемы преемственности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(направление: ДОУ – начальная школа)</w:t>
      </w:r>
    </w:p>
    <w:p w:rsidR="00E45BB6" w:rsidRDefault="00E45BB6" w:rsidP="00E4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2024-2025 учебный год.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"/>
        <w:gridCol w:w="4469"/>
        <w:gridCol w:w="1504"/>
        <w:gridCol w:w="2834"/>
        <w:gridCol w:w="1955"/>
      </w:tblGrid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Организация совместной Внутренней Системы Оценки Качества Образования.</w:t>
            </w:r>
          </w:p>
        </w:tc>
      </w:tr>
      <w:tr w:rsidR="00E45BB6" w:rsidTr="00E45BB6">
        <w:trPr>
          <w:trHeight w:val="9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готовности ребенка к школе в условиях организации преемственности в соответствии с требованиями ФГОС.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 Муругова О.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rHeight w:val="98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адаптации первоклассников  к школе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 Муругова О.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мониторинга по определению школьной зрелости при поступлении в школу.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 Муругова О.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Методическая работа</w:t>
            </w: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Взаимное посещение воспитателями детского сада уроков в 1-м классе начальной школы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Взаимное посещение учителей выпускного  4-х класса занятий в детском саду.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 г.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2024г.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Морина Т.В.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Никифорова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Совместное заседание проблемной группы по преемственности: «Общие понимания и требования готовности ребенка к школе в условиях организации преемственности в соответствии с требованиями ФГОС»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Морина Т.В.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Никифорова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воспитателем старшей группы программ 1-го класса начальной школы, планируемых на будущий 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«Использование здоровьесберегающих технологий в работе ДОУ и ОУ»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учителей начальных классов Муругова О.В.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Круглый стол «Практика реализации ФОП ДО  дошкольного  образование и ФОП начального образования: цели и задачи»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Морина Т.В.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Никифорова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совместного мини-педсовета  в рамках проблемной группы           “ Преемственность в образовательной области развитие речи»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Морина Т.В.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МДОУ Никифорова В.И.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Совместные мероприятия.</w:t>
            </w: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празднике “1 сентября – День Знаний” воспитанников сада.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воспитанников детского садов в школу в рамках Дня открытых дверей в МОУ “СОШ №13 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«Академия художеств»(выставка рисунков и поделок ручного труда школьников-выпускников ДОУ и воспитанников детского сада)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 Муругова О.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«Масленица»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1 класса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Муругова О.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совместного «Дня ЗДОРОВЬЯ»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первоклассников в празднике “До свидания, детский сад!”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года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1 класса Муругова О.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с родителями.</w:t>
            </w: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«Материнской школы»” (проведение адаптационных занятий с воспитанниками ДОУ)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2025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набирающий детей в 1-й класс Яковенко Л.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 будущих первоклассников “Как правильно организовать свободное время ребёнка”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набирающий детей в 1-й класс Яковенко Л. А. 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совместного родительского собрания “Подготовка к школе в системе “детский сад – семья – школа” согласно ФГОС.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2024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набирающий детей в 1-й класс Яковенко Л.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«Критерии готовности ребенка к школьному обучению»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Работа с детьми.</w:t>
            </w: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уголка книг «Читаем сами», подборка книг о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выпускников Квашурина Л.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 с детьми: «По дороге в детский сад, школу» (ОБЖ), «Зачем учиться в школе».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выпускников Квашурина Л.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ПДД  Дулина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готовности детей к обучению в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Квашурина Л.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BB6" w:rsidTr="00E45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 с высказываниями детей «Почему я хочу в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2025 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группы Квашурина Л. В.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BB6" w:rsidRDefault="00E45BB6" w:rsidP="00E45B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5BB6" w:rsidRDefault="00E45BB6" w:rsidP="00E45BB6">
      <w:pPr>
        <w:rPr>
          <w:sz w:val="28"/>
          <w:szCs w:val="28"/>
          <w:lang w:eastAsia="en-US"/>
        </w:rPr>
      </w:pPr>
    </w:p>
    <w:p w:rsidR="00890373" w:rsidRPr="00FE678E" w:rsidRDefault="00890373" w:rsidP="0089037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7"/>
        <w:gridCol w:w="2835"/>
        <w:gridCol w:w="3402"/>
      </w:tblGrid>
      <w:tr w:rsidR="00890373" w:rsidRPr="00FE678E" w:rsidTr="006F25D7">
        <w:trPr>
          <w:trHeight w:val="485"/>
        </w:trPr>
        <w:tc>
          <w:tcPr>
            <w:tcW w:w="8897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Содержание работы </w:t>
            </w:r>
          </w:p>
        </w:tc>
        <w:tc>
          <w:tcPr>
            <w:tcW w:w="2835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       Сроки </w:t>
            </w:r>
          </w:p>
        </w:tc>
        <w:tc>
          <w:tcPr>
            <w:tcW w:w="3402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     Ответственные </w:t>
            </w:r>
          </w:p>
        </w:tc>
      </w:tr>
      <w:tr w:rsidR="00890373" w:rsidRPr="00FE678E" w:rsidTr="006F25D7">
        <w:trPr>
          <w:trHeight w:val="421"/>
        </w:trPr>
        <w:tc>
          <w:tcPr>
            <w:tcW w:w="15134" w:type="dxa"/>
            <w:gridSpan w:val="3"/>
          </w:tcPr>
          <w:p w:rsidR="00890373" w:rsidRPr="00FE678E" w:rsidRDefault="00890373" w:rsidP="0089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Содержание совместной работы воспитателей детского сада и учителей начальных                        классов</w:t>
            </w:r>
          </w:p>
        </w:tc>
      </w:tr>
      <w:tr w:rsidR="00890373" w:rsidRPr="00FE678E" w:rsidTr="006F25D7">
        <w:trPr>
          <w:trHeight w:val="1236"/>
        </w:trPr>
        <w:tc>
          <w:tcPr>
            <w:tcW w:w="8897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Обсуждение совместного плана работы МДОУ  « ДС № 22» и МОУ «СОШ № 13»</w:t>
            </w:r>
          </w:p>
        </w:tc>
        <w:tc>
          <w:tcPr>
            <w:tcW w:w="2835" w:type="dxa"/>
          </w:tcPr>
          <w:p w:rsidR="00890373" w:rsidRPr="00FE678E" w:rsidRDefault="00975971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Сентябрь 2024</w:t>
            </w:r>
            <w:r w:rsidR="00890373"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402" w:type="dxa"/>
            <w:vMerge w:val="restart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Заведующий МДОУ «Д/С № 22»Никифорова В.И.</w:t>
            </w:r>
          </w:p>
          <w:p w:rsidR="00306428" w:rsidRPr="00FE678E" w:rsidRDefault="002452FC" w:rsidP="00306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 МДОУ  </w:t>
            </w:r>
            <w:r w:rsidR="00306428" w:rsidRPr="00FE678E">
              <w:rPr>
                <w:rFonts w:ascii="Times New Roman" w:hAnsi="Times New Roman" w:cs="Times New Roman"/>
                <w:sz w:val="20"/>
                <w:szCs w:val="20"/>
              </w:rPr>
              <w:t>Квашурина Л. В.</w:t>
            </w:r>
          </w:p>
          <w:p w:rsidR="002452FC" w:rsidRPr="00FE678E" w:rsidRDefault="002452FC" w:rsidP="002452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Директор МОУ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 СОШ № 13»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Савченко Е.П.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МОУ</w:t>
            </w:r>
          </w:p>
          <w:p w:rsidR="00890373" w:rsidRPr="00FE678E" w:rsidRDefault="00890373" w:rsidP="00326C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« СОШ № 13»</w:t>
            </w:r>
            <w:r w:rsidR="00326CC1" w:rsidRPr="00FE678E">
              <w:rPr>
                <w:rFonts w:ascii="Times New Roman" w:hAnsi="Times New Roman" w:cs="Times New Roman"/>
                <w:sz w:val="20"/>
                <w:szCs w:val="20"/>
              </w:rPr>
              <w:t>Яковенко Л. А.</w:t>
            </w:r>
          </w:p>
        </w:tc>
      </w:tr>
      <w:tr w:rsidR="00890373" w:rsidRPr="00FE678E" w:rsidTr="006F25D7">
        <w:trPr>
          <w:trHeight w:val="1453"/>
        </w:trPr>
        <w:tc>
          <w:tcPr>
            <w:tcW w:w="8897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Педагогическая гостиная: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« Внедрение эффективных технологий сотрудничества с родителями в практику партнерской деятельности»</w:t>
            </w:r>
          </w:p>
        </w:tc>
        <w:tc>
          <w:tcPr>
            <w:tcW w:w="2835" w:type="dxa"/>
          </w:tcPr>
          <w:p w:rsidR="00890373" w:rsidRPr="00FE678E" w:rsidRDefault="00975971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Октябрь 2024</w:t>
            </w:r>
            <w:r w:rsidR="00890373"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402" w:type="dxa"/>
            <w:vMerge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373" w:rsidRPr="00FE678E" w:rsidTr="006F25D7">
        <w:trPr>
          <w:trHeight w:val="1252"/>
        </w:trPr>
        <w:tc>
          <w:tcPr>
            <w:tcW w:w="8897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Консультация для воспитателей: «Основы преемственности детского сада и н</w:t>
            </w:r>
            <w:r w:rsidR="00326CC1"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ачальной школы с внедрением ФОП ДО дошкольного воспитания и ФОП </w:t>
            </w: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начальной школы»</w:t>
            </w:r>
          </w:p>
        </w:tc>
        <w:tc>
          <w:tcPr>
            <w:tcW w:w="2835" w:type="dxa"/>
          </w:tcPr>
          <w:p w:rsidR="00890373" w:rsidRPr="00FE678E" w:rsidRDefault="00975971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Ноябрь 2024</w:t>
            </w:r>
            <w:r w:rsidR="00890373"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373" w:rsidRPr="00FE678E" w:rsidTr="006F25D7">
        <w:trPr>
          <w:trHeight w:val="869"/>
        </w:trPr>
        <w:tc>
          <w:tcPr>
            <w:tcW w:w="8897" w:type="dxa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Родительское собрание с приглашением 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учителей начальных классов. 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>Знакомство с диагностикой готовности детей к обучению в школе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90373" w:rsidRPr="00FE678E" w:rsidRDefault="00975971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678E">
              <w:rPr>
                <w:rFonts w:ascii="Times New Roman" w:hAnsi="Times New Roman" w:cs="Times New Roman"/>
                <w:sz w:val="20"/>
                <w:szCs w:val="20"/>
              </w:rPr>
              <w:t xml:space="preserve">Декабрь 2024 </w:t>
            </w:r>
            <w:r w:rsidR="00890373" w:rsidRPr="00FE678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5"/>
        <w:gridCol w:w="2905"/>
        <w:gridCol w:w="5404"/>
      </w:tblGrid>
      <w:tr w:rsidR="00890373" w:rsidRPr="005018C6" w:rsidTr="00103904">
        <w:trPr>
          <w:trHeight w:val="725"/>
        </w:trPr>
        <w:tc>
          <w:tcPr>
            <w:tcW w:w="15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3" w:rsidRPr="005018C6" w:rsidRDefault="00890373" w:rsidP="00890373">
            <w:pPr>
              <w:rPr>
                <w:rStyle w:val="af4"/>
                <w:rFonts w:ascii="Times New Roman" w:hAnsi="Times New Roman" w:cs="Times New Roman"/>
                <w:sz w:val="28"/>
                <w:szCs w:val="28"/>
              </w:rPr>
            </w:pPr>
            <w:r w:rsidRPr="005018C6">
              <w:rPr>
                <w:rStyle w:val="af4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Интернет- ресурсы</w:t>
            </w:r>
          </w:p>
        </w:tc>
      </w:tr>
      <w:tr w:rsidR="00890373" w:rsidRPr="005018C6" w:rsidTr="00103904">
        <w:trPr>
          <w:trHeight w:val="701"/>
        </w:trPr>
        <w:tc>
          <w:tcPr>
            <w:tcW w:w="6825" w:type="dxa"/>
            <w:tcBorders>
              <w:top w:val="single" w:sz="4" w:space="0" w:color="auto"/>
              <w:bottom w:val="single" w:sz="4" w:space="0" w:color="auto"/>
            </w:tcBorders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</w:rPr>
            </w:pPr>
            <w:r w:rsidRPr="00FE678E">
              <w:rPr>
                <w:rFonts w:ascii="Times New Roman" w:hAnsi="Times New Roman" w:cs="Times New Roman"/>
                <w:lang w:val="en-US"/>
              </w:rPr>
              <w:t>mdetskiysad</w:t>
            </w:r>
            <w:r w:rsidRPr="00FE678E">
              <w:rPr>
                <w:rFonts w:ascii="Times New Roman" w:hAnsi="Times New Roman" w:cs="Times New Roman"/>
              </w:rPr>
              <w:t>22@</w:t>
            </w:r>
            <w:r w:rsidRPr="00FE678E">
              <w:rPr>
                <w:rFonts w:ascii="Times New Roman" w:hAnsi="Times New Roman" w:cs="Times New Roman"/>
                <w:lang w:val="en-US"/>
              </w:rPr>
              <w:t>mail.ru</w:t>
            </w:r>
          </w:p>
        </w:tc>
        <w:tc>
          <w:tcPr>
            <w:tcW w:w="2905" w:type="dxa"/>
            <w:tcBorders>
              <w:right w:val="nil"/>
            </w:tcBorders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</w:rPr>
            </w:pPr>
            <w:r w:rsidRPr="00FE678E">
              <w:rPr>
                <w:rFonts w:ascii="Times New Roman" w:hAnsi="Times New Roman" w:cs="Times New Roman"/>
              </w:rPr>
              <w:t>МДОУ «Д/С № 22</w:t>
            </w:r>
            <w:r w:rsidR="00975971" w:rsidRPr="00FE678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</w:rPr>
            </w:pPr>
          </w:p>
        </w:tc>
      </w:tr>
      <w:tr w:rsidR="00890373" w:rsidRPr="005018C6" w:rsidTr="00103904">
        <w:trPr>
          <w:trHeight w:val="465"/>
        </w:trPr>
        <w:tc>
          <w:tcPr>
            <w:tcW w:w="6825" w:type="dxa"/>
            <w:tcBorders>
              <w:top w:val="single" w:sz="4" w:space="0" w:color="auto"/>
            </w:tcBorders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  <w:lang w:val="en-US"/>
              </w:rPr>
            </w:pPr>
            <w:r w:rsidRPr="00FE678E">
              <w:rPr>
                <w:rFonts w:ascii="Times New Roman" w:hAnsi="Times New Roman" w:cs="Times New Roman"/>
                <w:lang w:val="en-US"/>
              </w:rPr>
              <w:t>http//mirnoesjsh13.edusite.ru</w:t>
            </w:r>
          </w:p>
        </w:tc>
        <w:tc>
          <w:tcPr>
            <w:tcW w:w="2905" w:type="dxa"/>
            <w:tcBorders>
              <w:right w:val="nil"/>
            </w:tcBorders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</w:rPr>
            </w:pPr>
            <w:r w:rsidRPr="00FE678E">
              <w:rPr>
                <w:rFonts w:ascii="Times New Roman" w:hAnsi="Times New Roman" w:cs="Times New Roman"/>
              </w:rPr>
              <w:t>МОУ «СОШ № 13»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373" w:rsidRPr="00FE678E" w:rsidRDefault="00890373" w:rsidP="00890373">
            <w:pPr>
              <w:rPr>
                <w:rFonts w:ascii="Times New Roman" w:hAnsi="Times New Roman" w:cs="Times New Roman"/>
              </w:rPr>
            </w:pPr>
          </w:p>
        </w:tc>
      </w:tr>
      <w:tr w:rsidR="00890373" w:rsidRPr="005018C6" w:rsidTr="00103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9730" w:type="dxa"/>
          <w:trHeight w:val="15"/>
        </w:trPr>
        <w:tc>
          <w:tcPr>
            <w:tcW w:w="5404" w:type="dxa"/>
            <w:tcBorders>
              <w:left w:val="nil"/>
              <w:right w:val="nil"/>
            </w:tcBorders>
          </w:tcPr>
          <w:p w:rsidR="00890373" w:rsidRPr="005018C6" w:rsidRDefault="00890373" w:rsidP="008903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45BB6" w:rsidRDefault="00E45BB6" w:rsidP="00E45B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45BB6" w:rsidRDefault="00E45BB6" w:rsidP="00E45BB6">
      <w:pPr>
        <w:rPr>
          <w:sz w:val="28"/>
          <w:szCs w:val="28"/>
          <w:lang w:eastAsia="en-US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890373" w:rsidP="00890373">
      <w:pPr>
        <w:rPr>
          <w:rFonts w:ascii="Times New Roman" w:hAnsi="Times New Roman" w:cs="Times New Roman"/>
          <w:sz w:val="28"/>
          <w:szCs w:val="28"/>
        </w:rPr>
      </w:pPr>
    </w:p>
    <w:p w:rsidR="00FE678E" w:rsidRDefault="00170CFE" w:rsidP="0017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FE678E" w:rsidRDefault="00FE678E" w:rsidP="0017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2A62" w:rsidRDefault="00FE678E" w:rsidP="0017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42A62" w:rsidRDefault="00642A62" w:rsidP="0017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0373" w:rsidRPr="005018C6" w:rsidRDefault="00642A62" w:rsidP="00170C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FE6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373" w:rsidRPr="005018C6" w:rsidRDefault="00890373" w:rsidP="0089037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8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D1009A" w:rsidRPr="009233EB" w:rsidRDefault="00D1009A" w:rsidP="00D1009A">
      <w:pPr>
        <w:pStyle w:val="32"/>
        <w:framePr w:w="10248" w:h="1825" w:hRule="exact" w:wrap="none" w:vAnchor="page" w:hAnchor="page" w:x="1102" w:y="853"/>
        <w:shd w:val="clear" w:color="auto" w:fill="auto"/>
        <w:spacing w:before="0"/>
        <w:ind w:right="20"/>
      </w:pPr>
      <w:bookmarkStart w:id="9" w:name="bookmark0"/>
      <w:r w:rsidRPr="009233EB">
        <w:t>МУНИЦИПАЛЬНОЕ ДОШКОЛЬНОЕ ОБРАЗОВАТЕЛЬНОЕ УЧРЕЖДЕНИЕ</w:t>
      </w:r>
      <w:r w:rsidRPr="009233EB">
        <w:br/>
      </w:r>
      <w:r>
        <w:t>«ДЕТСКИЙ САД № 22</w:t>
      </w:r>
      <w:r w:rsidRPr="009233EB">
        <w:t>»</w:t>
      </w:r>
      <w:bookmarkEnd w:id="9"/>
    </w:p>
    <w:p w:rsidR="00D1009A" w:rsidRDefault="00D1009A" w:rsidP="00D1009A">
      <w:pPr>
        <w:pStyle w:val="22"/>
        <w:framePr w:w="3733" w:h="1477" w:hRule="exact" w:wrap="none" w:vAnchor="page" w:hAnchor="page" w:x="7393" w:y="3229"/>
        <w:shd w:val="clear" w:color="auto" w:fill="auto"/>
      </w:pPr>
      <w:r>
        <w:t>УТУТВЕРЖДАЮ: Заведующий МДОУ « Детский сад № 22» __________ В. И. Никифорова.</w:t>
      </w:r>
    </w:p>
    <w:p w:rsidR="00D1009A" w:rsidRDefault="00D1009A" w:rsidP="00D1009A">
      <w:pPr>
        <w:pStyle w:val="22"/>
        <w:framePr w:w="3733" w:h="1075" w:hRule="exact" w:wrap="none" w:vAnchor="page" w:hAnchor="page" w:x="7381" w:y="4992"/>
        <w:shd w:val="clear" w:color="auto" w:fill="auto"/>
        <w:spacing w:after="65" w:line="220" w:lineRule="exact"/>
      </w:pPr>
      <w:r>
        <w:t>ПрПриказ №    от ______2024 г.</w:t>
      </w:r>
    </w:p>
    <w:p w:rsidR="00D1009A" w:rsidRPr="00D1009A" w:rsidRDefault="00D1009A" w:rsidP="00D1009A">
      <w:pPr>
        <w:pStyle w:val="13"/>
        <w:framePr w:w="10248" w:h="3389" w:hRule="exact" w:wrap="none" w:vAnchor="page" w:hAnchor="page" w:x="1102" w:y="7659"/>
        <w:shd w:val="clear" w:color="auto" w:fill="auto"/>
        <w:spacing w:after="10" w:line="520" w:lineRule="exact"/>
        <w:ind w:left="360"/>
        <w:jc w:val="center"/>
        <w:rPr>
          <w:rStyle w:val="14"/>
          <w:rFonts w:eastAsiaTheme="minorEastAsia"/>
          <w:b/>
          <w:bCs/>
          <w:sz w:val="48"/>
          <w:szCs w:val="48"/>
        </w:rPr>
      </w:pPr>
      <w:bookmarkStart w:id="10" w:name="bookmark1"/>
      <w:r w:rsidRPr="00D1009A">
        <w:rPr>
          <w:rStyle w:val="14"/>
          <w:rFonts w:eastAsiaTheme="minorEastAsia"/>
          <w:b/>
          <w:sz w:val="48"/>
          <w:szCs w:val="48"/>
        </w:rPr>
        <w:t>ПЛАН</w:t>
      </w:r>
    </w:p>
    <w:p w:rsidR="00D1009A" w:rsidRPr="00D1009A" w:rsidRDefault="00D1009A" w:rsidP="00D1009A">
      <w:pPr>
        <w:pStyle w:val="13"/>
        <w:framePr w:w="10248" w:h="3389" w:hRule="exact" w:wrap="none" w:vAnchor="page" w:hAnchor="page" w:x="1102" w:y="7659"/>
        <w:shd w:val="clear" w:color="auto" w:fill="auto"/>
        <w:spacing w:after="10" w:line="520" w:lineRule="exact"/>
        <w:ind w:left="360"/>
        <w:jc w:val="center"/>
        <w:rPr>
          <w:b w:val="0"/>
          <w:sz w:val="48"/>
          <w:szCs w:val="48"/>
        </w:rPr>
      </w:pPr>
      <w:r w:rsidRPr="00D1009A">
        <w:rPr>
          <w:rStyle w:val="14"/>
          <w:rFonts w:eastAsiaTheme="minorEastAsia"/>
          <w:b/>
          <w:sz w:val="48"/>
          <w:szCs w:val="48"/>
        </w:rPr>
        <w:t>ЛЕТНЕЙ ОЗДОРОВИТЕЛЬНОЙ</w:t>
      </w:r>
      <w:bookmarkEnd w:id="10"/>
    </w:p>
    <w:p w:rsidR="00D1009A" w:rsidRPr="009233EB" w:rsidRDefault="00D1009A" w:rsidP="00D1009A">
      <w:pPr>
        <w:pStyle w:val="25"/>
        <w:framePr w:w="10248" w:h="3389" w:hRule="exact" w:wrap="none" w:vAnchor="page" w:hAnchor="page" w:x="1102" w:y="7659"/>
        <w:shd w:val="clear" w:color="auto" w:fill="auto"/>
        <w:spacing w:before="0" w:after="730" w:line="520" w:lineRule="exact"/>
        <w:ind w:right="20"/>
        <w:rPr>
          <w:sz w:val="48"/>
          <w:szCs w:val="48"/>
        </w:rPr>
      </w:pPr>
      <w:bookmarkStart w:id="11" w:name="bookmark2"/>
      <w:r w:rsidRPr="009233EB">
        <w:rPr>
          <w:sz w:val="48"/>
          <w:szCs w:val="48"/>
        </w:rPr>
        <w:t>РАБОТЫ</w:t>
      </w:r>
      <w:bookmarkEnd w:id="11"/>
      <w:r>
        <w:rPr>
          <w:sz w:val="48"/>
          <w:szCs w:val="48"/>
        </w:rPr>
        <w:t xml:space="preserve"> </w:t>
      </w:r>
      <w:r w:rsidRPr="009233EB">
        <w:rPr>
          <w:sz w:val="44"/>
          <w:szCs w:val="44"/>
        </w:rPr>
        <w:t>МУНИЦИПАЛЬНОГО ДОШКОЛЬНОГО</w:t>
      </w:r>
      <w:r w:rsidRPr="009233EB">
        <w:rPr>
          <w:sz w:val="44"/>
          <w:szCs w:val="44"/>
        </w:rPr>
        <w:br/>
        <w:t>ОБРАЗОВАТЕЛЬНОГО УЧРЕЖДЕНИЯ</w:t>
      </w:r>
      <w:r w:rsidRPr="009233EB">
        <w:rPr>
          <w:sz w:val="44"/>
          <w:szCs w:val="44"/>
        </w:rPr>
        <w:br/>
        <w:t>«ДЕТСКИЙ САД № 22»</w:t>
      </w:r>
      <w:r>
        <w:rPr>
          <w:sz w:val="44"/>
          <w:szCs w:val="44"/>
        </w:rPr>
        <w:t xml:space="preserve"> </w:t>
      </w:r>
      <w:r w:rsidRPr="009233EB">
        <w:rPr>
          <w:sz w:val="48"/>
          <w:szCs w:val="48"/>
        </w:rPr>
        <w:t>НА 2025 ГОД</w:t>
      </w:r>
    </w:p>
    <w:p w:rsidR="00D1009A" w:rsidRDefault="00D1009A" w:rsidP="00D1009A">
      <w:pPr>
        <w:pStyle w:val="30"/>
        <w:framePr w:w="10248" w:h="1085" w:hRule="exact" w:wrap="none" w:vAnchor="page" w:hAnchor="page" w:x="1102" w:y="12972"/>
        <w:shd w:val="clear" w:color="auto" w:fill="auto"/>
        <w:spacing w:after="0" w:line="341" w:lineRule="exact"/>
        <w:jc w:val="left"/>
      </w:pPr>
      <w:r>
        <w:t xml:space="preserve">                                                                                           </w:t>
      </w:r>
    </w:p>
    <w:p w:rsidR="00D1009A" w:rsidRDefault="00D1009A" w:rsidP="00D1009A">
      <w:pPr>
        <w:pStyle w:val="30"/>
        <w:framePr w:w="10248" w:h="1085" w:hRule="exact" w:wrap="none" w:vAnchor="page" w:hAnchor="page" w:x="1102" w:y="12972"/>
        <w:shd w:val="clear" w:color="auto" w:fill="auto"/>
        <w:spacing w:after="0" w:line="341" w:lineRule="exact"/>
        <w:jc w:val="left"/>
      </w:pPr>
    </w:p>
    <w:p w:rsidR="00D1009A" w:rsidRDefault="00D1009A" w:rsidP="00D1009A">
      <w:pPr>
        <w:pStyle w:val="42"/>
        <w:framePr w:w="10248" w:h="647" w:hRule="exact" w:wrap="none" w:vAnchor="page" w:hAnchor="page" w:x="1102" w:y="15204"/>
        <w:shd w:val="clear" w:color="auto" w:fill="auto"/>
        <w:spacing w:before="0"/>
        <w:ind w:right="20"/>
      </w:pPr>
      <w:bookmarkStart w:id="12" w:name="bookmark3"/>
      <w:r>
        <w:t>с. Мирное</w:t>
      </w:r>
      <w:r>
        <w:br/>
        <w:t>2024 год</w:t>
      </w:r>
      <w:bookmarkEnd w:id="12"/>
    </w:p>
    <w:p w:rsidR="00D1009A" w:rsidRDefault="00D1009A" w:rsidP="00D1009A">
      <w:pPr>
        <w:rPr>
          <w:sz w:val="2"/>
          <w:szCs w:val="2"/>
        </w:rPr>
        <w:sectPr w:rsid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shd w:val="clear" w:color="auto" w:fill="auto"/>
        <w:spacing w:after="300" w:line="317" w:lineRule="exact"/>
        <w:ind w:firstLine="740"/>
        <w:rPr>
          <w:sz w:val="24"/>
          <w:szCs w:val="24"/>
        </w:rPr>
      </w:pPr>
      <w:r w:rsidRPr="00D1009A">
        <w:rPr>
          <w:rStyle w:val="23"/>
          <w:sz w:val="24"/>
          <w:szCs w:val="24"/>
        </w:rPr>
        <w:lastRenderedPageBreak/>
        <w:t xml:space="preserve">Цель: </w:t>
      </w:r>
      <w:r w:rsidRPr="00D1009A">
        <w:rPr>
          <w:sz w:val="24"/>
          <w:szCs w:val="24"/>
        </w:rPr>
        <w:t>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:rsidR="00D1009A" w:rsidRPr="00D1009A" w:rsidRDefault="00D1009A" w:rsidP="00D1009A">
      <w:pPr>
        <w:pStyle w:val="42"/>
        <w:framePr w:w="10262" w:h="14347" w:hRule="exact" w:wrap="none" w:vAnchor="page" w:hAnchor="page" w:x="1101" w:y="1107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bookmarkStart w:id="13" w:name="bookmark4"/>
      <w:r w:rsidRPr="00D1009A">
        <w:rPr>
          <w:sz w:val="24"/>
          <w:szCs w:val="24"/>
        </w:rPr>
        <w:t>Задачи летнего оздоровительного периода:</w:t>
      </w:r>
      <w:bookmarkEnd w:id="13"/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 xml:space="preserve">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 и ФОП ДО;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jc w:val="left"/>
        <w:rPr>
          <w:sz w:val="24"/>
          <w:szCs w:val="24"/>
        </w:rPr>
      </w:pPr>
      <w:r w:rsidRPr="00D1009A">
        <w:rPr>
          <w:sz w:val="24"/>
          <w:szCs w:val="24"/>
        </w:rPr>
        <w:t>создать условия для формирования и развития у воспитанников ценностей патриотизма, социокультурных ценностей и традиций;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создавать условия для закаливания детей, используя благоприятные факторы летнего периода, способствовать их физическому развитию путем оптимизации двигательной активности каждого ребенка;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 xml:space="preserve"> 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расширять и уточнять доступные детям знания и представления об объектах природы и природных явлениях, формировать основы экологической культуры;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after="300"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:rsidR="00D1009A" w:rsidRPr="00D1009A" w:rsidRDefault="00D1009A" w:rsidP="00D1009A">
      <w:pPr>
        <w:pStyle w:val="42"/>
        <w:framePr w:w="10262" w:h="14347" w:hRule="exact" w:wrap="none" w:vAnchor="page" w:hAnchor="page" w:x="1101" w:y="1107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bookmarkStart w:id="14" w:name="bookmark5"/>
      <w:r w:rsidRPr="00D1009A">
        <w:rPr>
          <w:sz w:val="24"/>
          <w:szCs w:val="24"/>
        </w:rPr>
        <w:t>Регламентирующие нормативные документы.</w:t>
      </w:r>
      <w:bookmarkEnd w:id="14"/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shd w:val="clear" w:color="auto" w:fill="auto"/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Конвенция о правах ребенка (одобрена Генеральной Ассамблеей ООН 20.11.1989 г)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Конституция РФ (ст. 38, 41, 42, 43).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Федеральный закон от 24.07.98 г. 124-ФЗ «Об основных гарантиях прав ребенка в Российской Федерации».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Федеральный закон №273 «Об образовании в Российской Федерации» от 29.12.2012 г.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jc w:val="left"/>
        <w:rPr>
          <w:sz w:val="24"/>
          <w:szCs w:val="24"/>
        </w:rPr>
      </w:pPr>
      <w:r w:rsidRPr="00D1009A">
        <w:rPr>
          <w:sz w:val="24"/>
          <w:szCs w:val="24"/>
        </w:rPr>
        <w:t>Санитарно-эпидемиологические требования к устройству, содержанию и организации режима работы дошкольного образовательного учреждения СанПиН 2.1.3684-21, утвержденные главным государственным санитарным врачом РФ от 28.09.2020 № 28.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Инструкции по организации охраны жизни и здоровья детей в МДОУ «Детский сад №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shd w:val="clear" w:color="auto" w:fill="auto"/>
        <w:spacing w:line="317" w:lineRule="exact"/>
        <w:rPr>
          <w:sz w:val="24"/>
          <w:szCs w:val="24"/>
        </w:rPr>
      </w:pPr>
      <w:r w:rsidRPr="00D1009A">
        <w:rPr>
          <w:sz w:val="24"/>
          <w:szCs w:val="24"/>
        </w:rPr>
        <w:t>22».</w:t>
      </w:r>
    </w:p>
    <w:p w:rsidR="00D1009A" w:rsidRPr="00D1009A" w:rsidRDefault="00D1009A" w:rsidP="00D1009A">
      <w:pPr>
        <w:pStyle w:val="22"/>
        <w:framePr w:w="10262" w:h="14347" w:hRule="exact" w:wrap="none" w:vAnchor="page" w:hAnchor="page" w:x="1101" w:y="1107"/>
        <w:numPr>
          <w:ilvl w:val="0"/>
          <w:numId w:val="66"/>
        </w:numPr>
        <w:shd w:val="clear" w:color="auto" w:fill="auto"/>
        <w:tabs>
          <w:tab w:val="left" w:pos="1001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Локальные акты МДОУ «Детский сад № 22».</w:t>
      </w:r>
    </w:p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pStyle w:val="22"/>
        <w:framePr w:w="10262" w:h="1012" w:hRule="exact" w:wrap="none" w:vAnchor="page" w:hAnchor="page" w:x="1101" w:y="786"/>
        <w:shd w:val="clear" w:color="auto" w:fill="auto"/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lastRenderedPageBreak/>
        <w:t>• Основная образовательная программа дошкольного образования на основе федеральной образовательной программы дошкольного образования муниципального  дошкольного образовательного учреждения «Детский сад № 22».</w:t>
      </w:r>
    </w:p>
    <w:p w:rsidR="00D1009A" w:rsidRPr="00D1009A" w:rsidRDefault="00D1009A" w:rsidP="00D1009A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bookmarkStart w:id="15" w:name="bookmark6"/>
      <w:r w:rsidRPr="00D1009A">
        <w:rPr>
          <w:sz w:val="24"/>
          <w:szCs w:val="24"/>
        </w:rPr>
        <w:t>Принципы планирования оздоровительной работы:</w:t>
      </w:r>
      <w:bookmarkEnd w:id="15"/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комплексное использование профилактических, закаливающих и оздоровительных технологий;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непрерывное проведение профилактических, закаливающих и оздоровительных мероприятий;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использование простых и доступных технологий;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after="300"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 - теплового режима и водоснабжения.</w:t>
      </w:r>
    </w:p>
    <w:p w:rsidR="00D1009A" w:rsidRPr="00D1009A" w:rsidRDefault="00D1009A" w:rsidP="00D1009A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bookmarkStart w:id="16" w:name="bookmark7"/>
      <w:r w:rsidRPr="00D1009A">
        <w:rPr>
          <w:sz w:val="24"/>
          <w:szCs w:val="24"/>
        </w:rPr>
        <w:t>Организация летнего оздоровительного периода:</w:t>
      </w:r>
      <w:bookmarkEnd w:id="16"/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организуется уход за зелёными насаждениями, разбивка цветников;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организуется развивающая предметно-пространственная среда на территории ДОУ (оборудование для игровой и познавательно-исследовательской деятельности, расширяется ассортимент выносного оборудования);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соблюдается режим дня летнего оздоровительного периода, соответствующий ООП ДОУ, СанПиН;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увеличивается продолжительность прогулок и сна (в соответствии с санитарно</w:t>
      </w:r>
      <w:r w:rsidRPr="00D1009A">
        <w:rPr>
          <w:sz w:val="24"/>
          <w:szCs w:val="24"/>
        </w:rPr>
        <w:softHyphen/>
        <w:t>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after="304"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проводятся регулярные беседы по теме: «Формирование представлений о здоровом образе жизни», «Охрана и безопасность жизнедеятельности детей».</w:t>
      </w:r>
    </w:p>
    <w:p w:rsidR="00D1009A" w:rsidRPr="00D1009A" w:rsidRDefault="00D1009A" w:rsidP="00D1009A">
      <w:pPr>
        <w:pStyle w:val="42"/>
        <w:framePr w:w="10262" w:h="14019" w:hRule="exact" w:wrap="none" w:vAnchor="page" w:hAnchor="page" w:x="1101" w:y="2062"/>
        <w:shd w:val="clear" w:color="auto" w:fill="auto"/>
        <w:spacing w:before="0" w:line="312" w:lineRule="exact"/>
        <w:rPr>
          <w:sz w:val="24"/>
          <w:szCs w:val="24"/>
        </w:rPr>
      </w:pPr>
      <w:bookmarkStart w:id="17" w:name="bookmark8"/>
      <w:r w:rsidRPr="00D1009A">
        <w:rPr>
          <w:sz w:val="24"/>
          <w:szCs w:val="24"/>
        </w:rPr>
        <w:t>Задачи работы с детьми.</w:t>
      </w:r>
      <w:bookmarkEnd w:id="17"/>
    </w:p>
    <w:p w:rsidR="00D1009A" w:rsidRPr="00D1009A" w:rsidRDefault="00D1009A" w:rsidP="00D1009A">
      <w:pPr>
        <w:framePr w:w="10262" w:h="14019" w:hRule="exact" w:wrap="none" w:vAnchor="page" w:hAnchor="page" w:x="1101" w:y="2062"/>
        <w:spacing w:after="0" w:line="31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Реализация задач по образовательным областям на летний период (согласно ФГОС ДО и ФОП ДО)</w:t>
      </w:r>
    </w:p>
    <w:p w:rsidR="00D1009A" w:rsidRPr="00D1009A" w:rsidRDefault="00D1009A" w:rsidP="00D1009A">
      <w:pPr>
        <w:framePr w:w="10262" w:h="14019" w:hRule="exact" w:wrap="none" w:vAnchor="page" w:hAnchor="page" w:x="1101" w:y="2062"/>
        <w:spacing w:after="0" w:line="312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«Физическое развитие»: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2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2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Формировать интерес и потребность в занятиях физическими упражнениями.</w:t>
      </w:r>
    </w:p>
    <w:p w:rsidR="00D1009A" w:rsidRPr="00D1009A" w:rsidRDefault="00D1009A" w:rsidP="00D1009A">
      <w:pPr>
        <w:pStyle w:val="22"/>
        <w:framePr w:w="10262" w:h="14019" w:hRule="exact" w:wrap="none" w:vAnchor="page" w:hAnchor="page" w:x="1101" w:y="2062"/>
        <w:numPr>
          <w:ilvl w:val="0"/>
          <w:numId w:val="66"/>
        </w:numPr>
        <w:shd w:val="clear" w:color="auto" w:fill="auto"/>
        <w:tabs>
          <w:tab w:val="left" w:pos="1002"/>
        </w:tabs>
        <w:spacing w:line="312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Удовлетворять естественную потребность в движении, создавать условия для демонстрации двигательных умений каждого ребенка.</w:t>
      </w:r>
    </w:p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9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lastRenderedPageBreak/>
        <w:t>Способствовать предупреждению заболеваемости и детского травматизма.</w:t>
      </w:r>
    </w:p>
    <w:p w:rsidR="00D1009A" w:rsidRPr="00D1009A" w:rsidRDefault="00D1009A" w:rsidP="00D1009A">
      <w:pPr>
        <w:framePr w:w="10262" w:h="15292" w:hRule="exact" w:wrap="none" w:vAnchor="page" w:hAnchor="page" w:x="1101" w:y="791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«Художественно-эстетическое развитие»: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9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Активизировать воображение, инициативу, творчество ребенка.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Предоставить свободу в отражении доступными для ребенка художественными средствами своего видения мира.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формировать у дошкольников умение создавать простейшие изображения, побуждать к самостоятельной передаче образов в рисунке, лепке, аппликации, развивать у детей способность к изобразительной деятельности, воображение, творчество.</w:t>
      </w:r>
    </w:p>
    <w:p w:rsidR="00D1009A" w:rsidRPr="00D1009A" w:rsidRDefault="00D1009A" w:rsidP="00D1009A">
      <w:pPr>
        <w:framePr w:w="10262" w:h="15292" w:hRule="exact" w:wrap="none" w:vAnchor="page" w:hAnchor="page" w:x="1101" w:y="791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«Познавательное развитие»: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D1009A" w:rsidRPr="00D1009A" w:rsidRDefault="00D1009A" w:rsidP="00D1009A">
      <w:pPr>
        <w:framePr w:w="10262" w:h="15292" w:hRule="exact" w:wrap="none" w:vAnchor="page" w:hAnchor="page" w:x="1101" w:y="791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«Речевое развитие»: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Развивать самостоятельное речевое творчество, учитывая индивидуальные способности и возможности детей.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Продолжать приобщать детей к художественной литературе, формированию запаса художественных впечатлений, развитию выразительной речи.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9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Содействовать налаживанию диалогического общения детей в совместных играх.</w:t>
      </w:r>
    </w:p>
    <w:p w:rsidR="00D1009A" w:rsidRPr="00D1009A" w:rsidRDefault="00D1009A" w:rsidP="00D1009A">
      <w:pPr>
        <w:framePr w:w="10262" w:h="15292" w:hRule="exact" w:wrap="none" w:vAnchor="page" w:hAnchor="page" w:x="1101" w:y="791"/>
        <w:spacing w:after="0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«Социально-коммуникативное развитие»: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9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Развивать игровую деятельность воспитанников;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Приобщение к элементарным общепринятым нормам взаимоотношений со сверстниками и взрослыми;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Продолжать работу по формированию семейной, гражданской принадлежности, патриотических чувств;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after="304"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D1009A" w:rsidRPr="00D1009A" w:rsidRDefault="00D1009A" w:rsidP="00D1009A">
      <w:pPr>
        <w:pStyle w:val="42"/>
        <w:framePr w:w="10262" w:h="15292" w:hRule="exact" w:wrap="none" w:vAnchor="page" w:hAnchor="page" w:x="1101" w:y="791"/>
        <w:shd w:val="clear" w:color="auto" w:fill="auto"/>
        <w:spacing w:before="0" w:line="312" w:lineRule="exact"/>
        <w:ind w:firstLine="740"/>
        <w:jc w:val="both"/>
        <w:rPr>
          <w:sz w:val="24"/>
          <w:szCs w:val="24"/>
        </w:rPr>
      </w:pPr>
      <w:bookmarkStart w:id="18" w:name="bookmark9"/>
      <w:r w:rsidRPr="00D1009A">
        <w:rPr>
          <w:sz w:val="24"/>
          <w:szCs w:val="24"/>
        </w:rPr>
        <w:t>Задачи работы с педагогами:</w:t>
      </w:r>
      <w:bookmarkEnd w:id="18"/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2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Повышение компетентности педагогов в вопросах организации летней оздоровительной работы.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after="296" w:line="312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Обеспечение методического сопровождения для планирования и организации летнего отдыха.</w:t>
      </w:r>
    </w:p>
    <w:p w:rsidR="00D1009A" w:rsidRPr="00D1009A" w:rsidRDefault="00D1009A" w:rsidP="00D1009A">
      <w:pPr>
        <w:pStyle w:val="42"/>
        <w:framePr w:w="10262" w:h="15292" w:hRule="exact" w:wrap="none" w:vAnchor="page" w:hAnchor="page" w:x="1101" w:y="791"/>
        <w:shd w:val="clear" w:color="auto" w:fill="auto"/>
        <w:spacing w:before="0" w:line="317" w:lineRule="exact"/>
        <w:ind w:firstLine="740"/>
        <w:jc w:val="both"/>
        <w:rPr>
          <w:sz w:val="24"/>
          <w:szCs w:val="24"/>
        </w:rPr>
      </w:pPr>
      <w:bookmarkStart w:id="19" w:name="bookmark10"/>
      <w:r w:rsidRPr="00D1009A">
        <w:rPr>
          <w:sz w:val="24"/>
          <w:szCs w:val="24"/>
        </w:rPr>
        <w:t>Задачи работы с родителями</w:t>
      </w:r>
      <w:r w:rsidRPr="00D1009A">
        <w:rPr>
          <w:rStyle w:val="43"/>
          <w:sz w:val="24"/>
          <w:szCs w:val="24"/>
        </w:rPr>
        <w:t>:</w:t>
      </w:r>
      <w:bookmarkEnd w:id="19"/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9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Повышение компетентности родителей в вопросах организации летнего отдыха детей.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Привлечение семей к участию в воспитательном процессе на основе педагогики сотрудничества.</w:t>
      </w:r>
    </w:p>
    <w:p w:rsidR="00D1009A" w:rsidRPr="00D1009A" w:rsidRDefault="00D1009A" w:rsidP="00D1009A">
      <w:pPr>
        <w:pStyle w:val="22"/>
        <w:framePr w:w="10262" w:h="15292" w:hRule="exact" w:wrap="none" w:vAnchor="page" w:hAnchor="page" w:x="1101" w:y="791"/>
        <w:numPr>
          <w:ilvl w:val="0"/>
          <w:numId w:val="66"/>
        </w:numPr>
        <w:shd w:val="clear" w:color="auto" w:fill="auto"/>
        <w:tabs>
          <w:tab w:val="left" w:pos="996"/>
        </w:tabs>
        <w:spacing w:line="317" w:lineRule="exact"/>
        <w:ind w:firstLine="740"/>
        <w:rPr>
          <w:sz w:val="24"/>
          <w:szCs w:val="24"/>
        </w:rPr>
      </w:pPr>
      <w:r w:rsidRPr="00D1009A">
        <w:rPr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framePr w:wrap="none" w:vAnchor="page" w:hAnchor="page" w:x="4035" w:y="851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lastRenderedPageBreak/>
        <w:t>Воспитательно-образовательная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498"/>
        <w:gridCol w:w="1982"/>
        <w:gridCol w:w="3278"/>
      </w:tblGrid>
      <w:tr w:rsidR="00D1009A" w:rsidRPr="00D1009A" w:rsidTr="00D1009A">
        <w:trPr>
          <w:trHeight w:hRule="exact" w:val="5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after="60"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before="60"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Перевод детского сада на летний режим.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Планирование летней оздоровительной работы ДОУ.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Заведующий,  воспитатель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Двигательная деятельность.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Цикл практических и теоретических занятий по ОБЖ.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Экологическое и трудовое воспитание.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96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Познавательная деятельность.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Целевые прогулки;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Наблюдения;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Опытно - экспериментальная деятельность;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133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ind w:firstLine="6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Изобразительная деятельность: Конкурсы;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Свободные зарисовки;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Творческие работы.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1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8.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Праздник: «День защиты детей».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31 мая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</w:t>
            </w:r>
          </w:p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музыкальные руководители, инструктор по физической культуре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9.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Тематический день: «День России»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11 июня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86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ind w:left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10.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Спортивное развлечение «Веселые старты»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18 июня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8352" w:wrap="none" w:vAnchor="page" w:hAnchor="page" w:x="1126" w:y="11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</w:tbl>
    <w:p w:rsidR="00D1009A" w:rsidRPr="00D1009A" w:rsidRDefault="00D1009A" w:rsidP="00D1009A">
      <w:pPr>
        <w:pStyle w:val="27"/>
        <w:framePr w:wrap="none" w:vAnchor="page" w:hAnchor="page" w:x="4064" w:y="9791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Физкул ьтурно-оздоровительная работа</w:t>
      </w:r>
    </w:p>
    <w:tbl>
      <w:tblPr>
        <w:tblOverlap w:val="never"/>
        <w:tblW w:w="1019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3260"/>
        <w:gridCol w:w="2001"/>
        <w:gridCol w:w="1416"/>
        <w:gridCol w:w="3245"/>
      </w:tblGrid>
      <w:tr w:rsidR="00D1009A" w:rsidRPr="00D1009A" w:rsidTr="00D1009A">
        <w:trPr>
          <w:trHeight w:hRule="exact" w:val="595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Ответственный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Закаливание</w:t>
            </w:r>
          </w:p>
        </w:tc>
      </w:tr>
      <w:tr w:rsidR="00D1009A" w:rsidRPr="00D1009A" w:rsidTr="00D1009A">
        <w:trPr>
          <w:trHeight w:hRule="exact" w:val="1133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Принятие ванн: солнечных;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водных;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воздушных.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Прогулки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 младшие 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D1009A">
              <w:rPr>
                <w:sz w:val="24"/>
                <w:szCs w:val="24"/>
              </w:rPr>
              <w:t>Сон в хорошо проветренном помещении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младшие 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Босохождение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Ежедневно 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погоде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Проведение режимных </w:t>
            </w:r>
          </w:p>
          <w:p w:rsid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процессов на свежем 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воздухе.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Мытье ног.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 младшие воспитатели</w:t>
            </w:r>
          </w:p>
        </w:tc>
      </w:tr>
      <w:tr w:rsidR="00D1009A" w:rsidRPr="00D1009A" w:rsidTr="00D1009A">
        <w:trPr>
          <w:trHeight w:hRule="exact" w:val="317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Default="00D1009A" w:rsidP="00555DD7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Полоскание горла</w:t>
            </w:r>
          </w:p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6115" w:wrap="none" w:vAnchor="page" w:hAnchor="page" w:x="1063" w:y="1028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3389"/>
        <w:gridCol w:w="1714"/>
        <w:gridCol w:w="1416"/>
        <w:gridCol w:w="3245"/>
      </w:tblGrid>
      <w:tr w:rsidR="00D1009A" w:rsidRPr="00D1009A" w:rsidTr="00D1009A">
        <w:trPr>
          <w:trHeight w:hRule="exact" w:val="43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555DD7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холодной </w:t>
            </w:r>
            <w:r w:rsidR="00D1009A" w:rsidRPr="00D1009A">
              <w:rPr>
                <w:sz w:val="24"/>
                <w:szCs w:val="24"/>
              </w:rPr>
              <w:t>водой.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старшая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Физическое развитие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Диагностика уровня</w:t>
            </w:r>
          </w:p>
          <w:p w:rsidR="00555DD7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физической подготовки </w:t>
            </w:r>
          </w:p>
          <w:p w:rsidR="00D1009A" w:rsidRP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детей.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555DD7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 1 </w:t>
            </w:r>
            <w:r w:rsidR="00D1009A" w:rsidRPr="00D1009A">
              <w:rPr>
                <w:sz w:val="24"/>
                <w:szCs w:val="24"/>
              </w:rPr>
              <w:t xml:space="preserve"> неделя июня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Физкультурные занятия.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Все </w:t>
            </w:r>
            <w:r w:rsidR="00555DD7">
              <w:rPr>
                <w:sz w:val="24"/>
                <w:szCs w:val="24"/>
              </w:rPr>
              <w:t xml:space="preserve">все </w:t>
            </w:r>
            <w:r w:rsidRPr="00D1009A">
              <w:rPr>
                <w:sz w:val="24"/>
                <w:szCs w:val="24"/>
              </w:rPr>
              <w:t>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Спортивные игры.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 Инструктора по ФК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555DD7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1009A" w:rsidRPr="00D1009A">
              <w:rPr>
                <w:sz w:val="24"/>
                <w:szCs w:val="24"/>
              </w:rPr>
              <w:t>редне-старшая</w:t>
            </w:r>
          </w:p>
          <w:p w:rsidR="00D1009A" w:rsidRP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Спортивные соревнования. Эстафеты.</w:t>
            </w: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190" w:h="10834" w:wrap="none" w:vAnchor="page" w:hAnchor="page" w:x="1141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Ежедневно </w:t>
            </w:r>
          </w:p>
          <w:p w:rsidR="00D1009A" w:rsidRP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  <w:p w:rsidR="00D1009A" w:rsidRP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Физкультурные</w:t>
            </w:r>
          </w:p>
          <w:p w:rsidR="00D1009A" w:rsidRPr="00D1009A" w:rsidRDefault="00D1009A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развлечения.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Праздники и развлечения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«Встречаем лето!»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Средне-старшая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музыкальные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руководители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Проектная деятельность «По неведомым дорожкам...»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«Страна здоровячков»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after="120" w:line="220" w:lineRule="exact"/>
              <w:ind w:left="2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Средне-старшая</w:t>
            </w:r>
          </w:p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культуре, 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«День Нептуна»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Проектная деятельность «Разноцветная книга природы»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Фотоконкурс «Ягодное настроение»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День бантов и бантиков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8.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555DD7" w:rsidP="00555DD7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 свидания, лето!»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Коррекционно-профилактическая работа</w:t>
            </w:r>
          </w:p>
        </w:tc>
      </w:tr>
      <w:tr w:rsidR="00D1009A" w:rsidRPr="00D1009A" w:rsidTr="00D1009A">
        <w:trPr>
          <w:trHeight w:hRule="exact" w:val="86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Коррекция и профилактика: плоскостопие; нарушение осанки.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190" w:h="10834" w:wrap="none" w:vAnchor="page" w:hAnchor="page" w:x="1141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D1009A" w:rsidRPr="00D1009A" w:rsidRDefault="00D1009A" w:rsidP="00D1009A">
      <w:pPr>
        <w:pStyle w:val="27"/>
        <w:framePr w:wrap="none" w:vAnchor="page" w:hAnchor="page" w:x="4141" w:y="12059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Экологическое и трудовое воспитание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70"/>
        <w:gridCol w:w="2280"/>
        <w:gridCol w:w="1450"/>
        <w:gridCol w:w="2098"/>
      </w:tblGrid>
      <w:tr w:rsidR="00D1009A" w:rsidRPr="00D1009A" w:rsidTr="00D1009A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555DD7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1009A" w:rsidRPr="00D1009A">
              <w:rPr>
                <w:sz w:val="24"/>
                <w:szCs w:val="24"/>
              </w:rPr>
              <w:t>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Ответственный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Познавательная деятельность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 плану 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 плану 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 - ролевые игры.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 плану 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90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Экологические эксперименты.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DD7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Средне-старшая</w:t>
            </w:r>
          </w:p>
          <w:p w:rsidR="00D1009A" w:rsidRPr="00D1009A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ind w:left="3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555DD7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«Экологические эксперты»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5DD7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Июнь, июль,</w:t>
            </w:r>
          </w:p>
          <w:p w:rsidR="00D1009A" w:rsidRPr="00D1009A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555DD7">
            <w:pPr>
              <w:pStyle w:val="22"/>
              <w:framePr w:w="10258" w:h="3816" w:wrap="none" w:vAnchor="page" w:hAnchor="page" w:x="1107" w:y="12331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Средне-старшая</w:t>
            </w:r>
          </w:p>
          <w:p w:rsidR="00D1009A" w:rsidRPr="00D1009A" w:rsidRDefault="00D1009A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ind w:left="32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555DD7" w:rsidP="00D1009A">
            <w:pPr>
              <w:pStyle w:val="22"/>
              <w:framePr w:w="10258" w:h="3816" w:wrap="none" w:vAnchor="page" w:hAnchor="page" w:x="1107" w:y="1233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3970"/>
        <w:gridCol w:w="2280"/>
        <w:gridCol w:w="1450"/>
        <w:gridCol w:w="2098"/>
      </w:tblGrid>
      <w:tr w:rsidR="00D1009A" w:rsidRPr="00D1009A" w:rsidTr="00D1009A">
        <w:trPr>
          <w:trHeight w:hRule="exact" w:val="31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lastRenderedPageBreak/>
              <w:t>Изобразительная деятельность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Самостоятельное творчество.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</w:t>
            </w:r>
            <w:r w:rsidR="00555DD7">
              <w:rPr>
                <w:sz w:val="24"/>
                <w:szCs w:val="24"/>
              </w:rPr>
              <w:t>се 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5DD7" w:rsidRDefault="00D1009A" w:rsidP="00555DD7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Конкурсы детских рисунков: </w:t>
            </w:r>
          </w:p>
          <w:p w:rsidR="00D1009A" w:rsidRPr="00D1009A" w:rsidRDefault="00D1009A" w:rsidP="00555DD7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«Ягодное настроение»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555DD7">
            <w:pPr>
              <w:pStyle w:val="22"/>
              <w:framePr w:w="10258" w:h="5198" w:wrap="none" w:vAnchor="page" w:hAnchor="page" w:x="1107" w:y="936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Средне-старшая</w:t>
            </w:r>
          </w:p>
          <w:p w:rsidR="00D1009A" w:rsidRPr="00D1009A" w:rsidRDefault="00D1009A" w:rsidP="00555DD7">
            <w:pPr>
              <w:pStyle w:val="22"/>
              <w:framePr w:w="10258" w:h="5198" w:wrap="none" w:vAnchor="page" w:hAnchor="page" w:x="1107" w:y="936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Практическая деятельность</w:t>
            </w:r>
          </w:p>
        </w:tc>
      </w:tr>
      <w:tr w:rsidR="00D1009A" w:rsidRPr="00D1009A" w:rsidTr="00D1009A">
        <w:trPr>
          <w:trHeight w:hRule="exact" w:val="16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Наблюдения: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цветник;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окружающий социум; труд взрослых; природа; погода.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5DD7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4251BD" w:rsidP="004251BD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деятельность: </w:t>
            </w:r>
            <w:r w:rsidR="00D1009A" w:rsidRPr="00D1009A">
              <w:rPr>
                <w:sz w:val="24"/>
                <w:szCs w:val="24"/>
              </w:rPr>
              <w:t xml:space="preserve"> участок.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9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Цикл практических занятий: «Экологическая тропа»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51BD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 плану </w:t>
            </w:r>
          </w:p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 группы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5198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pStyle w:val="27"/>
        <w:framePr w:wrap="none" w:vAnchor="page" w:hAnchor="page" w:x="4981" w:y="6424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Методическая работа</w:t>
      </w:r>
    </w:p>
    <w:tbl>
      <w:tblPr>
        <w:tblOverlap w:val="never"/>
        <w:tblW w:w="102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6154"/>
        <w:gridCol w:w="1642"/>
        <w:gridCol w:w="2002"/>
      </w:tblGrid>
      <w:tr w:rsidR="00D1009A" w:rsidRPr="00D1009A" w:rsidTr="004251BD">
        <w:trPr>
          <w:trHeight w:hRule="exact" w:val="59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Время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ind w:left="2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проведения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Ответственный</w:t>
            </w:r>
          </w:p>
        </w:tc>
      </w:tr>
      <w:tr w:rsidR="00D1009A" w:rsidRPr="00D1009A" w:rsidTr="004251BD">
        <w:trPr>
          <w:trHeight w:hRule="exact" w:val="302"/>
        </w:trPr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Работа с кадрами</w:t>
            </w:r>
          </w:p>
        </w:tc>
      </w:tr>
      <w:tr w:rsidR="00D1009A" w:rsidRPr="00D1009A" w:rsidTr="004251BD">
        <w:trPr>
          <w:trHeight w:hRule="exact" w:val="81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</w:t>
            </w:r>
            <w:r w:rsidR="004251BD">
              <w:rPr>
                <w:sz w:val="24"/>
                <w:szCs w:val="24"/>
              </w:rPr>
              <w:t xml:space="preserve">       Раз</w:t>
            </w:r>
            <w:r w:rsidRPr="00D1009A">
              <w:rPr>
                <w:sz w:val="24"/>
                <w:szCs w:val="24"/>
              </w:rPr>
              <w:t xml:space="preserve">работка и утверждение плана учебно-методической 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работы учреждения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Заведующий,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воспитатель</w:t>
            </w:r>
          </w:p>
        </w:tc>
      </w:tr>
      <w:tr w:rsidR="00D1009A" w:rsidRPr="00D1009A" w:rsidTr="004251BD">
        <w:trPr>
          <w:trHeight w:hRule="exact" w:val="79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4251BD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009A" w:rsidRPr="00D1009A">
              <w:rPr>
                <w:sz w:val="24"/>
                <w:szCs w:val="24"/>
              </w:rPr>
              <w:t>Разработка и утверждение учебного плана на 2025 - 2026 учебный год в соответствии с ФГОС ДО и ФОП ДО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Июнь </w:t>
            </w:r>
            <w:r w:rsidR="004251BD">
              <w:rPr>
                <w:sz w:val="24"/>
                <w:szCs w:val="24"/>
              </w:rPr>
              <w:t>–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Заведующий,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воспитатель </w:t>
            </w:r>
          </w:p>
        </w:tc>
      </w:tr>
      <w:tr w:rsidR="00D1009A" w:rsidRPr="00D1009A" w:rsidTr="004251BD">
        <w:trPr>
          <w:trHeight w:hRule="exact" w:val="85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Разработка и утверждение годового плана на 2025 </w:t>
            </w:r>
            <w:r w:rsidR="004251BD">
              <w:rPr>
                <w:sz w:val="24"/>
                <w:szCs w:val="24"/>
              </w:rPr>
              <w:t>–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2026 учебный год в соответствии с ФГОС ДО и ФОП ДО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Июнь </w:t>
            </w:r>
            <w:r w:rsidR="004251BD">
              <w:rPr>
                <w:sz w:val="24"/>
                <w:szCs w:val="24"/>
              </w:rPr>
              <w:t>–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Заведующий,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воспитатель</w:t>
            </w:r>
          </w:p>
        </w:tc>
      </w:tr>
      <w:tr w:rsidR="00D1009A" w:rsidRPr="00D1009A" w:rsidTr="004251BD">
        <w:trPr>
          <w:trHeight w:hRule="exact" w:val="113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Итоговый педсовет с подведением итогов работы за </w:t>
            </w:r>
          </w:p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2024 - 2025 учебный год и утверждением плана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летней оздоровительной работы, режима дня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28.05.2025 г.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</w:tr>
      <w:tr w:rsidR="00D1009A" w:rsidRPr="00D1009A" w:rsidTr="004251BD">
        <w:trPr>
          <w:trHeight w:hRule="exact" w:val="307"/>
        </w:trPr>
        <w:tc>
          <w:tcPr>
            <w:tcW w:w="10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Консультации</w:t>
            </w:r>
          </w:p>
        </w:tc>
      </w:tr>
      <w:tr w:rsidR="00D1009A" w:rsidRPr="00D1009A" w:rsidTr="004251BD">
        <w:trPr>
          <w:trHeight w:hRule="exact" w:val="5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Планирование летней оздоровительной работы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30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Осторожно, солнце!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5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Формы закаливания и оздоровления детей в летний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30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Охрана жизни и здоровья детей в летний 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85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Подготовка детского сада к новому учебному году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58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Организация детского досуга летом, соблюдение двигательного режима в группах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лета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58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after="120"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Взаимодействие и формы работы с родителями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after="120"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летний</w:t>
            </w:r>
            <w:r w:rsidR="004251BD">
              <w:rPr>
                <w:sz w:val="24"/>
                <w:szCs w:val="24"/>
              </w:rPr>
              <w:t xml:space="preserve"> период</w:t>
            </w:r>
          </w:p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31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8.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Особенности проведения летней прогулки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4251BD">
            <w:pPr>
              <w:pStyle w:val="22"/>
              <w:framePr w:w="10238" w:h="9058" w:wrap="none" w:vAnchor="page" w:hAnchor="page" w:x="1093" w:y="675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pStyle w:val="27"/>
        <w:framePr w:wrap="none" w:vAnchor="page" w:hAnchor="page" w:x="5014" w:y="937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lastRenderedPageBreak/>
        <w:t>Работа с родителями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"/>
        <w:gridCol w:w="5659"/>
        <w:gridCol w:w="1598"/>
        <w:gridCol w:w="2515"/>
      </w:tblGrid>
      <w:tr w:rsidR="00D1009A" w:rsidRPr="00D1009A" w:rsidTr="00D1009A">
        <w:trPr>
          <w:trHeight w:hRule="exact" w:val="590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before="120"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Стендовая информация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Соблюдение требований СаНПиН в летний период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Июнь </w:t>
            </w:r>
            <w:r w:rsidR="004251BD">
              <w:rPr>
                <w:sz w:val="24"/>
                <w:szCs w:val="24"/>
              </w:rPr>
              <w:t>–</w:t>
            </w:r>
          </w:p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Консультации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Оздоровительная работа: Организация </w:t>
            </w:r>
          </w:p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оздоровительной работы в летний период, советы родителям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77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Экологическое воспитание:</w:t>
            </w:r>
          </w:p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Что </w:t>
            </w:r>
            <w:r w:rsidR="004251BD">
              <w:rPr>
                <w:sz w:val="24"/>
                <w:szCs w:val="24"/>
              </w:rPr>
              <w:t xml:space="preserve">что </w:t>
            </w:r>
            <w:r w:rsidRPr="00D1009A">
              <w:rPr>
                <w:sz w:val="24"/>
                <w:szCs w:val="24"/>
              </w:rPr>
              <w:t>такое экологическое образование дошкольников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4251BD">
        <w:trPr>
          <w:trHeight w:hRule="exact" w:val="85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51BD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Трудовое воспитание: Посильный труд</w:t>
            </w:r>
          </w:p>
          <w:p w:rsidR="004251BD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дошкольников</w:t>
            </w:r>
          </w:p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 цветнике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ПДД:</w:t>
            </w:r>
          </w:p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Ребенок - главный пассажир! Ребёнок и дорога!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51BD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Май,</w:t>
            </w:r>
          </w:p>
          <w:p w:rsidR="00D1009A" w:rsidRPr="00D1009A" w:rsidRDefault="00D1009A" w:rsidP="004251BD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133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Подготовка буклетов для родителей:</w:t>
            </w:r>
          </w:p>
          <w:p w:rsidR="00D1009A" w:rsidRPr="00D1009A" w:rsidRDefault="00D1009A" w:rsidP="00132412">
            <w:pPr>
              <w:pStyle w:val="22"/>
              <w:framePr w:w="10258" w:h="6451" w:wrap="none" w:vAnchor="page" w:hAnchor="page" w:x="1107" w:y="1214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«Игры с детьми на отдыхе летом», «Правила безопасного поведения на водоемах летом!»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Информация в родительский уголок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Сетка НОД на лето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1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ОБЖ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6451" w:wrap="none" w:vAnchor="page" w:hAnchor="page" w:x="1107" w:y="121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pStyle w:val="27"/>
        <w:framePr w:wrap="none" w:vAnchor="page" w:hAnchor="page" w:x="2931" w:y="7955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Основы безопасности жизнедеятельности детей и взрослых</w:t>
      </w:r>
    </w:p>
    <w:tbl>
      <w:tblPr>
        <w:tblOverlap w:val="never"/>
        <w:tblW w:w="1023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5213"/>
        <w:gridCol w:w="1781"/>
        <w:gridCol w:w="1032"/>
        <w:gridCol w:w="1766"/>
      </w:tblGrid>
      <w:tr w:rsidR="00D1009A" w:rsidRPr="00D1009A" w:rsidTr="00132412">
        <w:trPr>
          <w:trHeight w:hRule="exact" w:val="5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Г</w:t>
            </w:r>
            <w:r w:rsidR="00D1009A" w:rsidRPr="00D1009A">
              <w:rPr>
                <w:rStyle w:val="23"/>
                <w:sz w:val="24"/>
                <w:szCs w:val="24"/>
              </w:rPr>
              <w:t>руппа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</w:t>
            </w:r>
          </w:p>
          <w:p w:rsidR="00D1009A" w:rsidRPr="00D1009A" w:rsidRDefault="00D1009A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ный</w:t>
            </w:r>
          </w:p>
        </w:tc>
      </w:tr>
      <w:tr w:rsidR="00D1009A" w:rsidRPr="00D1009A" w:rsidTr="00132412">
        <w:trPr>
          <w:trHeight w:hRule="exact" w:val="1963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Правила дорожного движения: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before="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Цикл игр и бесед; Мини-экскурсии;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Наблюдения;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</w:t>
            </w:r>
          </w:p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 рисунков: «Как я перехожу улицу»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 воспитателей Июнь - Август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Default="00D1009A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</w:t>
            </w:r>
            <w:r w:rsidR="00132412">
              <w:rPr>
                <w:sz w:val="24"/>
                <w:szCs w:val="24"/>
              </w:rPr>
              <w:t xml:space="preserve">        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1009A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    г</w:t>
            </w:r>
            <w:r w:rsidR="00D1009A" w:rsidRPr="00D1009A">
              <w:rPr>
                <w:sz w:val="24"/>
                <w:szCs w:val="24"/>
              </w:rPr>
              <w:t>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</w:t>
            </w:r>
            <w:r w:rsidR="00132412">
              <w:rPr>
                <w:sz w:val="24"/>
                <w:szCs w:val="24"/>
              </w:rPr>
              <w:t>В</w:t>
            </w:r>
            <w:r w:rsidRPr="00D1009A">
              <w:rPr>
                <w:sz w:val="24"/>
                <w:szCs w:val="24"/>
              </w:rPr>
              <w:t>оспитатели</w:t>
            </w:r>
          </w:p>
        </w:tc>
      </w:tr>
      <w:tr w:rsidR="00132412" w:rsidRPr="00D1009A" w:rsidTr="00132412">
        <w:trPr>
          <w:trHeight w:hRule="exact" w:val="85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Бытовые ситуации: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 воспитателей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       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</w:t>
            </w:r>
            <w:r w:rsidRPr="00D1009A">
              <w:rPr>
                <w:sz w:val="24"/>
                <w:szCs w:val="24"/>
              </w:rPr>
              <w:t>руппы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132412" w:rsidRPr="00D1009A" w:rsidTr="00132412">
        <w:trPr>
          <w:trHeight w:hRule="exact" w:val="1507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Пожарная безопасность: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 и беседы (Спички детям не игрушка; Лесные пожары; От чего может возникнуть пожар).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ind w:left="32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работ: «Огонь - друг, огонь - враг».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 плану воспитателей Июнь - Август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412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       </w:t>
            </w:r>
          </w:p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</w:t>
            </w:r>
            <w:r w:rsidRPr="00D1009A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    гр</w:t>
            </w:r>
            <w:r w:rsidRPr="00D1009A">
              <w:rPr>
                <w:sz w:val="24"/>
                <w:szCs w:val="24"/>
              </w:rPr>
              <w:t>уппы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Pr="00D1009A" w:rsidRDefault="00132412" w:rsidP="00132412">
            <w:pPr>
              <w:pStyle w:val="22"/>
              <w:framePr w:w="10238" w:h="4920" w:wrap="none" w:vAnchor="page" w:hAnchor="page" w:x="1126" w:y="8227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</w:tbl>
    <w:p w:rsidR="00D1009A" w:rsidRPr="00D1009A" w:rsidRDefault="00D1009A" w:rsidP="00D1009A">
      <w:pPr>
        <w:pStyle w:val="27"/>
        <w:framePr w:wrap="none" w:vAnchor="page" w:hAnchor="page" w:x="4712" w:y="13437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Профилактическая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94"/>
        <w:gridCol w:w="1920"/>
        <w:gridCol w:w="2568"/>
      </w:tblGrid>
      <w:tr w:rsidR="00D1009A" w:rsidRPr="00D1009A" w:rsidTr="00D1009A">
        <w:trPr>
          <w:trHeight w:hRule="exact" w:val="5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after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Инструктажи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Охрана жизни и здоровья детей.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412" w:rsidRDefault="00D1009A" w:rsidP="00132412">
            <w:pPr>
              <w:pStyle w:val="22"/>
              <w:framePr w:w="10258" w:h="2376" w:wrap="none" w:vAnchor="page" w:hAnchor="page" w:x="1107" w:y="13709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Основы безопасности жизнедеятельности </w:t>
            </w:r>
          </w:p>
          <w:p w:rsidR="00D1009A" w:rsidRPr="00D1009A" w:rsidRDefault="00D1009A" w:rsidP="00132412">
            <w:pPr>
              <w:pStyle w:val="22"/>
              <w:framePr w:w="10258" w:h="2376" w:wrap="none" w:vAnchor="page" w:hAnchor="page" w:x="1107" w:y="13709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132412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90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412" w:rsidRDefault="00132412" w:rsidP="00132412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1009A">
              <w:rPr>
                <w:sz w:val="24"/>
                <w:szCs w:val="24"/>
              </w:rPr>
              <w:t>аведующий</w:t>
            </w:r>
          </w:p>
          <w:p w:rsidR="00D1009A" w:rsidRPr="00D1009A" w:rsidRDefault="00132412" w:rsidP="00132412">
            <w:pPr>
              <w:pStyle w:val="22"/>
              <w:framePr w:w="10258" w:h="2376" w:wrap="none" w:vAnchor="page" w:hAnchor="page" w:x="1107" w:y="1370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хозяйством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94"/>
        <w:gridCol w:w="1920"/>
        <w:gridCol w:w="2568"/>
      </w:tblGrid>
      <w:tr w:rsidR="00D1009A" w:rsidRPr="00D1009A" w:rsidTr="00D1009A">
        <w:trPr>
          <w:trHeight w:hRule="exact" w:val="86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Пропускной режим в ДОУ.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412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 ,</w:t>
            </w:r>
          </w:p>
          <w:p w:rsidR="00132412" w:rsidRDefault="00132412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зх</w:t>
            </w:r>
            <w:r w:rsidR="00D1009A" w:rsidRPr="00D1009A">
              <w:rPr>
                <w:sz w:val="24"/>
                <w:szCs w:val="24"/>
              </w:rPr>
              <w:t>аведующий</w:t>
            </w:r>
            <w:r>
              <w:rPr>
                <w:sz w:val="24"/>
                <w:szCs w:val="24"/>
              </w:rPr>
              <w:t xml:space="preserve"> хоз.</w:t>
            </w:r>
            <w:r w:rsidR="00D1009A" w:rsidRPr="00D1009A">
              <w:rPr>
                <w:sz w:val="24"/>
                <w:szCs w:val="24"/>
              </w:rPr>
              <w:t xml:space="preserve"> </w:t>
            </w:r>
          </w:p>
          <w:p w:rsidR="00D1009A" w:rsidRPr="00D1009A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хозяйством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Консультации для воспитателей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132412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1009A" w:rsidRPr="00D1009A">
              <w:rPr>
                <w:sz w:val="24"/>
                <w:szCs w:val="24"/>
              </w:rPr>
              <w:t>Физкультурно - оздоровительная работа в летний период с детьми дошкольного возраста.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Инструктор по </w:t>
            </w:r>
            <w:r w:rsidR="00132412">
              <w:rPr>
                <w:sz w:val="24"/>
                <w:szCs w:val="24"/>
              </w:rPr>
              <w:t>ФИЗО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Оказание первой медицинской помощи детям в летний период.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Закаливание детей в летний период.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  <w:rPr>
                <w:b/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Организация досугов с детьми и родителями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Консультации для младших воспитателей</w:t>
            </w:r>
          </w:p>
        </w:tc>
      </w:tr>
      <w:tr w:rsidR="00D1009A" w:rsidRPr="00D1009A" w:rsidTr="00D1009A">
        <w:trPr>
          <w:trHeight w:hRule="exact" w:val="30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Соблюдение СаНПиН в детском саду.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132412">
        <w:trPr>
          <w:trHeight w:hRule="exact" w:val="82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412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Особенности санитарно — гигиенической </w:t>
            </w:r>
          </w:p>
          <w:p w:rsidR="00D1009A" w:rsidRPr="00D1009A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уборки в летний период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07"/>
        </w:trPr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Контроль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Соблюдение СаНПиН.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течение лета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 ,</w:t>
            </w:r>
          </w:p>
          <w:p w:rsidR="00132412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  </w:t>
            </w:r>
          </w:p>
          <w:p w:rsidR="00132412" w:rsidRDefault="00D1009A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хозяйством,</w:t>
            </w:r>
          </w:p>
          <w:p w:rsidR="00D1009A" w:rsidRPr="00D1009A" w:rsidRDefault="00132412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8"/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Питьевой режим, соблюдение режимных </w:t>
            </w:r>
          </w:p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моментов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132412" w:rsidP="00132412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</w:t>
            </w:r>
            <w:r w:rsidR="00D1009A" w:rsidRPr="00D1009A">
              <w:rPr>
                <w:sz w:val="24"/>
                <w:szCs w:val="24"/>
              </w:rPr>
              <w:t>нализ планов педагогов, ведения документации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Хранение скоропортящихся продуктов.</w:t>
            </w:r>
          </w:p>
        </w:tc>
        <w:tc>
          <w:tcPr>
            <w:tcW w:w="19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17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6.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58" w:h="7430" w:wrap="none" w:vAnchor="page" w:hAnchor="page" w:x="1107" w:y="93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Закаливание.</w:t>
            </w:r>
          </w:p>
        </w:tc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258" w:h="7430" w:wrap="none" w:vAnchor="page" w:hAnchor="page" w:x="1107" w:y="9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09A" w:rsidRPr="00D1009A" w:rsidRDefault="00D1009A" w:rsidP="00D1009A">
      <w:pPr>
        <w:pStyle w:val="27"/>
        <w:framePr w:wrap="none" w:vAnchor="page" w:hAnchor="page" w:x="3814" w:y="8661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t>Административно — хозяйственная работа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5222"/>
        <w:gridCol w:w="1843"/>
        <w:gridCol w:w="2746"/>
      </w:tblGrid>
      <w:tr w:rsidR="00D1009A" w:rsidRPr="00D1009A" w:rsidTr="00D1009A">
        <w:trPr>
          <w:trHeight w:hRule="exact" w:val="59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60"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  <w:lang w:val="en-US" w:bidi="en-US"/>
              </w:rPr>
              <w:t>N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before="60" w:line="220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п/п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Время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проведения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302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Весенний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  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хозяйством</w:t>
            </w:r>
          </w:p>
        </w:tc>
      </w:tr>
      <w:tr w:rsidR="00D1009A" w:rsidRPr="00D1009A" w:rsidTr="00D1009A">
        <w:trPr>
          <w:trHeight w:hRule="exact" w:val="85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Озеленение территории ДОУ.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Май-июнь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Воспитатели ,  </w:t>
            </w:r>
          </w:p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 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хозяйством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Контроль за оборудованием на игровых </w:t>
            </w:r>
          </w:p>
          <w:p w:rsidR="00D1009A" w:rsidRPr="00D1009A" w:rsidRDefault="00132412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участках </w:t>
            </w:r>
            <w:r w:rsidR="00D1009A" w:rsidRPr="00D1009A">
              <w:rPr>
                <w:sz w:val="24"/>
                <w:szCs w:val="24"/>
              </w:rPr>
              <w:t>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Летний</w:t>
            </w:r>
          </w:p>
          <w:p w:rsidR="00D1009A" w:rsidRPr="00D1009A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 </w:t>
            </w:r>
          </w:p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хозяйством,, </w:t>
            </w:r>
          </w:p>
          <w:p w:rsidR="00132412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32412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32412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32412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132412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132412">
        <w:trPr>
          <w:trHeight w:hRule="exact" w:val="7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Покраска теневых навесов на территории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детского сада.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</w:t>
            </w:r>
            <w:r w:rsidR="00D1009A" w:rsidRPr="00D1009A">
              <w:rPr>
                <w:sz w:val="24"/>
                <w:szCs w:val="24"/>
              </w:rPr>
              <w:t>ведующий  хозяйством, воспитатели</w:t>
            </w:r>
          </w:p>
        </w:tc>
      </w:tr>
      <w:tr w:rsidR="00D1009A" w:rsidRPr="00D1009A" w:rsidTr="00D1009A">
        <w:trPr>
          <w:trHeight w:hRule="exact" w:val="58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7.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32412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Просушка ковровых изделий, матрасов,</w:t>
            </w:r>
          </w:p>
          <w:p w:rsidR="00D1009A" w:rsidRPr="00D1009A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подушек,</w:t>
            </w:r>
          </w:p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одеял.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</w:t>
            </w:r>
            <w:r w:rsidR="00D1009A" w:rsidRPr="00D1009A">
              <w:rPr>
                <w:sz w:val="24"/>
                <w:szCs w:val="24"/>
              </w:rPr>
              <w:t>ладшие воспитатели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8.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Летний</w:t>
            </w:r>
          </w:p>
          <w:p w:rsidR="00D1009A" w:rsidRPr="00D1009A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Заведующий  хозяйством</w:t>
            </w:r>
            <w:r w:rsidR="00D1009A" w:rsidRPr="00D1009A">
              <w:rPr>
                <w:sz w:val="24"/>
                <w:szCs w:val="24"/>
              </w:rPr>
              <w:t>, воспитатели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9.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Подготовка инвентаря для поливки цветов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412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Летний</w:t>
            </w:r>
          </w:p>
          <w:p w:rsidR="00D1009A" w:rsidRPr="00D1009A" w:rsidRDefault="00D1009A" w:rsidP="00132412">
            <w:pPr>
              <w:pStyle w:val="22"/>
              <w:framePr w:w="10286" w:h="6082" w:wrap="none" w:vAnchor="page" w:hAnchor="page" w:x="1093" w:y="8928"/>
              <w:shd w:val="clear" w:color="auto" w:fill="auto"/>
              <w:spacing w:line="220" w:lineRule="exact"/>
              <w:ind w:left="14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период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132412" w:rsidP="00D1009A">
            <w:pPr>
              <w:pStyle w:val="22"/>
              <w:framePr w:w="10286" w:h="6082" w:wrap="none" w:vAnchor="page" w:hAnchor="page" w:x="1093" w:y="8928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За</w:t>
            </w:r>
            <w:r w:rsidR="00D1009A" w:rsidRPr="00D1009A">
              <w:rPr>
                <w:sz w:val="24"/>
                <w:szCs w:val="24"/>
              </w:rPr>
              <w:t>ведующий  хозяйством,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framePr w:wrap="none" w:vAnchor="page" w:hAnchor="page" w:x="2633" w:y="553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6"/>
          <w:rFonts w:eastAsiaTheme="minorEastAsia"/>
          <w:b w:val="0"/>
          <w:bCs w:val="0"/>
        </w:rPr>
        <w:lastRenderedPageBreak/>
        <w:t>ПЛАН РАБОТЫ НА ЛЕТНИЙ ОЗДОРОВИТЕЛЬНЫЙ ПЕРИОД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D1009A" w:rsidRPr="00D1009A" w:rsidTr="00D1009A">
        <w:trPr>
          <w:trHeight w:hRule="exact" w:val="3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Сроки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Организационная работа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34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Заведующий, 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305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Перевод ДОУ на летний режим работы: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утренний приём детей согласно рекомендациям Роспотребнадзора и проведение утренней гимнастики на свежем воздухе;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увеличение длительности пребывания детей на свежем воздухе в течение дня;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удлинение дневного сна;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соблюдение питьевого режима;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ЛОП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1934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воспитатели</w:t>
            </w:r>
          </w:p>
        </w:tc>
      </w:tr>
      <w:tr w:rsidR="00D1009A" w:rsidRPr="00D1009A" w:rsidTr="00D1009A">
        <w:trPr>
          <w:trHeight w:hRule="exact" w:val="57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О</w:t>
            </w:r>
            <w:r w:rsidR="00D1009A" w:rsidRPr="00D1009A">
              <w:rPr>
                <w:sz w:val="24"/>
                <w:szCs w:val="24"/>
              </w:rPr>
              <w:t>формление наглядной информации об организации педагогического процесса в ЛОП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1934" w:rsidRDefault="00D1009A" w:rsidP="00E41934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до 1</w:t>
            </w:r>
          </w:p>
          <w:p w:rsidR="00D1009A" w:rsidRPr="00D1009A" w:rsidRDefault="00D1009A" w:rsidP="00E41934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20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июня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</w:t>
            </w:r>
            <w:r w:rsidR="00D1009A" w:rsidRPr="00D1009A">
              <w:rPr>
                <w:sz w:val="24"/>
                <w:szCs w:val="24"/>
              </w:rPr>
              <w:t>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ЛОП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Воспитательно-образовательная работа с детьми</w:t>
            </w:r>
          </w:p>
        </w:tc>
      </w:tr>
      <w:tr w:rsidR="00D1009A" w:rsidRPr="00D1009A" w:rsidTr="00D1009A">
        <w:trPr>
          <w:trHeight w:hRule="exact" w:val="41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934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ООД Художественно-эстетического (1)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- Физическое развитие (3) - Музыка (2) (согласно расписанию и перспективному плану группы на ЛОП);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организованная деятельность с детьми художественно-эстетического направления;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ежедневная организация познавательно</w:t>
            </w:r>
            <w:r w:rsidRPr="00D1009A">
              <w:rPr>
                <w:sz w:val="24"/>
                <w:szCs w:val="24"/>
              </w:rPr>
              <w:softHyphen/>
              <w:t>исследовательской деятельности с детьми;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чтение художественной литературы перед сном и на прогулке;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-1 раз в неделю конструктивно-модельная деятельность.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Согласно требованиям основной образовательной программы дошкольного образования на основе  ФОП ДО.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</w:tc>
      </w:tr>
      <w:tr w:rsidR="00D1009A" w:rsidRPr="00D1009A" w:rsidTr="00D1009A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Организация и проведение развлечений, бесед, спортивных и музыкальных досугов (согласно плану мероприятий на ЛОП).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41934" w:rsidRDefault="00D1009A" w:rsidP="00C23149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</w:t>
            </w:r>
          </w:p>
          <w:p w:rsidR="00D1009A" w:rsidRPr="00D1009A" w:rsidRDefault="00D1009A" w:rsidP="00C23149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инструктор по </w:t>
            </w:r>
            <w:r w:rsidR="00E41934">
              <w:rPr>
                <w:sz w:val="24"/>
                <w:szCs w:val="24"/>
              </w:rPr>
              <w:t>ФИЗО</w:t>
            </w:r>
          </w:p>
        </w:tc>
      </w:tr>
      <w:tr w:rsidR="00D1009A" w:rsidRPr="00D1009A" w:rsidTr="00C23149">
        <w:trPr>
          <w:trHeight w:hRule="exact" w:val="155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Игровая деятельность (ежедневно). 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июль,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D1009A" w:rsidRPr="00D1009A" w:rsidRDefault="00C23149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C23149">
            <w:pPr>
              <w:pStyle w:val="22"/>
              <w:framePr w:w="10075" w:h="14890" w:wrap="none" w:vAnchor="page" w:hAnchor="page" w:x="1198" w:y="850"/>
              <w:shd w:val="clear" w:color="auto" w:fill="auto"/>
              <w:rPr>
                <w:sz w:val="24"/>
                <w:szCs w:val="24"/>
              </w:rPr>
            </w:pP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8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49" w:rsidRDefault="00C23149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Эк</w:t>
            </w:r>
            <w:r w:rsidR="00D1009A" w:rsidRPr="00D1009A">
              <w:rPr>
                <w:sz w:val="24"/>
                <w:szCs w:val="24"/>
              </w:rPr>
              <w:t>ологическое воспитание детей (беседы, прогулки, наблюдения, эксперименты с живой и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неживой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4890" w:wrap="none" w:vAnchor="page" w:hAnchor="page" w:x="1198" w:y="85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D1009A" w:rsidRPr="00D1009A" w:rsidTr="00D1009A">
        <w:trPr>
          <w:trHeight w:hRule="exact" w:val="30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живой </w:t>
            </w:r>
            <w:r w:rsidR="00D1009A" w:rsidRPr="00D1009A">
              <w:rPr>
                <w:sz w:val="24"/>
                <w:szCs w:val="24"/>
              </w:rPr>
              <w:t>природой)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41934" w:rsidRDefault="00E41934" w:rsidP="00E41934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Тр</w:t>
            </w:r>
            <w:r w:rsidR="00D1009A" w:rsidRPr="00D1009A">
              <w:rPr>
                <w:sz w:val="24"/>
                <w:szCs w:val="24"/>
              </w:rPr>
              <w:t>удовое воспитание детей (дежурство по столовой, труд на участке, в цветнике,</w:t>
            </w:r>
          </w:p>
          <w:p w:rsidR="00D1009A" w:rsidRPr="00D1009A" w:rsidRDefault="00D1009A" w:rsidP="00E41934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сбор природного материала)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E41934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Не</w:t>
            </w:r>
            <w:r w:rsidR="00D1009A" w:rsidRPr="00D1009A">
              <w:rPr>
                <w:sz w:val="24"/>
                <w:szCs w:val="24"/>
              </w:rPr>
              <w:t>деля презентаций «Вот оно какое, наше лето!»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Оздоровительная работа с детьми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М</w:t>
            </w:r>
            <w:r w:rsidR="00D1009A" w:rsidRPr="00D1009A">
              <w:rPr>
                <w:sz w:val="24"/>
                <w:szCs w:val="24"/>
              </w:rPr>
              <w:t>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групп, инструктор по физической культуре</w:t>
            </w:r>
          </w:p>
        </w:tc>
      </w:tr>
      <w:tr w:rsidR="00D1009A" w:rsidRPr="00D1009A" w:rsidTr="00D1009A">
        <w:trPr>
          <w:trHeight w:hRule="exact" w:val="194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Осуществление различных закаливающих мероприятий в течение дня (воздушные, солнечные ванны, умывание холодной водой, обтирание, корригирующие упражнения для профилактики плоскостопия, сколиоза, развитие координации движений).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49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Медсестра,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Создание условий для повышения двигательной активности детей на свежем воздухе (спортивные игры и упражнения, соревнования и др.)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Воспитатели групп, инструктор по </w:t>
            </w:r>
            <w:r w:rsidR="00C23149">
              <w:rPr>
                <w:sz w:val="24"/>
                <w:szCs w:val="24"/>
              </w:rPr>
              <w:t>ФИЗО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Профилактическая работа с детьми</w:t>
            </w:r>
          </w:p>
        </w:tc>
      </w:tr>
      <w:tr w:rsidR="00D1009A" w:rsidRPr="00D1009A" w:rsidTr="00C23149">
        <w:trPr>
          <w:trHeight w:hRule="exact" w:val="25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Инструктаж с сотрудниками ДОУ: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по организации охраны жизни и здоровья детей;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пожарной безопасности;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по профилактике и предупреждению детского дорожно-транспортного травматизма;</w:t>
            </w:r>
          </w:p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пре</w:t>
            </w:r>
            <w:r w:rsidR="00D1009A" w:rsidRPr="00D1009A">
              <w:rPr>
                <w:sz w:val="24"/>
                <w:szCs w:val="24"/>
              </w:rPr>
              <w:t>дупреждение отравлений ядовитыми растениями и грибами.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23149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D1009A" w:rsidRPr="00D1009A">
              <w:rPr>
                <w:sz w:val="24"/>
                <w:szCs w:val="24"/>
              </w:rPr>
              <w:t>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23149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Воспитатель,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медсестра</w:t>
            </w:r>
          </w:p>
        </w:tc>
      </w:tr>
      <w:tr w:rsidR="00D1009A" w:rsidRPr="00D1009A" w:rsidTr="00D1009A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      Июнь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От</w:t>
            </w:r>
            <w:r w:rsidR="00D1009A" w:rsidRPr="00D1009A">
              <w:rPr>
                <w:sz w:val="24"/>
                <w:szCs w:val="24"/>
              </w:rPr>
              <w:t>ветственный по охране труда</w:t>
            </w:r>
          </w:p>
        </w:tc>
      </w:tr>
      <w:tr w:rsidR="00D1009A" w:rsidRPr="00D1009A" w:rsidTr="007B4D25">
        <w:trPr>
          <w:trHeight w:hRule="exact" w:val="1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Инс</w:t>
            </w:r>
            <w:r w:rsidR="00D1009A" w:rsidRPr="00D1009A">
              <w:rPr>
                <w:sz w:val="24"/>
                <w:szCs w:val="24"/>
              </w:rPr>
              <w:t>труктаж по оказанию первой доврачебной помощи при солнечном и тепловом ударе; профилактике пищевых отравлений и кишечных инфекций.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Медсестра</w:t>
            </w:r>
          </w:p>
        </w:tc>
      </w:tr>
      <w:tr w:rsidR="00D1009A" w:rsidRPr="00D1009A" w:rsidTr="007B4D25">
        <w:trPr>
          <w:trHeight w:hRule="exact" w:val="269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О</w:t>
            </w:r>
            <w:r w:rsidR="00D1009A" w:rsidRPr="00D1009A">
              <w:rPr>
                <w:sz w:val="24"/>
                <w:szCs w:val="24"/>
              </w:rPr>
              <w:t>формление информационных стендов и памяток: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«Безопасное лето!»;</w:t>
            </w:r>
          </w:p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    б</w:t>
            </w:r>
            <w:r w:rsidR="00D1009A" w:rsidRPr="00D1009A">
              <w:rPr>
                <w:sz w:val="24"/>
                <w:szCs w:val="24"/>
              </w:rPr>
              <w:t>езопасность на воде летом!»; «Ребенок в комнате - закрой окно!»; «Солнечный удар»;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«Кишечная инфекция»; «Остерегайтесь - клещи»; «Ядовитые растения»;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«Овощи, фрукты - наши витамины».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Медсестра,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Без</w:t>
            </w:r>
            <w:r w:rsidR="00D1009A" w:rsidRPr="00D1009A">
              <w:rPr>
                <w:sz w:val="24"/>
                <w:szCs w:val="24"/>
              </w:rPr>
              <w:t>опасность детей - забота взрослых», (профилактика д</w:t>
            </w:r>
            <w:r>
              <w:rPr>
                <w:sz w:val="24"/>
                <w:szCs w:val="24"/>
              </w:rPr>
              <w:t>етского травматизма на дорогах )</w:t>
            </w:r>
            <w:r w:rsidR="00D1009A" w:rsidRPr="00D1009A">
              <w:rPr>
                <w:sz w:val="24"/>
                <w:szCs w:val="24"/>
              </w:rPr>
              <w:t xml:space="preserve"> летний период)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Работа с родителями воспитанников</w:t>
            </w:r>
          </w:p>
        </w:tc>
      </w:tr>
      <w:tr w:rsidR="00D1009A" w:rsidRPr="00D1009A" w:rsidTr="00D1009A">
        <w:trPr>
          <w:trHeight w:hRule="exact" w:val="59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Оф</w:t>
            </w:r>
            <w:r w:rsidR="00D1009A" w:rsidRPr="00D1009A">
              <w:rPr>
                <w:sz w:val="24"/>
                <w:szCs w:val="24"/>
              </w:rPr>
              <w:t xml:space="preserve">ормление стендовой информации для родителей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D1009A" w:rsidRPr="00D1009A" w:rsidTr="00D1009A">
        <w:trPr>
          <w:trHeight w:hRule="exact" w:val="58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5230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223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О</w:t>
            </w:r>
            <w:r w:rsidR="00D1009A" w:rsidRPr="00D1009A">
              <w:rPr>
                <w:sz w:val="24"/>
                <w:szCs w:val="24"/>
              </w:rPr>
              <w:t>формление папок-передвижек и распространения памяток:</w:t>
            </w:r>
          </w:p>
          <w:p w:rsidR="007B4D25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      организация закаливающих процедур;</w:t>
            </w:r>
          </w:p>
          <w:p w:rsidR="00D1009A" w:rsidRPr="00D1009A" w:rsidRDefault="007B4D25" w:rsidP="007B4D25">
            <w:pPr>
              <w:pStyle w:val="22"/>
              <w:framePr w:w="10075" w:h="15230" w:wrap="none" w:vAnchor="page" w:hAnchor="page" w:x="1198" w:y="85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1009A" w:rsidRPr="00D1009A">
              <w:rPr>
                <w:sz w:val="24"/>
                <w:szCs w:val="24"/>
              </w:rPr>
              <w:t xml:space="preserve"> - профилактика кишечных инфекций;</w:t>
            </w:r>
          </w:p>
          <w:p w:rsidR="00D1009A" w:rsidRPr="00D1009A" w:rsidRDefault="007B4D25" w:rsidP="007B4D25">
            <w:pPr>
              <w:pStyle w:val="22"/>
              <w:framePr w:w="10075" w:h="15230" w:wrap="none" w:vAnchor="page" w:hAnchor="page" w:x="1198" w:y="851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D1009A" w:rsidRPr="00D1009A">
              <w:rPr>
                <w:sz w:val="24"/>
                <w:szCs w:val="24"/>
              </w:rPr>
              <w:t>- витаминное лето;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7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опасные насекомые;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7"/>
              </w:numPr>
              <w:shd w:val="clear" w:color="auto" w:fill="auto"/>
              <w:tabs>
                <w:tab w:val="left" w:pos="134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ядовитые растения;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осторожно солнечный удар.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Медсестра,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воспитатели групп</w:t>
            </w:r>
          </w:p>
        </w:tc>
      </w:tr>
      <w:tr w:rsidR="00D1009A" w:rsidRPr="00D1009A" w:rsidTr="00D1009A">
        <w:trPr>
          <w:trHeight w:hRule="exact" w:val="333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Консультации для родителей: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1. «Режим детей в ЛОП»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8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Что такое двигательная активность»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8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«Закаливающие мероприятия летом»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4. «Сказкотерапия»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9"/>
              </w:numPr>
              <w:shd w:val="clear" w:color="auto" w:fill="auto"/>
              <w:tabs>
                <w:tab w:val="left" w:pos="1317"/>
              </w:tabs>
              <w:spacing w:line="274" w:lineRule="exact"/>
              <w:ind w:left="1000" w:firstLine="8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«Разработка дополнительных материалов в помощь родителям,</w:t>
            </w:r>
          </w:p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подборка художественной литературы,</w:t>
            </w:r>
          </w:p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дидактических пособий, наглядного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материала по темам недели»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numPr>
                <w:ilvl w:val="0"/>
                <w:numId w:val="69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«Адаптация детей к условиям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детского сада».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93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Контроль и руководство оздоровительной работой</w:t>
            </w:r>
          </w:p>
        </w:tc>
      </w:tr>
      <w:tr w:rsidR="00D1009A" w:rsidRPr="00D1009A" w:rsidTr="00D1009A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right="28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Выпол</w:t>
            </w:r>
            <w:r w:rsidR="00D1009A" w:rsidRPr="00D1009A">
              <w:rPr>
                <w:sz w:val="24"/>
                <w:szCs w:val="24"/>
              </w:rPr>
              <w:t>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Заведующий, </w:t>
            </w:r>
          </w:p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во</w:t>
            </w:r>
            <w:r w:rsidR="00D1009A" w:rsidRPr="00D1009A">
              <w:rPr>
                <w:sz w:val="24"/>
                <w:szCs w:val="24"/>
              </w:rPr>
              <w:t>спитатель, медсестра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Соблюдение режима дня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Воспитатель,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медсестра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4D25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Воспитатель,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медсестра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7B4D25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</w:t>
            </w:r>
            <w:r w:rsidR="00D1009A" w:rsidRPr="00D1009A">
              <w:rPr>
                <w:sz w:val="24"/>
                <w:szCs w:val="24"/>
              </w:rPr>
              <w:t>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030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Воспитатели,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медсестра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Организация и интеграция различных видов деятельности.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030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Воспитатели,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медсестра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Ведение документации.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4030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D1009A" w:rsidRPr="00D1009A">
              <w:rPr>
                <w:sz w:val="24"/>
                <w:szCs w:val="24"/>
              </w:rPr>
              <w:t xml:space="preserve">, 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медсестра</w:t>
            </w:r>
          </w:p>
        </w:tc>
      </w:tr>
      <w:tr w:rsidR="00D1009A" w:rsidRPr="00D1009A" w:rsidTr="00D1009A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Раб</w:t>
            </w:r>
            <w:r w:rsidR="00AB4030">
              <w:rPr>
                <w:sz w:val="24"/>
                <w:szCs w:val="24"/>
              </w:rPr>
              <w:t xml:space="preserve">       Раб</w:t>
            </w:r>
            <w:r w:rsidRPr="00D1009A">
              <w:rPr>
                <w:sz w:val="24"/>
                <w:szCs w:val="24"/>
              </w:rPr>
              <w:t>ота с родителями: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консультации;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оформление стендовых материалов;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ind w:left="16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размещение информации на сайте и группе вВК.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Воспитатели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Методическая работа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</w:t>
            </w:r>
            <w:r w:rsidR="00D1009A" w:rsidRPr="00D1009A">
              <w:rPr>
                <w:sz w:val="24"/>
                <w:szCs w:val="24"/>
              </w:rPr>
              <w:t>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  Во</w:t>
            </w:r>
            <w:r w:rsidR="00D1009A" w:rsidRPr="00D1009A">
              <w:rPr>
                <w:sz w:val="24"/>
                <w:szCs w:val="24"/>
              </w:rPr>
              <w:t>спитатели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Из</w:t>
            </w:r>
            <w:r w:rsidR="00D1009A" w:rsidRPr="00D1009A">
              <w:rPr>
                <w:sz w:val="24"/>
                <w:szCs w:val="24"/>
              </w:rPr>
              <w:t>дание приказа по работе ДОУ в летний период.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Заведующий</w:t>
            </w:r>
          </w:p>
        </w:tc>
      </w:tr>
      <w:tr w:rsidR="00D1009A" w:rsidRPr="00D1009A" w:rsidTr="00D1009A">
        <w:trPr>
          <w:trHeight w:hRule="exact" w:val="86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Консультации для воспитателей: «Организация активного отды</w:t>
            </w:r>
            <w:r w:rsidR="00AB4030">
              <w:rPr>
                <w:sz w:val="24"/>
                <w:szCs w:val="24"/>
              </w:rPr>
              <w:t xml:space="preserve">ха в летний период.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5230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AB4030">
            <w:pPr>
              <w:pStyle w:val="22"/>
              <w:framePr w:w="10075" w:h="15230" w:wrap="none" w:vAnchor="page" w:hAnchor="page" w:x="1198" w:y="85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Во</w:t>
            </w:r>
            <w:r w:rsidR="00D1009A" w:rsidRPr="00D1009A">
              <w:rPr>
                <w:sz w:val="24"/>
                <w:szCs w:val="24"/>
              </w:rPr>
              <w:t>спитатели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5381"/>
        <w:gridCol w:w="1416"/>
        <w:gridCol w:w="2597"/>
      </w:tblGrid>
      <w:tr w:rsidR="00D1009A" w:rsidRPr="00D1009A" w:rsidTr="00D1009A">
        <w:trPr>
          <w:trHeight w:hRule="exact" w:val="16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0157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AB4030">
            <w:pPr>
              <w:pStyle w:val="22"/>
              <w:framePr w:w="10075" w:h="10157" w:wrap="none" w:vAnchor="page" w:hAnchor="page" w:x="1198" w:y="851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»; «Планирование работы в ЛОП в условиях карантина» «Работа с детьми в ДОУ в условиях соблюдения санитарных норм и требований». «Экологическое развитие дошкольников в летний период».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0157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10075" w:h="10157" w:wrap="none" w:vAnchor="page" w:hAnchor="page" w:x="1198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Совещание при заведующем: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«Особенности организации работы ДОУ в летний период»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Май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AB4030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Во</w:t>
            </w:r>
            <w:r w:rsidR="00D1009A" w:rsidRPr="00D1009A">
              <w:rPr>
                <w:sz w:val="24"/>
                <w:szCs w:val="24"/>
              </w:rPr>
              <w:t>спитатели</w:t>
            </w:r>
          </w:p>
        </w:tc>
      </w:tr>
      <w:tr w:rsidR="00D1009A" w:rsidRPr="00D1009A" w:rsidTr="00AB4030">
        <w:trPr>
          <w:trHeight w:hRule="exact" w:val="159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Педагогический совет: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«Анализ летней оздоровительной работы. Утверждение рабочих программ, планов п</w:t>
            </w:r>
            <w:r w:rsidR="00AB4030">
              <w:rPr>
                <w:sz w:val="24"/>
                <w:szCs w:val="24"/>
              </w:rPr>
              <w:t>едагогов. Готовность ДОУ на 2025-2026</w:t>
            </w:r>
            <w:r w:rsidRPr="00D1009A">
              <w:rPr>
                <w:sz w:val="24"/>
                <w:szCs w:val="24"/>
              </w:rPr>
              <w:t xml:space="preserve"> учебный год»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</w:t>
            </w:r>
            <w:r w:rsidR="00D1009A" w:rsidRPr="00D1009A">
              <w:rPr>
                <w:sz w:val="24"/>
                <w:szCs w:val="24"/>
              </w:rPr>
              <w:t>оспитатели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Инд</w:t>
            </w:r>
            <w:r w:rsidR="00D1009A" w:rsidRPr="00D1009A">
              <w:rPr>
                <w:sz w:val="24"/>
                <w:szCs w:val="24"/>
              </w:rPr>
              <w:t>ивидуальная работа с воспитателями (по запросам)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,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  Во</w:t>
            </w:r>
            <w:r w:rsidR="00D1009A" w:rsidRPr="00D1009A">
              <w:rPr>
                <w:sz w:val="24"/>
                <w:szCs w:val="24"/>
              </w:rPr>
              <w:t>спитатели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Пе</w:t>
            </w:r>
            <w:r w:rsidR="00D1009A" w:rsidRPr="00D1009A">
              <w:rPr>
                <w:sz w:val="24"/>
                <w:szCs w:val="24"/>
              </w:rPr>
              <w:t>дагогические совещания по итогам месяца в ЛОП, летняя оздоровительная работа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В</w:t>
            </w:r>
            <w:r w:rsidR="00D1009A" w:rsidRPr="00D1009A">
              <w:rPr>
                <w:sz w:val="24"/>
                <w:szCs w:val="24"/>
              </w:rPr>
              <w:t>оспитатели</w:t>
            </w:r>
          </w:p>
        </w:tc>
      </w:tr>
      <w:tr w:rsidR="00D1009A" w:rsidRPr="00D1009A" w:rsidTr="00D1009A">
        <w:trPr>
          <w:trHeight w:hRule="exact" w:val="298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D1009A" w:rsidRPr="00D1009A" w:rsidTr="00D1009A">
        <w:trPr>
          <w:trHeight w:hRule="exact" w:val="84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right="3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after="120" w:line="220" w:lineRule="exact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   Ко</w:t>
            </w:r>
            <w:r w:rsidR="00D1009A" w:rsidRPr="00D1009A">
              <w:rPr>
                <w:sz w:val="24"/>
                <w:szCs w:val="24"/>
              </w:rPr>
              <w:t>нтроль за оборудованием на игровых участках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За</w:t>
            </w:r>
            <w:r w:rsidR="00D1009A" w:rsidRPr="00D1009A">
              <w:rPr>
                <w:sz w:val="24"/>
                <w:szCs w:val="24"/>
              </w:rPr>
              <w:t>ведующий хозяйством, воспитатели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4030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Ин</w:t>
            </w:r>
            <w:r w:rsidR="00D1009A" w:rsidRPr="00D1009A">
              <w:rPr>
                <w:sz w:val="24"/>
                <w:szCs w:val="24"/>
              </w:rPr>
              <w:t xml:space="preserve">структаж с сотрудниками ДОУ: </w:t>
            </w:r>
          </w:p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1009A" w:rsidRPr="00D1009A">
              <w:rPr>
                <w:sz w:val="24"/>
                <w:szCs w:val="24"/>
              </w:rPr>
              <w:t>- по организации охраны жизни и здоровья детей;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numPr>
                <w:ilvl w:val="0"/>
                <w:numId w:val="70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предупреждению детского травматизма;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numPr>
                <w:ilvl w:val="0"/>
                <w:numId w:val="70"/>
              </w:numPr>
              <w:shd w:val="clear" w:color="auto" w:fill="auto"/>
              <w:tabs>
                <w:tab w:val="left" w:pos="144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предупреждение отравлений ядовитыми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растениями и грибами;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- организации праздников развлечений.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Июнь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Во</w:t>
            </w:r>
            <w:r w:rsidR="00D1009A" w:rsidRPr="00D1009A">
              <w:rPr>
                <w:sz w:val="24"/>
                <w:szCs w:val="24"/>
              </w:rPr>
              <w:t>спитатели</w:t>
            </w:r>
          </w:p>
        </w:tc>
      </w:tr>
      <w:tr w:rsidR="00D1009A" w:rsidRPr="00D1009A" w:rsidTr="00D1009A">
        <w:trPr>
          <w:trHeight w:hRule="exact" w:val="8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Уборка, озеленение территории детского сада.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23149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август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Дворник</w:t>
            </w:r>
          </w:p>
        </w:tc>
      </w:tr>
      <w:tr w:rsidR="00D1009A" w:rsidRPr="00D1009A" w:rsidTr="00D1009A">
        <w:trPr>
          <w:trHeight w:hRule="exact" w:val="85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По</w:t>
            </w:r>
            <w:r w:rsidR="00D1009A" w:rsidRPr="00D1009A">
              <w:rPr>
                <w:sz w:val="24"/>
                <w:szCs w:val="24"/>
              </w:rPr>
              <w:t>дготовка территории и помещений детского сада к началу нового учебного 2025/</w:t>
            </w:r>
            <w:r w:rsidR="00D1009A" w:rsidRPr="00D1009A">
              <w:rPr>
                <w:sz w:val="24"/>
                <w:szCs w:val="24"/>
              </w:rPr>
              <w:softHyphen/>
              <w:t>2026 года.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3149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–</w:t>
            </w:r>
          </w:p>
          <w:p w:rsidR="00C23149" w:rsidRPr="00D1009A" w:rsidRDefault="00C23149" w:rsidP="00C23149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D1009A" w:rsidRPr="00D1009A" w:rsidRDefault="00D1009A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AB4030" w:rsidP="00D1009A">
            <w:pPr>
              <w:pStyle w:val="22"/>
              <w:framePr w:w="10075" w:h="10157" w:wrap="none" w:vAnchor="page" w:hAnchor="page" w:x="1198" w:y="851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Зав</w:t>
            </w:r>
            <w:r w:rsidR="00D1009A" w:rsidRPr="00D1009A">
              <w:rPr>
                <w:sz w:val="24"/>
                <w:szCs w:val="24"/>
              </w:rPr>
              <w:t>едующий, сотрудники ДОУ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3834DD" w:rsidRDefault="00D1009A" w:rsidP="003834DD">
      <w:pPr>
        <w:framePr w:w="9869" w:h="1986" w:hRule="exact" w:wrap="none" w:vAnchor="page" w:hAnchor="page" w:x="1290" w:y="824"/>
        <w:spacing w:after="0" w:line="274" w:lineRule="exact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4DD">
        <w:rPr>
          <w:rFonts w:ascii="Times New Roman" w:hAnsi="Times New Roman" w:cs="Times New Roman"/>
          <w:b/>
          <w:sz w:val="24"/>
          <w:szCs w:val="24"/>
        </w:rPr>
        <w:lastRenderedPageBreak/>
        <w:t>ПЛАН ВОСПИТАТЕЛЬНО-ОБРАЗОВАТЕЛЬНОЙ РАБОТЫ С ДЕТЬМИ</w:t>
      </w:r>
      <w:r w:rsidRPr="003834DD">
        <w:rPr>
          <w:rFonts w:ascii="Times New Roman" w:hAnsi="Times New Roman" w:cs="Times New Roman"/>
          <w:b/>
          <w:sz w:val="24"/>
          <w:szCs w:val="24"/>
        </w:rPr>
        <w:br/>
        <w:t>НА ЛЕТНИЙ ОЗДОРОВИТЕЛЬНЫЙ ПЕРИОД</w:t>
      </w:r>
    </w:p>
    <w:p w:rsidR="00D1009A" w:rsidRPr="00D1009A" w:rsidRDefault="00D1009A" w:rsidP="00D1009A">
      <w:pPr>
        <w:pStyle w:val="22"/>
        <w:framePr w:w="9869" w:h="1986" w:hRule="exact" w:wrap="none" w:vAnchor="page" w:hAnchor="page" w:x="1290" w:y="824"/>
        <w:shd w:val="clear" w:color="auto" w:fill="auto"/>
        <w:ind w:firstLine="1240"/>
        <w:rPr>
          <w:sz w:val="24"/>
          <w:szCs w:val="24"/>
        </w:rPr>
      </w:pPr>
      <w:r w:rsidRPr="00D1009A">
        <w:rPr>
          <w:sz w:val="24"/>
          <w:szCs w:val="24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отличается в разных возрастных группах и зависит от</w:t>
      </w:r>
    </w:p>
    <w:p w:rsidR="00D1009A" w:rsidRPr="00D1009A" w:rsidRDefault="00D1009A" w:rsidP="00D1009A">
      <w:pPr>
        <w:pStyle w:val="22"/>
        <w:framePr w:w="9869" w:h="1986" w:hRule="exact" w:wrap="none" w:vAnchor="page" w:hAnchor="page" w:x="1290" w:y="824"/>
        <w:shd w:val="clear" w:color="auto" w:fill="auto"/>
        <w:ind w:right="20"/>
        <w:jc w:val="center"/>
        <w:rPr>
          <w:sz w:val="24"/>
          <w:szCs w:val="24"/>
        </w:rPr>
      </w:pPr>
      <w:r w:rsidRPr="00D1009A">
        <w:rPr>
          <w:sz w:val="24"/>
          <w:szCs w:val="24"/>
        </w:rPr>
        <w:t>возможностей детей.</w:t>
      </w:r>
    </w:p>
    <w:p w:rsidR="00D1009A" w:rsidRPr="00D1009A" w:rsidRDefault="00D1009A" w:rsidP="00D1009A">
      <w:pPr>
        <w:framePr w:w="9869" w:h="1986" w:hRule="exact" w:wrap="none" w:vAnchor="page" w:hAnchor="page" w:x="1290" w:y="824"/>
        <w:tabs>
          <w:tab w:val="left" w:leader="underscore" w:pos="2918"/>
          <w:tab w:val="left" w:leader="underscore" w:pos="9869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ab/>
      </w:r>
      <w:r w:rsidRPr="00D1009A">
        <w:rPr>
          <w:rStyle w:val="70"/>
          <w:rFonts w:eastAsiaTheme="minorEastAsia"/>
          <w:b w:val="0"/>
          <w:bCs w:val="0"/>
          <w:sz w:val="24"/>
          <w:szCs w:val="24"/>
        </w:rPr>
        <w:t>Июнь 1 неделя «Мастера-затейники»</w:t>
      </w:r>
      <w:r w:rsidRPr="00D1009A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6"/>
        <w:gridCol w:w="5275"/>
        <w:gridCol w:w="2285"/>
      </w:tblGrid>
      <w:tr w:rsidR="00D1009A" w:rsidRPr="00D1009A" w:rsidTr="00D1009A">
        <w:trPr>
          <w:trHeight w:hRule="exact" w:val="30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20" w:lineRule="exact"/>
              <w:ind w:left="28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232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 02 июня</w:t>
            </w:r>
          </w:p>
          <w:p w:rsidR="00AB4030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Международный</w:t>
            </w:r>
          </w:p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защиты детей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2"/>
              </w:numPr>
              <w:shd w:val="clear" w:color="auto" w:fill="auto"/>
              <w:tabs>
                <w:tab w:val="left" w:pos="58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Тематический праздник, посвященный Дню защиты детей «Путешествие в сказочную страну Детства»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2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 рисунков на асфальте «ЗДРАВСТВУЙ, СОЛНЫШКО!»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2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«Всемирный день ребенка», «Нашим детям», Н. Майданик «Права детей в стихах».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инструктор по</w:t>
            </w:r>
            <w:r w:rsidR="00AB4030">
              <w:rPr>
                <w:sz w:val="24"/>
                <w:szCs w:val="24"/>
              </w:rPr>
              <w:t>ФИЗО</w:t>
            </w:r>
            <w:r w:rsidRPr="00D1009A">
              <w:rPr>
                <w:sz w:val="24"/>
                <w:szCs w:val="24"/>
              </w:rPr>
              <w:t>, воспитатели групп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4030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03 июня 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Умелые ручки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3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«Лето красное пришло»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3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 о лете (погода, растения, насекомые, занятия людей, летние развлечения).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3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«Так бывает или нет?»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3"/>
              </w:numPr>
              <w:shd w:val="clear" w:color="auto" w:fill="auto"/>
              <w:tabs>
                <w:tab w:val="left" w:pos="58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«Очень умелые ручки».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3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«Найди свой дом», «Ручеёк», «Накорми рыбок» (метание предметов в горизонтальную цель).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415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1000" w:hanging="14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Среда 04 июня </w:t>
            </w: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26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любознательности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такое радуга», «Кто такой ученый?»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сюжетных картинок, фотографий, на которых изображен ход опытов.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стихотворение «Цвета радуги»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«Соберем цветик - семицветик», «Из чего сделано».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Малоподвижная игра «Кто самый внимательный?».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«Радуга, появись», «Классики», «Скакалки», «Мышеловка».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4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Аппликация - «Над рекой радуга».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2227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after="60" w:line="220" w:lineRule="exact"/>
              <w:ind w:left="480" w:firstLine="38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05 июня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before="60" w:line="269" w:lineRule="exact"/>
              <w:ind w:left="480" w:hanging="10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 стране сказок А.С.Пушкина.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сказках А.С.Пушкина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5"/>
              </w:numPr>
              <w:shd w:val="clear" w:color="auto" w:fill="auto"/>
              <w:tabs>
                <w:tab w:val="left" w:pos="58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«В гости к ученому коту»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5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«Угадай кто», «Из какой сказки?»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5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««Ловишки», «С бережка на бережок»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5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Развлечение «По страницам сказок А.С.Пушкина»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94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shd w:val="clear" w:color="auto" w:fill="auto"/>
              <w:spacing w:line="278" w:lineRule="exact"/>
              <w:ind w:left="480" w:firstLine="38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Пятница 06 июня </w:t>
            </w:r>
            <w:r w:rsidRPr="00D1009A">
              <w:rPr>
                <w:rStyle w:val="23"/>
                <w:sz w:val="24"/>
                <w:szCs w:val="24"/>
              </w:rPr>
              <w:t>Разноцветная игра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«Детям о цвете»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Эксперименты с цветом (Опыты с разноцветными «стеклами»)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«Разноцветная палитра»</w:t>
            </w:r>
          </w:p>
          <w:p w:rsidR="00D1009A" w:rsidRPr="00D1009A" w:rsidRDefault="00D1009A" w:rsidP="00D1009A">
            <w:pPr>
              <w:pStyle w:val="22"/>
              <w:framePr w:w="9946" w:h="13392" w:wrap="none" w:vAnchor="page" w:hAnchor="page" w:x="1266" w:y="2786"/>
              <w:numPr>
                <w:ilvl w:val="0"/>
                <w:numId w:val="6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«Назови что-то.... (красное, зеленое</w:t>
            </w:r>
            <w:r w:rsidR="003C71B4">
              <w:rPr>
                <w:sz w:val="24"/>
                <w:szCs w:val="24"/>
              </w:rPr>
              <w:t>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after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AB4030">
            <w:pPr>
              <w:pStyle w:val="22"/>
              <w:framePr w:w="9946" w:h="13392" w:wrap="none" w:vAnchor="page" w:hAnchor="page" w:x="1266" w:y="2786"/>
              <w:shd w:val="clear" w:color="auto" w:fill="auto"/>
              <w:spacing w:before="120" w:line="220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3C71B4" w:rsidP="003C71B4">
      <w:pPr>
        <w:pStyle w:val="22"/>
        <w:framePr w:w="2011" w:h="560" w:hRule="exact" w:wrap="none" w:vAnchor="page" w:hAnchor="page" w:x="3886" w:y="887"/>
        <w:shd w:val="clear" w:color="auto" w:fill="auto"/>
        <w:spacing w:after="13" w:line="22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>и т</w:t>
      </w:r>
    </w:p>
    <w:p w:rsidR="00D1009A" w:rsidRPr="00D1009A" w:rsidRDefault="00D1009A" w:rsidP="00D1009A">
      <w:pPr>
        <w:framePr w:wrap="none" w:vAnchor="page" w:hAnchor="page" w:x="3896" w:y="1736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Fonts w:ascii="Times New Roman" w:hAnsi="Times New Roman" w:cs="Times New Roman"/>
          <w:sz w:val="24"/>
          <w:szCs w:val="24"/>
        </w:rPr>
        <w:t>Июнь 2 неделя «С чего начинается Родина»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D1009A" w:rsidRPr="00D1009A" w:rsidTr="00D1009A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30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9 июня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о символике России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Тематические беседы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Оформление книжных уголков в группах.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«Флаг России».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Изготовление книжек-малышек.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831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Литературная викторина «В мире сказки».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книг «Моя страна».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870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детских рисунков «Наша Родина».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7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«Березка».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38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10 июня 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11 июня</w:t>
            </w:r>
          </w:p>
          <w:p w:rsidR="003C71B4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12 июня </w:t>
            </w:r>
            <w:r w:rsidR="003C71B4">
              <w:rPr>
                <w:rStyle w:val="23"/>
                <w:sz w:val="24"/>
                <w:szCs w:val="24"/>
              </w:rPr>
              <w:t>–</w:t>
            </w:r>
            <w:r w:rsidRPr="00D1009A">
              <w:rPr>
                <w:rStyle w:val="23"/>
                <w:sz w:val="24"/>
                <w:szCs w:val="24"/>
              </w:rPr>
              <w:t xml:space="preserve"> 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России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на тему «Мой дом - моя страна».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Заучивание стихотворения «Моя Родина З. Александровой.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Русские народные игры.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с детьми на тему: «Наша Родина — Россия», «Многообразие чудес природы Родины».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Рисование: «Мы живем в России».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стихов о России.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8"/>
              </w:numPr>
              <w:shd w:val="clear" w:color="auto" w:fill="auto"/>
              <w:tabs>
                <w:tab w:val="left" w:pos="831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Тематическое развлечение «День России»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47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13 июня</w:t>
            </w:r>
          </w:p>
          <w:p w:rsidR="003C71B4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Моя малая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Родина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31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«Улица, на которой я живу», «Любимые места города Ростова-на-Дону»;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31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открыток из набора «Ростовская область».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Конструирование «Дома на нашей улице», «Мой дом», «Детская площадка».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31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«Один - много» (дома, улица, парк, сквер, машина и т. д.).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«Что такое адрес?» Григорий Остер, «Заюшкина избушка», «Волга и Вазуза» (русская народная сказка в обработке С. Я. Маршака).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57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«Мы строители».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57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«Найди на плане».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Русская народная игра «Серый волк».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 «Горелки», «Сделай фигуру».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224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14 июня </w:t>
            </w: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медицинского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работника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картины «На приеме у врача», «Плохо болеть».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 «Кто такой врач?», «Для чего нужно заботиться о своем здоровье?»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по замыслу «Добрый доктор».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10"/>
              </w:numPr>
              <w:shd w:val="clear" w:color="auto" w:fill="auto"/>
              <w:tabs>
                <w:tab w:val="left" w:pos="836"/>
              </w:tabs>
              <w:spacing w:line="274" w:lineRule="exact"/>
              <w:ind w:left="260"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«Чо кому нужно», «Найди пару».</w:t>
            </w:r>
          </w:p>
          <w:p w:rsidR="00D1009A" w:rsidRPr="00D1009A" w:rsidRDefault="00D1009A" w:rsidP="00D1009A">
            <w:pPr>
              <w:pStyle w:val="22"/>
              <w:framePr w:w="9950" w:h="14198" w:wrap="none" w:vAnchor="page" w:hAnchor="page" w:x="1261" w:y="1999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«Солнышко 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after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3C71B4">
            <w:pPr>
              <w:pStyle w:val="22"/>
              <w:framePr w:w="9950" w:h="14198" w:wrap="none" w:vAnchor="page" w:hAnchor="page" w:x="1261" w:y="1999"/>
              <w:shd w:val="clear" w:color="auto" w:fill="auto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framePr w:wrap="none" w:vAnchor="page" w:hAnchor="page" w:x="4232" w:y="1462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lastRenderedPageBreak/>
        <w:t>Июнь 3 неделя «Природа вокруг нас»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Вторник 17 июня</w:t>
            </w:r>
          </w:p>
          <w:p w:rsidR="00D1009A" w:rsidRPr="00D1009A" w:rsidRDefault="00D1009A" w:rsidP="003C71B4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 мире животных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«Дикие и домашние животные», «Позаботимся о домашних животных»,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«Правила безопасного поведения с животными»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книги Степанова В. «Самая пушистая» чтение стихов к картинкам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«Мишка в лесу»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«Чей малыш?», «Кто, где живет?»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1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«У медведя во бору», «Не останься на земле»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18 июня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ind w:left="36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 мире растений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2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Экскурсия на экологическую тропу «Растения - верные друзья» (зелёная аптека - лекарственные растения)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«Осторожно - ядовиты!» (грибы, растения)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2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«От какого растения листок?», «Назови ласково»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2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«Медведь и пчелы»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38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19 июня</w:t>
            </w:r>
          </w:p>
          <w:p w:rsidR="00D1009A" w:rsidRPr="00D1009A" w:rsidRDefault="003C71B4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ind w:left="28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В</w:t>
            </w:r>
            <w:r w:rsidR="00D1009A" w:rsidRPr="00D1009A">
              <w:rPr>
                <w:rStyle w:val="23"/>
                <w:sz w:val="24"/>
                <w:szCs w:val="24"/>
              </w:rPr>
              <w:t xml:space="preserve"> мире насекомых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о насекомых.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«Безопасность в природе», «Не все насекомые безвредны», «Осторожно, клещ!»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Наблюдение за насекомыми на природе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А. Богдарин «Знакомые насекомые», Г. Скребицкий «Счастливый жучок», В. Зотов «Божья коровка», «Кузнечик», «Майский жук».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сказки «Как муравей домой спешил»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Аппликация «Г усеница»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«Четвертый лишний», «Чья тень»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3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«Поймай комарика», «Летает, прыгает, ползает»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8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20 июня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В стране цветов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«Полевые цветы», «Цветы на нашей клумбе»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стихотворения В.Степанова «Колокольчик»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«Мой любимый цветок»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Мастер-класс «Мой любимый цветок» в технике пуантилизм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«Собери цветок», «Какого цветка не стало?»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4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«Садовник и цветы», цветы и ветер»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7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Понедельник 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23 июня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ind w:left="36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«Экологический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светофор»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Викторина «Экологический светофор»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штампами «Такие разные цветы»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«Живое и неживое», «Собери цветок»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Конструирование из геометрических фигур «Наша клумба»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numPr>
                <w:ilvl w:val="0"/>
                <w:numId w:val="15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«Садовник и цветы», «Перепрыгни через ручеек».</w:t>
            </w:r>
          </w:p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22 июня -День памяти и скорби (тематическое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294" w:wrap="none" w:vAnchor="page" w:hAnchor="page" w:x="1261" w:y="1715"/>
              <w:shd w:val="clear" w:color="auto" w:fill="auto"/>
              <w:spacing w:line="220" w:lineRule="exact"/>
              <w:ind w:right="200"/>
              <w:jc w:val="righ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pStyle w:val="22"/>
        <w:framePr w:wrap="none" w:vAnchor="page" w:hAnchor="page" w:x="3762" w:y="887"/>
        <w:shd w:val="clear" w:color="auto" w:fill="auto"/>
        <w:spacing w:line="220" w:lineRule="exact"/>
        <w:rPr>
          <w:sz w:val="24"/>
          <w:szCs w:val="24"/>
        </w:rPr>
      </w:pPr>
      <w:r w:rsidRPr="00D1009A">
        <w:rPr>
          <w:sz w:val="24"/>
          <w:szCs w:val="24"/>
        </w:rPr>
        <w:lastRenderedPageBreak/>
        <w:t>занятие)</w:t>
      </w:r>
    </w:p>
    <w:p w:rsidR="00D1009A" w:rsidRPr="00D1009A" w:rsidRDefault="00D1009A" w:rsidP="00D1009A">
      <w:pPr>
        <w:framePr w:wrap="none" w:vAnchor="page" w:hAnchor="page" w:x="4021" w:y="1462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Июнь 4 неделя «Мы быстрые и ловкие»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388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Вторник 24 июня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такое олимпиада?»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«Летние виды спорта»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Загадывание загадок о спорте, разучивание речевок.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Эстафеты: «Прокати мячи», «Перенеси предмет».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Вернисаж рисунков на асфальте «Символы олимпиады»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«Зарядка в детском саду».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6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1B4" w:rsidRDefault="00D1009A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3C71B4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гр</w:t>
            </w:r>
            <w:r w:rsidR="00D1009A" w:rsidRPr="00D1009A">
              <w:rPr>
                <w:sz w:val="24"/>
                <w:szCs w:val="24"/>
              </w:rPr>
              <w:t xml:space="preserve">упп, инструктор по </w:t>
            </w:r>
            <w:r>
              <w:rPr>
                <w:sz w:val="24"/>
                <w:szCs w:val="24"/>
              </w:rPr>
              <w:t>ФИЗО</w:t>
            </w:r>
          </w:p>
        </w:tc>
      </w:tr>
      <w:tr w:rsidR="00D1009A" w:rsidRPr="00D1009A" w:rsidTr="00D1009A">
        <w:trPr>
          <w:trHeight w:hRule="exact" w:val="443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Среда 25 июня 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мяча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альбомов «Такие разные мячи», «Путешествие мяча».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Экскурсия в спортивный зал: «Какие мячи есть в спортивном зале и как их использовать?».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Игровые обучающие ситуации: «В какие игры можно с мячом играть», «Разные мячи - для разных игр», «Как мяч здоровье укрепляет».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Изготовление мячей из бросового и подручного материала «Мастерская Оранжевого мяча».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«Настроение», «Виды спорта», с мячом «Кто кем был или что чем было».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Малоподвижная игра «Найди мяч».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«Ловишка с мячом», «Охотники и утки».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3C71B4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</w:t>
            </w:r>
            <w:r w:rsidR="00D1009A" w:rsidRPr="00D1009A">
              <w:rPr>
                <w:sz w:val="24"/>
                <w:szCs w:val="24"/>
              </w:rPr>
              <w:t>оспитатели групп, инструктор по</w:t>
            </w:r>
            <w:r>
              <w:rPr>
                <w:sz w:val="24"/>
                <w:szCs w:val="24"/>
              </w:rPr>
              <w:t xml:space="preserve"> ФИЗО</w:t>
            </w:r>
          </w:p>
        </w:tc>
      </w:tr>
      <w:tr w:rsidR="00D1009A" w:rsidRPr="00D1009A" w:rsidTr="00D1009A">
        <w:trPr>
          <w:trHeight w:hRule="exact" w:val="416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26 июня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здоровья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Беседа: «Здоровье в порядке - спасибо зарядке».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Просмотр иллюстраций: «Моё здоровье - моё богатство».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Г. Остер: «Вредные привычки»; К. Чуковский: «Мойдодыр».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игра: «Что полезно, а что вредно для здоровья?».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Игра-драматизация: «Витаминная семья».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«Ловишка с мячом», «Охотники и утки».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1B4" w:rsidRDefault="003C71B4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1009A" w:rsidRPr="00D1009A">
              <w:rPr>
                <w:sz w:val="24"/>
                <w:szCs w:val="24"/>
              </w:rPr>
              <w:t>оспитатели</w:t>
            </w:r>
          </w:p>
          <w:p w:rsidR="00D1009A" w:rsidRPr="00D1009A" w:rsidRDefault="00D1009A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 27 июня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прыгуна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«Какие бывают прыгуны».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Н.Носова «Весёлые рассказы»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Игровое развлечение «Где потерялась игра?»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«Лягушонок»</w:t>
            </w:r>
          </w:p>
          <w:p w:rsidR="00D1009A" w:rsidRPr="00D1009A" w:rsidRDefault="00D1009A" w:rsidP="00D1009A">
            <w:pPr>
              <w:pStyle w:val="22"/>
              <w:framePr w:w="9950" w:h="14482" w:wrap="none" w:vAnchor="page" w:hAnchor="page" w:x="1261" w:y="1715"/>
              <w:numPr>
                <w:ilvl w:val="0"/>
                <w:numId w:val="1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14482" w:wrap="none" w:vAnchor="page" w:hAnchor="page" w:x="1261" w:y="1715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6"/>
        <w:gridCol w:w="2285"/>
      </w:tblGrid>
      <w:tr w:rsidR="00D1009A" w:rsidRPr="00D1009A" w:rsidTr="00D1009A">
        <w:trPr>
          <w:trHeight w:hRule="exact" w:val="58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50" w:h="4478" w:wrap="none" w:vAnchor="page" w:hAnchor="page" w:x="1263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0"/>
              </w:numPr>
              <w:shd w:val="clear" w:color="auto" w:fill="auto"/>
              <w:tabs>
                <w:tab w:val="left" w:pos="442"/>
              </w:tabs>
              <w:spacing w:after="120" w:line="220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«Лягушки»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before="120"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50" w:h="4478" w:wrap="none" w:vAnchor="page" w:hAnchor="page" w:x="1263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1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Понедельник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 Рассматривание картинок и иллюстраций 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групп,</w:t>
            </w:r>
          </w:p>
        </w:tc>
      </w:tr>
      <w:tr w:rsidR="00D1009A" w:rsidRPr="00D1009A" w:rsidTr="00D1009A">
        <w:trPr>
          <w:trHeight w:hRule="exact" w:val="274"/>
        </w:trPr>
        <w:tc>
          <w:tcPr>
            <w:tcW w:w="2419" w:type="dxa"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30 июня</w:t>
            </w:r>
          </w:p>
        </w:tc>
        <w:tc>
          <w:tcPr>
            <w:tcW w:w="5246" w:type="dxa"/>
            <w:tcBorders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спортсменах бегунах</w:t>
            </w:r>
          </w:p>
        </w:tc>
        <w:tc>
          <w:tcPr>
            <w:tcW w:w="22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3C71B4" w:rsidP="003C71B4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ФИЗО</w:t>
            </w:r>
          </w:p>
        </w:tc>
      </w:tr>
      <w:tr w:rsidR="00D1009A" w:rsidRPr="00D1009A" w:rsidTr="00D1009A">
        <w:trPr>
          <w:trHeight w:hRule="exact" w:val="3307"/>
        </w:trPr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бегуна</w:t>
            </w: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«В какой обуви удобно бегать?»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Разучивание новых зазывалок, считалок, жеребьёвок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Конструирование «Беговые дорожки» (строительные, бросовый материал)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: раскраски по теме недели.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«Чье звено скорее соберется?», «Кто самый меткий?», «Кот и мыши».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«На стадионе».</w:t>
            </w:r>
          </w:p>
          <w:p w:rsidR="00D1009A" w:rsidRPr="00D1009A" w:rsidRDefault="00D1009A" w:rsidP="00D1009A">
            <w:pPr>
              <w:pStyle w:val="22"/>
              <w:framePr w:w="9950" w:h="4478" w:wrap="none" w:vAnchor="page" w:hAnchor="page" w:x="1263" w:y="851"/>
              <w:numPr>
                <w:ilvl w:val="0"/>
                <w:numId w:val="2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50" w:h="4478" w:wrap="none" w:vAnchor="page" w:hAnchor="page" w:x="1263" w:y="851"/>
              <w:shd w:val="clear" w:color="auto" w:fill="auto"/>
              <w:spacing w:line="220" w:lineRule="exact"/>
              <w:ind w:firstLine="0"/>
              <w:rPr>
                <w:sz w:val="24"/>
                <w:szCs w:val="24"/>
              </w:rPr>
            </w:pPr>
          </w:p>
        </w:tc>
      </w:tr>
    </w:tbl>
    <w:p w:rsidR="00D1009A" w:rsidRPr="00D1009A" w:rsidRDefault="00D1009A" w:rsidP="00D1009A">
      <w:pPr>
        <w:framePr w:wrap="none" w:vAnchor="page" w:hAnchor="page" w:x="4129" w:y="5619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Июль 1 неделя «Азбука безопасности»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ind w:left="30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01 июля 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дорожной безопасности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«Я-пешеход», «Правила дорожные, детям знать положено»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2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по теме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2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работа «Нарисуй дорожный знак»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Заучивание потешки «Пешеход, пешеход, помни ты про переход...»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2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«Краски», «Воробьи и автомобили».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02 июля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пожарной безопасности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бы не было беды», «Что нужно делать при пожаре»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3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С.Я.Маршака «Пожар»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3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работа: изготовление плаката «Спички детям- не игрушка!»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 «Солнечные зайчики», «Бездомный заяц»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50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03 июля</w:t>
            </w:r>
          </w:p>
          <w:p w:rsidR="00D1009A" w:rsidRPr="00D1009A" w:rsidRDefault="003C71B4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   Де</w:t>
            </w:r>
            <w:r w:rsidR="00D1009A" w:rsidRPr="00D1009A">
              <w:rPr>
                <w:rStyle w:val="23"/>
                <w:sz w:val="24"/>
                <w:szCs w:val="24"/>
              </w:rPr>
              <w:t>нь безопасности на природе и на водоемах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4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«Правила безопасности на водоемах», «Осторожно, ядовитые грибы и ягоды», «Осторожно, клещи!»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4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Составление рассказов по картине «Отдых с семьей на природе».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4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«Отгадай-ка», «Так бывает или нет?».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4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«Что обозначает знак?»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4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«День-ночь».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52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 04 июля</w:t>
            </w:r>
          </w:p>
          <w:p w:rsidR="00D1009A" w:rsidRPr="00D1009A" w:rsidRDefault="003C71B4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    Де</w:t>
            </w:r>
            <w:r w:rsidR="00D1009A" w:rsidRPr="00D1009A">
              <w:rPr>
                <w:rStyle w:val="23"/>
                <w:sz w:val="24"/>
                <w:szCs w:val="24"/>
              </w:rPr>
              <w:t>нь безопасности на улице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на тему «Не каждый встречный друг сердечный»,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рисунков «Мои любимые бабушка и дедушка».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литературы: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«Три поросенка».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5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«Напоим куклу чаем».</w:t>
            </w:r>
          </w:p>
          <w:p w:rsidR="00D1009A" w:rsidRPr="00D1009A" w:rsidRDefault="00D1009A" w:rsidP="00D1009A">
            <w:pPr>
              <w:pStyle w:val="22"/>
              <w:framePr w:w="9946" w:h="10334" w:wrap="none" w:vAnchor="page" w:hAnchor="page" w:x="1268" w:y="5882"/>
              <w:numPr>
                <w:ilvl w:val="0"/>
                <w:numId w:val="25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Худ. творчество (Рисование). Тема: «Мой дом-моя крепость»».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0334" w:wrap="none" w:vAnchor="page" w:hAnchor="page" w:x="1268" w:y="5882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2544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 Подвижные игры: «Горелки».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2544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shd w:val="clear" w:color="auto" w:fill="auto"/>
              <w:spacing w:line="278" w:lineRule="exact"/>
              <w:ind w:left="80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 07 июля</w:t>
            </w:r>
          </w:p>
          <w:p w:rsidR="00D1009A" w:rsidRPr="00D1009A" w:rsidRDefault="003C71B4" w:rsidP="00D1009A">
            <w:pPr>
              <w:pStyle w:val="22"/>
              <w:framePr w:w="9946" w:h="2544" w:wrap="none" w:vAnchor="page" w:hAnchor="page" w:x="1265" w:y="851"/>
              <w:shd w:val="clear" w:color="auto" w:fill="auto"/>
              <w:spacing w:line="278" w:lineRule="exact"/>
              <w:ind w:left="300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 Д</w:t>
            </w:r>
            <w:r w:rsidR="00D1009A" w:rsidRPr="00D1009A">
              <w:rPr>
                <w:rStyle w:val="23"/>
                <w:sz w:val="24"/>
                <w:szCs w:val="24"/>
              </w:rPr>
              <w:t>ень транспорта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numPr>
                <w:ilvl w:val="0"/>
                <w:numId w:val="2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«Правила поведения в общественном транспорте»</w:t>
            </w:r>
          </w:p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numPr>
                <w:ilvl w:val="0"/>
                <w:numId w:val="2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«Транспорт нашего города»</w:t>
            </w:r>
          </w:p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numPr>
                <w:ilvl w:val="0"/>
                <w:numId w:val="26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«Автомобиль»</w:t>
            </w:r>
          </w:p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numPr>
                <w:ilvl w:val="0"/>
                <w:numId w:val="2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А.Дорохов «Пассажир»</w:t>
            </w:r>
          </w:p>
          <w:p w:rsidR="00D1009A" w:rsidRPr="00D1009A" w:rsidRDefault="00D1009A" w:rsidP="00D1009A">
            <w:pPr>
              <w:pStyle w:val="22"/>
              <w:framePr w:w="9946" w:h="2544" w:wrap="none" w:vAnchor="page" w:hAnchor="page" w:x="1265" w:y="851"/>
              <w:numPr>
                <w:ilvl w:val="0"/>
                <w:numId w:val="26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«Угадай что за транспорт», «Что мы видели, не скажем, а что делали, покажем»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2544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framePr w:wrap="none" w:vAnchor="page" w:hAnchor="page" w:x="4093" w:y="3689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Июль 2 неделя «Наша дружная семья»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ind w:left="30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63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Вторник 08 июля</w:t>
            </w:r>
          </w:p>
          <w:p w:rsidR="00D1009A" w:rsidRPr="00D1009A" w:rsidRDefault="003C71B4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В</w:t>
            </w:r>
            <w:r w:rsidR="00D1009A" w:rsidRPr="00D1009A">
              <w:rPr>
                <w:rStyle w:val="23"/>
                <w:sz w:val="24"/>
                <w:szCs w:val="24"/>
              </w:rPr>
              <w:t>сероссийский день семьи, любви и верности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Тематическое развлечение «День семьи, любви и верности»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 на тему: «Моя семья», «Что я знаю о маме и папе», «Моя дружная семья», «Кем работают мои родители», «Дружная семья всем нужна».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фотографий «Моя семья».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«Позовем маму, папу», Угадай, кто я тебе», «Мама - дочка», «Кому, что нужно для работы».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худ. литературы: Е. Благинина «Посидим в тишине», «Вот какая мама», р. н. с. «Сестрица Алёнушка и братец Иванушка», В. Осива «Сыновья», «Косточка», Е. Тарановой «Семья - это папа и мама, и дед», Э. Успенский «Бабушкины руки», Ю. Яковлев «Мама».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Пальчиковые игры «Моя семья», «Мама».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Сюжетно-ролевые игры: «Дочки-матери», «Дом», «Семья», «Мамины помощницы».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 рисунков на асфальте «Моя семья».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«Лиса и куры», «Водяной», «Журавлики».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526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09 июля</w:t>
            </w:r>
          </w:p>
          <w:p w:rsidR="003C71B4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бабушек и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 дедушек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на тему « Наши дедушки и бабушки,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рисунков «Мои любимые бабушка и дедушка».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jc w:val="lef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литературы: «Дедуля» Т. Боковой; «Бабушкины руки» Л. Квитко; «Бабушка» А. Барто; «Очень бабушку люблю!», Т. Маршалова.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Игры - путешествия: «В деревню к бабушке»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Составление рассказов о бабушке «Я бабушкин помощник».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«Напоим куклу чаем».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Худ. творчество (Рисование). Тема: «По ровненькой дорожке».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Игровые ситуации: Бабушкины </w:t>
            </w:r>
            <w:r w:rsidRPr="00D1009A">
              <w:rPr>
                <w:rStyle w:val="29"/>
                <w:sz w:val="24"/>
                <w:szCs w:val="24"/>
              </w:rPr>
              <w:t>(дедушкины)</w:t>
            </w:r>
            <w:r w:rsidRPr="00D1009A">
              <w:rPr>
                <w:rStyle w:val="23"/>
                <w:sz w:val="24"/>
                <w:szCs w:val="24"/>
              </w:rPr>
              <w:t xml:space="preserve"> </w:t>
            </w:r>
            <w:r w:rsidRPr="00D1009A">
              <w:rPr>
                <w:sz w:val="24"/>
                <w:szCs w:val="24"/>
              </w:rPr>
              <w:t>помощники»,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«Бабушка </w:t>
            </w:r>
            <w:r w:rsidRPr="00D1009A">
              <w:rPr>
                <w:rStyle w:val="29"/>
                <w:sz w:val="24"/>
                <w:szCs w:val="24"/>
              </w:rPr>
              <w:t>(дедушка)</w:t>
            </w:r>
            <w:r w:rsidRPr="00D1009A">
              <w:rPr>
                <w:rStyle w:val="23"/>
                <w:sz w:val="24"/>
                <w:szCs w:val="24"/>
              </w:rPr>
              <w:t xml:space="preserve"> </w:t>
            </w:r>
            <w:r w:rsidRPr="00D1009A">
              <w:rPr>
                <w:sz w:val="24"/>
                <w:szCs w:val="24"/>
              </w:rPr>
              <w:t>заболела»</w:t>
            </w:r>
          </w:p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«Лиса и куры», «Водяной», «Журавлики».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2254" w:wrap="none" w:vAnchor="page" w:hAnchor="page" w:x="1265" w:y="3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1009A" w:rsidRPr="00D1009A" w:rsidRDefault="00D1009A" w:rsidP="00D1009A">
            <w:pPr>
              <w:pStyle w:val="22"/>
              <w:framePr w:w="9946" w:h="12254" w:wrap="none" w:vAnchor="page" w:hAnchor="page" w:x="1265" w:y="394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2254" w:wrap="none" w:vAnchor="page" w:hAnchor="page" w:x="1265" w:y="39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444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lastRenderedPageBreak/>
              <w:t>Четверг 10 июля</w:t>
            </w:r>
          </w:p>
          <w:p w:rsidR="003C71B4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братьев и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 сестер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альбома с фотографиями братьев и сестер.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Составление рассказов по картине «Семья».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Художественное творчество - рисование «Портрет моей (моего) сестры (брата)».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Пальчиковая игра «Кто живет в семье», «Семья».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«Отгадай-ка», «Так бывает или нет?»,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«Через ручеек», «Ловишки», «Охотник и зайцы».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2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«Сестра гуляет с младшим братом».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2499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11 июля</w:t>
            </w:r>
          </w:p>
          <w:p w:rsidR="003C71B4" w:rsidRDefault="00D1009A" w:rsidP="003C71B4">
            <w:pPr>
              <w:pStyle w:val="22"/>
              <w:framePr w:w="9946" w:h="12499" w:wrap="none" w:vAnchor="page" w:hAnchor="page" w:x="1265" w:y="851"/>
              <w:shd w:val="clear" w:color="auto" w:fill="auto"/>
              <w:spacing w:line="278" w:lineRule="exact"/>
              <w:ind w:left="280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3C71B4">
            <w:pPr>
              <w:pStyle w:val="22"/>
              <w:framePr w:w="9946" w:h="12499" w:wrap="none" w:vAnchor="page" w:hAnchor="page" w:x="1265" w:y="851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сладкоежек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ты знаешь о шоколаде?», «Вред и польза шоколада».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набора картинок по теме «Кондитерские изделия»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Отгадывание загадок по теме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«Что в мешочке?», «Найди такую же»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«Найди пару».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Сюжетно-ролевые игры: «Магазин шоколадных конфет».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2499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52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Понедельник  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14 июля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домашних питомцев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«Какое домашнее животное у меня есть», «Домашние животные», «О правилах безопасного поведения с домашними животными».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альбомов «Домашние животные и их детеныши».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 по развитию речи: «Где спрятался котенок», «У кого - кто», «Кто с хозяином живёт, что хозяину даёт?».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«Мой домашний питомец»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В. Сутеев «Кто сказал «мяу»?», «Загадки о животных» (лесных и домашних), Русская народная сказка «Соломенный бычок», В. Бианки «Подкидыш».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Сюжетно-ролевые игры: «Зоопарк», «Ветеринарная лечебница»</w:t>
            </w:r>
          </w:p>
          <w:p w:rsidR="00D1009A" w:rsidRPr="00D1009A" w:rsidRDefault="00D1009A" w:rsidP="00D1009A">
            <w:pPr>
              <w:pStyle w:val="22"/>
              <w:framePr w:w="9946" w:h="12499" w:wrap="none" w:vAnchor="page" w:hAnchor="page" w:x="1265" w:y="851"/>
              <w:numPr>
                <w:ilvl w:val="0"/>
                <w:numId w:val="3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«Мыши в кладовой», «У медведя во бору», «Коршун и наседка».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12499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framePr w:wrap="none" w:vAnchor="page" w:hAnchor="page" w:x="4011" w:y="13649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Июль 3 неделя «Неделя экспериментов»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20" w:lineRule="exact"/>
              <w:ind w:left="30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19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15 июля </w:t>
            </w:r>
          </w:p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опытов и экспериментов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«Правила безопасности при проведении опытов и экспериментов»</w:t>
            </w:r>
          </w:p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numPr>
                <w:ilvl w:val="0"/>
                <w:numId w:val="32"/>
              </w:numPr>
              <w:shd w:val="clear" w:color="auto" w:fill="auto"/>
              <w:tabs>
                <w:tab w:val="left" w:pos="3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«От большего к меньшему»</w:t>
            </w:r>
          </w:p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numPr>
                <w:ilvl w:val="0"/>
                <w:numId w:val="32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1.«Что высохнет быстрее: ткань или бумага?»</w:t>
            </w:r>
          </w:p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2. «Волшебная бумага»</w:t>
            </w:r>
          </w:p>
          <w:p w:rsidR="00D1009A" w:rsidRPr="00D1009A" w:rsidRDefault="00D1009A" w:rsidP="00D1009A">
            <w:pPr>
              <w:pStyle w:val="22"/>
              <w:framePr w:w="9946" w:h="2280" w:wrap="none" w:vAnchor="page" w:hAnchor="page" w:x="1265" w:y="13898"/>
              <w:numPr>
                <w:ilvl w:val="0"/>
                <w:numId w:val="32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«Попади в цель».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2280" w:wrap="none" w:vAnchor="page" w:hAnchor="page" w:x="1265" w:y="13898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168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lastRenderedPageBreak/>
              <w:t xml:space="preserve">Среда 16 июля </w:t>
            </w:r>
          </w:p>
          <w:p w:rsidR="00D1009A" w:rsidRPr="00D1009A" w:rsidRDefault="003C71B4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П</w:t>
            </w:r>
            <w:r w:rsidR="00D1009A" w:rsidRPr="00D1009A">
              <w:rPr>
                <w:rStyle w:val="23"/>
                <w:sz w:val="24"/>
                <w:szCs w:val="24"/>
              </w:rPr>
              <w:t>есочные фантазии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свойствах песка.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«Постройка песочного замка»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Опыт: «Какой он, песок?»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3"/>
              </w:numPr>
              <w:shd w:val="clear" w:color="auto" w:fill="auto"/>
              <w:tabs>
                <w:tab w:val="left" w:pos="3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«Что вы видите вокруг», «Это правда или нет»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8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Четверг  17 июля 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воды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мы знаем о воде», «Откуда в наш дом приходит вода»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1. «Очисти воду»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2. «Разноцветная вода»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3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«Скажи наоборот»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4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Развлечение «День Нептуна»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305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Пятница 18 июля 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ветра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такое ветер»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сказки К. Ушинского "Солнце и ветер"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Наблюдение за ветром на прогулке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1. "Кораблики в море",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2. "Ветер в пустыне",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3. "Буря в стакане".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Пальчиковая гимнастика «Ветер по лесу гулял»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Конструирование из бумаги «Вертушка»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5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«Северный и южный ветер»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Понедельник </w:t>
            </w:r>
          </w:p>
          <w:p w:rsidR="003C71B4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21 июля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опытов с солнечными лучами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«Солнце светит нам в окошко»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1. «Свет и тень»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2. «Солнечные зайчики»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20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Опыт 3. «Солнечная лаборатория» (Какие предметы нагреваются сильнее: светлые или темные)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«Найди тень»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numPr>
                <w:ilvl w:val="0"/>
                <w:numId w:val="36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«Солнечные зайчики», «Прятки»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65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framePr w:wrap="none" w:vAnchor="page" w:hAnchor="page" w:x="4328" w:y="9805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Июль 4 неделя «Игры и игрушки»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Вторник 22 июля</w:t>
            </w:r>
          </w:p>
          <w:p w:rsidR="00D1009A" w:rsidRPr="00D1009A" w:rsidRDefault="00D1009A" w:rsidP="003C71B4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78" w:lineRule="exact"/>
              <w:ind w:left="1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любимых игр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«Игры, в которые играли наши мамы и папы», «Как нужно играть»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стихотворения П. Синявского «Для чего нужна зарядка»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Разучивание считалок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создание атрибутов для игр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«Кому что нужно»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исполнение «Танца веселых утят»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7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«Огуречик», «Кошки-мышки»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77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Среда 23 июля </w:t>
            </w:r>
          </w:p>
          <w:p w:rsidR="003C71B4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День любимой 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игрушки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«Моя любимая игрушка»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игрушек «Моя любимая игрушка»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стихотворений А.Барто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аппликация из геометрических фигур «Слоненок»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«В магазине игрушек»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«Угадай что изменилось»</w:t>
            </w:r>
          </w:p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numPr>
                <w:ilvl w:val="0"/>
                <w:numId w:val="38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«Мы веселые ребята»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3C71B4" w:rsidP="00D1009A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      Бе</w:t>
            </w:r>
            <w:r w:rsidR="00D1009A" w:rsidRPr="00D1009A">
              <w:rPr>
                <w:sz w:val="24"/>
                <w:szCs w:val="24"/>
              </w:rPr>
              <w:t>седа «Веселые матрешки»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46" w:h="6182" w:wrap="none" w:vAnchor="page" w:hAnchor="page" w:x="1265" w:y="10053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19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lastRenderedPageBreak/>
              <w:t>24 июля</w:t>
            </w:r>
          </w:p>
          <w:p w:rsidR="003C71B4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русских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 народных игрушек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Прослушивание песни "Слава игрушкам" Е.Александровой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стихотворений Г.Шалаевой «Берегите игрушки».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«Собери матрешку», «Больше-меньше»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3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раскрашивание силуэтов народных игрушек.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7258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30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25 июля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музыкальной игрушки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музыкальных инструментов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«Какие музыкальные инструменты ты знаешь?»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Загадывание загадок о музыкальных инструментах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Аппликация «Балалайка»/ «Расписные ложки»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 «Угадай, что звучит», «Назови ласково»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«Хитрая лиса»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0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«День рождения»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258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3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Понедельник 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28 июля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театральных игрушек, драматизаций и театрализованных представлений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Комплекс утренней гимнастики по мотивам русской народной сказке «Теремок»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1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«Мы в театре»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«Угадай, из какой я сказки? », «Добавь нужное слово из сказок»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1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 малой подвижности «Как живете?»</w:t>
            </w:r>
          </w:p>
          <w:p w:rsidR="00D1009A" w:rsidRPr="00D1009A" w:rsidRDefault="00D1009A" w:rsidP="00D1009A">
            <w:pPr>
              <w:pStyle w:val="22"/>
              <w:framePr w:w="9946" w:h="7258" w:wrap="none" w:vAnchor="page" w:hAnchor="page" w:x="1265" w:y="851"/>
              <w:numPr>
                <w:ilvl w:val="0"/>
                <w:numId w:val="41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Обыгрывание сюжетов сказок и потешек детьми в свободной деятельности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258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framePr w:wrap="none" w:vAnchor="page" w:hAnchor="page" w:x="3584" w:y="8403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Июль 5 неделя «По страницам детских книжек»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3C71B4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ind w:left="30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16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 29 июля </w:t>
            </w:r>
          </w:p>
          <w:p w:rsidR="003C71B4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По страницам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 детских книг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3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книг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 книжном уголке.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3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Беседа: "Какие бывают книги"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Знакомство с творчеством С. Маршака,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spacing w:after="60"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произведения "Кошкин дом"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spacing w:before="60" w:after="60" w:line="220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"Мой любимый герой"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2"/>
              </w:numPr>
              <w:shd w:val="clear" w:color="auto" w:fill="auto"/>
              <w:tabs>
                <w:tab w:val="left" w:pos="418"/>
              </w:tabs>
              <w:spacing w:before="60" w:line="220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"Кто быстрее под грибок"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30 июля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творчества В.Г.Сутеева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3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Знакомство с творчеством В.Г.Сутеева «Под грибом», «Палочка -выручалочка»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3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«Назови ласково», «Отгадай кто?»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3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«Закладка для любимой книги»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3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рисунков «Мой любимый сказочный герой»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3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«Найди свой дом», «Плетень»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2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31 июля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творчества К.И.Чуковского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rFonts w:eastAsia="Lucida Sans Unicode"/>
                <w:sz w:val="24"/>
                <w:szCs w:val="24"/>
              </w:rPr>
              <w:t>Беседа: "Берегите книги".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3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rFonts w:eastAsia="Lucida Sans Unicode"/>
                <w:sz w:val="24"/>
                <w:szCs w:val="24"/>
              </w:rPr>
              <w:t>Знакомство детей с творчеством К. И. Чуковского, чтение его стихотворений.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rFonts w:eastAsia="Lucida Sans Unicode"/>
                <w:sz w:val="24"/>
                <w:szCs w:val="24"/>
              </w:rPr>
              <w:t>Д/И: "Узнай героев"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: «Посуда бабушки Федоры»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Отгадывание загадок на тему посуды</w:t>
            </w:r>
          </w:p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numPr>
                <w:ilvl w:val="0"/>
                <w:numId w:val="44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«По ровненькой дорожке...»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58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Пятница 01 августа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7512" w:wrap="none" w:vAnchor="page" w:hAnchor="page" w:x="1265" w:y="8656"/>
              <w:shd w:val="clear" w:color="auto" w:fill="auto"/>
              <w:spacing w:line="283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 Чтение книг «Приключения кота Леопольда»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3C71B4">
            <w:pPr>
              <w:pStyle w:val="22"/>
              <w:framePr w:w="9946" w:h="7512" w:wrap="none" w:vAnchor="page" w:hAnchor="page" w:x="1265" w:y="8656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113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1B4" w:rsidRDefault="00D1009A" w:rsidP="003C71B4">
            <w:pPr>
              <w:pStyle w:val="22"/>
              <w:framePr w:w="9946" w:h="3096" w:wrap="none" w:vAnchor="page" w:hAnchor="page" w:x="1265" w:y="851"/>
              <w:shd w:val="clear" w:color="auto" w:fill="auto"/>
              <w:spacing w:line="220" w:lineRule="exact"/>
              <w:ind w:left="220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lastRenderedPageBreak/>
              <w:t>День добрых</w:t>
            </w:r>
          </w:p>
          <w:p w:rsidR="00D1009A" w:rsidRPr="00D1009A" w:rsidRDefault="00D1009A" w:rsidP="003C71B4">
            <w:pPr>
              <w:pStyle w:val="22"/>
              <w:framePr w:w="9946" w:h="3096" w:wrap="none" w:vAnchor="page" w:hAnchor="page" w:x="1265" w:y="851"/>
              <w:shd w:val="clear" w:color="auto" w:fill="auto"/>
              <w:spacing w:line="220" w:lineRule="exact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книг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«Что такое доброта»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 «Бантов и бантиков»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«Что такое хорошо, что такое плохо»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«Кто и мыши»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3096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196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53" w:rsidRDefault="00C036D1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203453" w:rsidRDefault="00203453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1009A" w:rsidRPr="00D1009A">
              <w:rPr>
                <w:sz w:val="24"/>
                <w:szCs w:val="24"/>
              </w:rPr>
              <w:t xml:space="preserve"> августа</w:t>
            </w:r>
          </w:p>
          <w:p w:rsidR="00D1009A" w:rsidRPr="00D1009A" w:rsidRDefault="00D1009A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Летнее</w:t>
            </w:r>
          </w:p>
          <w:p w:rsidR="00203453" w:rsidRDefault="00D1009A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путешествие по </w:t>
            </w:r>
          </w:p>
          <w:p w:rsidR="00D1009A" w:rsidRPr="00D1009A" w:rsidRDefault="00D1009A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сказкам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Развлечение «Летнее путешествие по сказкам»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6"/>
              </w:numPr>
              <w:shd w:val="clear" w:color="auto" w:fill="auto"/>
              <w:tabs>
                <w:tab w:val="left" w:pos="42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«Передай корону», «Пятнашки Бабы Яги», «Переступи с кочки на кочку»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6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 «Это я, это я-это все мои друзья»</w:t>
            </w:r>
          </w:p>
          <w:p w:rsidR="00D1009A" w:rsidRPr="00D1009A" w:rsidRDefault="00D1009A" w:rsidP="00D1009A">
            <w:pPr>
              <w:pStyle w:val="22"/>
              <w:framePr w:w="9946" w:h="3096" w:wrap="none" w:vAnchor="page" w:hAnchor="page" w:x="1265" w:y="851"/>
              <w:numPr>
                <w:ilvl w:val="0"/>
                <w:numId w:val="46"/>
              </w:numPr>
              <w:shd w:val="clear" w:color="auto" w:fill="auto"/>
              <w:tabs>
                <w:tab w:val="left" w:pos="437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«На сказочной тропинке»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203453">
            <w:pPr>
              <w:pStyle w:val="22"/>
              <w:framePr w:w="9946" w:h="3096" w:wrap="none" w:vAnchor="page" w:hAnchor="page" w:x="1265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framePr w:wrap="none" w:vAnchor="page" w:hAnchor="page" w:x="4189" w:y="4242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Август 1 неделя «Неделя профессий»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1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spacing w:line="220" w:lineRule="exact"/>
              <w:ind w:left="30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036D1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Вторник      05 </w:t>
            </w:r>
            <w:r w:rsidR="00D1009A" w:rsidRPr="00D1009A">
              <w:rPr>
                <w:sz w:val="24"/>
                <w:szCs w:val="24"/>
              </w:rPr>
              <w:t xml:space="preserve">августа </w:t>
            </w:r>
            <w:r w:rsidR="00D1009A" w:rsidRPr="00D1009A">
              <w:rPr>
                <w:rStyle w:val="23"/>
                <w:sz w:val="24"/>
                <w:szCs w:val="24"/>
              </w:rPr>
              <w:t>Знакомство с работой</w:t>
            </w:r>
          </w:p>
          <w:p w:rsidR="00203453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ind w:left="160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инспектора</w:t>
            </w:r>
          </w:p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ind w:left="16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ГИБДД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профессии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7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5 августа - Международный день светофора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7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 : «Светофор» (выполнение в любой технике)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«Какой знак», «Как правильно»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«Автомобили»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036D1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Среда 06 </w:t>
            </w:r>
            <w:r w:rsidR="00D1009A" w:rsidRPr="00D1009A">
              <w:rPr>
                <w:sz w:val="24"/>
                <w:szCs w:val="24"/>
              </w:rPr>
              <w:t xml:space="preserve">августа </w:t>
            </w:r>
            <w:r w:rsidR="00D1009A" w:rsidRPr="00D1009A">
              <w:rPr>
                <w:rStyle w:val="23"/>
                <w:sz w:val="24"/>
                <w:szCs w:val="24"/>
              </w:rPr>
              <w:t>Знакомство с профессией железнодорожника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профессии железнодорожника, «Что мы видели на вокзале»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книги С. Я. Маршака «Багаж»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«Сядем в вагон»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«Пассажирский поезд»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«В поезде», «Касса»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C036D1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Четверг 07 </w:t>
            </w:r>
            <w:r w:rsidR="00D1009A" w:rsidRPr="00D1009A">
              <w:rPr>
                <w:sz w:val="24"/>
                <w:szCs w:val="24"/>
              </w:rPr>
              <w:t xml:space="preserve">августа </w:t>
            </w:r>
            <w:r w:rsidR="00D1009A" w:rsidRPr="00D1009A">
              <w:rPr>
                <w:rStyle w:val="23"/>
                <w:sz w:val="24"/>
                <w:szCs w:val="24"/>
              </w:rPr>
              <w:t>Знакомство с профессией строителя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профессии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по теме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Конструирование «Дом будущего»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9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«Что нужно строителю»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49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Изготовление открытки ко Дню строителя (11 августа)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spacing w:line="220" w:lineRule="exact"/>
              <w:ind w:left="180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C036D1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08 </w:t>
            </w:r>
            <w:r w:rsidR="00D1009A" w:rsidRPr="00D1009A">
              <w:rPr>
                <w:sz w:val="24"/>
                <w:szCs w:val="24"/>
              </w:rPr>
              <w:t xml:space="preserve"> августа </w:t>
            </w:r>
          </w:p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ind w:left="28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физкультурника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о профессии, «Если хочешь быть здоров»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«Кому что нужно?»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Отгадывание загадок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Проведение спортивного мероприятия «Здоровячки»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9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</w:t>
            </w:r>
          </w:p>
          <w:p w:rsidR="00203453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11августа </w:t>
            </w:r>
          </w:p>
          <w:p w:rsidR="00D1009A" w:rsidRPr="00D1009A" w:rsidRDefault="00D1009A" w:rsidP="00203453">
            <w:pPr>
              <w:pStyle w:val="22"/>
              <w:framePr w:w="9946" w:h="8702" w:wrap="none" w:vAnchor="page" w:hAnchor="page" w:x="1265" w:y="4495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 xml:space="preserve">Все </w:t>
            </w:r>
            <w:r w:rsidR="00203453">
              <w:rPr>
                <w:rStyle w:val="23"/>
                <w:sz w:val="24"/>
                <w:szCs w:val="24"/>
              </w:rPr>
              <w:t xml:space="preserve">   Все </w:t>
            </w:r>
            <w:r w:rsidRPr="00D1009A">
              <w:rPr>
                <w:rStyle w:val="23"/>
                <w:sz w:val="24"/>
                <w:szCs w:val="24"/>
              </w:rPr>
              <w:t>профессии нужны, все профессии важны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«Кем работают мои родители»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Фотовыставка «Все профессии нужны, все профессии важны»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«Кем быть?»,«Кому что нужно», «Что перепутал художник»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numPr>
                <w:ilvl w:val="0"/>
                <w:numId w:val="5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«Поезд», «Красный, желтый, зелёный»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8702" w:wrap="none" w:vAnchor="page" w:hAnchor="page" w:x="1265" w:y="4495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framePr w:wrap="none" w:vAnchor="page" w:hAnchor="page" w:x="4069" w:y="13491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Август 2 неделя «Дары сада и огорода»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D1009A" w:rsidRPr="00D1009A" w:rsidTr="00D1009A">
        <w:trPr>
          <w:trHeight w:hRule="exact" w:val="30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196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12 августа </w:t>
            </w:r>
          </w:p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овощей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numPr>
                <w:ilvl w:val="0"/>
                <w:numId w:val="5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numPr>
                <w:ilvl w:val="0"/>
                <w:numId w:val="5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«Овощи»,</w:t>
            </w:r>
          </w:p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numPr>
                <w:ilvl w:val="0"/>
                <w:numId w:val="52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Ю. Тувим «Овощи».</w:t>
            </w:r>
          </w:p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numPr>
                <w:ilvl w:val="0"/>
                <w:numId w:val="52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«Магазин»,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2275" w:wrap="none" w:vAnchor="page" w:hAnchor="page" w:x="1265" w:y="13744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D1009A" w:rsidRPr="00D1009A" w:rsidTr="00D1009A">
        <w:trPr>
          <w:trHeight w:hRule="exact" w:val="2789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5024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 «Овощной магазин».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«Чудесный мешочек» (Овощи), «Лото», «Назови овощ».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Лепка «Морковка для зайчика».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Хороводная игра «Урожайная».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«Семья», сюжет «Мама готовит овощной суп».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Театрализованная деятельность по сказке «Репка».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3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Подвижная игра «Кабачок».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5024" w:wrap="none" w:vAnchor="page" w:hAnchor="page" w:x="1265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Среда 13 августа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фруктов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«Фрукты», «Польза фруктов»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«Фрукты», «Фруктовый сад»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Отгадывание загадок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«Чья тень», «Угадай по описанию»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Творческая мастерская: аппликация «Фрукты на тарелочке»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4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«Хитрая лиса»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675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14 августа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Pr="00D1009A">
              <w:rPr>
                <w:rStyle w:val="23"/>
                <w:sz w:val="24"/>
                <w:szCs w:val="24"/>
              </w:rPr>
              <w:t>День грибов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5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«В лес по грибы», «Осторожно! Несъедобные грибы»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5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 «Съедобные и несъедобные грибы»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5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«Съедобные и несъедобные»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эстафеты «соберу грибочки»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333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Пятница  15 августа 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ягод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Иллюстрации различных ягод.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Художественно - эстетическое развитие (рисование) «Вкусные дары щедрой осени (ягоды)».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Настольная игра «По лесной тропинке».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«Лесовик и лесные ягоды», «Да - нет».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Сюжетно-ролевая игра «Магазин», сюжет «Купи ягоды».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6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Книги для чтения и рассматривания: В. Зотов «Лесная мозаика», Павлова Н. «Земляничка».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49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53" w:rsidRDefault="00D1009A" w:rsidP="00203453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</w:t>
            </w:r>
          </w:p>
          <w:p w:rsidR="00203453" w:rsidRDefault="00D1009A" w:rsidP="00203453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18 августа</w:t>
            </w:r>
          </w:p>
          <w:p w:rsidR="00D1009A" w:rsidRPr="00D1009A" w:rsidRDefault="00D1009A" w:rsidP="00203453">
            <w:pPr>
              <w:pStyle w:val="22"/>
              <w:framePr w:w="9946" w:h="15024" w:wrap="none" w:vAnchor="page" w:hAnchor="page" w:x="1265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злаковых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«Откуда хлеб пришел на стол».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 Ю. Ждановской «Нива», «Легенда о том, как появился вкусный кекс или сказка о волшебном зернышке».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«Что сделано из муки?».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«Каравай».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numPr>
                <w:ilvl w:val="0"/>
                <w:numId w:val="57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«Найди свой пряник», «Пирожки в лесу».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5024" w:wrap="none" w:vAnchor="page" w:hAnchor="page" w:x="1265" w:y="851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009A" w:rsidRPr="00D1009A" w:rsidRDefault="00D1009A" w:rsidP="00D1009A">
      <w:pPr>
        <w:framePr w:wrap="none" w:vAnchor="page" w:hAnchor="page" w:x="3934" w:y="851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6"/>
          <w:rFonts w:eastAsiaTheme="minorEastAsia"/>
          <w:b w:val="0"/>
          <w:bCs w:val="0"/>
        </w:rPr>
        <w:lastRenderedPageBreak/>
        <w:t>Август 3 неделя «Музыкальная палитра»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5242"/>
        <w:gridCol w:w="2285"/>
      </w:tblGrid>
      <w:tr w:rsidR="00D1009A" w:rsidRPr="00D1009A" w:rsidTr="00D1009A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20" w:lineRule="exact"/>
              <w:ind w:left="300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22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Вторник  19 августа 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музыки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«Музыкальные инструменты», «Любимые песни»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8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Просмотр мультфильма «Крошка Енот и тот, кто сидит в пруду»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Д/И «Что изменилось», «Пропой своё имя»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8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Подвижная игра «Весёлый танец».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8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«Весёлая дискотека» (танцы с мягкими игрушками под музыку).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415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Среда 20 августа 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рождения Чебурашки</w:t>
            </w:r>
            <w:r w:rsidRPr="00D1009A">
              <w:rPr>
                <w:sz w:val="24"/>
                <w:szCs w:val="24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Развлечение «С Днём рождения, Чебурашка!»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Рассказ воспитателя, что такое дружба, как дети понимают это.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55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Дидактическая игра «Какой торт испечь для Чебурашки?»?».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«Докати мяч», «Достань кольцо», «Найди где спрятано», «Береги предмет»..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Конкурсы: «Мешок с загадками», «Нарисуй горох», «Кто быстрее?».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4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Веселая дискотека.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3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«Каравай», «Солнышко и дождик».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59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Шоу мыльных пузырей.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361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Четверг 21 августа</w:t>
            </w:r>
          </w:p>
          <w:p w:rsidR="00D1009A" w:rsidRPr="00D1009A" w:rsidRDefault="00D1009A" w:rsidP="00203453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203453">
            <w:pPr>
              <w:pStyle w:val="22"/>
              <w:framePr w:w="9946" w:h="12835" w:wrap="none" w:vAnchor="page" w:hAnchor="page" w:x="1266" w:y="1130"/>
              <w:shd w:val="clear" w:color="auto" w:fill="auto"/>
              <w:ind w:left="220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театрализованной</w:t>
            </w:r>
          </w:p>
          <w:p w:rsidR="00D1009A" w:rsidRPr="00D1009A" w:rsidRDefault="00D1009A" w:rsidP="00203453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сказки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«Сказка в гости к нам идет, чудеса с собой несет».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«Зайка беленький сидит», «Зайцы и волк».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Театрализованное представление «Теремок».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Выставка поделок из природного и бросового материала.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0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Тематическая викторина «Сундучок сказок».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Пятница 22 августа </w:t>
            </w:r>
            <w:r w:rsidRPr="00D1009A">
              <w:rPr>
                <w:rStyle w:val="23"/>
                <w:sz w:val="24"/>
                <w:szCs w:val="24"/>
              </w:rPr>
              <w:t>Праздник танца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Беседа «В мире танца», «Какие виды танцев бывают»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1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Танцевальная игра «Солнце и цветочки», «На корабле»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numPr>
                <w:ilvl w:val="0"/>
                <w:numId w:val="61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 «Делай как я»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  <w:tr w:rsidR="00D1009A" w:rsidRPr="00D1009A" w:rsidTr="00D1009A">
        <w:trPr>
          <w:trHeight w:hRule="exact" w:val="113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453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Понедельник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25 августа</w:t>
            </w:r>
          </w:p>
          <w:p w:rsidR="00D1009A" w:rsidRPr="00D1009A" w:rsidRDefault="00203453" w:rsidP="00203453">
            <w:pPr>
              <w:pStyle w:val="22"/>
              <w:framePr w:w="9946" w:h="12835" w:wrap="none" w:vAnchor="page" w:hAnchor="page" w:x="1266" w:y="113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    Д</w:t>
            </w:r>
            <w:r w:rsidR="00D1009A" w:rsidRPr="00D1009A">
              <w:rPr>
                <w:rStyle w:val="23"/>
                <w:sz w:val="24"/>
                <w:szCs w:val="24"/>
              </w:rPr>
              <w:t>ень танца народов мира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line="269" w:lineRule="exact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 Беседа «Танцы народов мира», «Национальные костюмы разных народов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</w:t>
            </w:r>
          </w:p>
          <w:p w:rsidR="00D1009A" w:rsidRPr="00D1009A" w:rsidRDefault="00D1009A" w:rsidP="00D1009A">
            <w:pPr>
              <w:pStyle w:val="22"/>
              <w:framePr w:w="9946" w:h="12835" w:wrap="none" w:vAnchor="page" w:hAnchor="page" w:x="1266" w:y="1130"/>
              <w:shd w:val="clear" w:color="auto" w:fill="auto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групп</w:t>
            </w:r>
          </w:p>
        </w:tc>
      </w:tr>
    </w:tbl>
    <w:p w:rsidR="00D1009A" w:rsidRPr="00D1009A" w:rsidRDefault="00D1009A" w:rsidP="00D1009A">
      <w:pPr>
        <w:framePr w:wrap="none" w:vAnchor="page" w:hAnchor="page" w:x="4203" w:y="14259"/>
        <w:spacing w:line="220" w:lineRule="exact"/>
        <w:rPr>
          <w:rFonts w:ascii="Times New Roman" w:hAnsi="Times New Roman" w:cs="Times New Roman"/>
          <w:sz w:val="24"/>
          <w:szCs w:val="24"/>
        </w:rPr>
      </w:pPr>
      <w:r w:rsidRPr="00D1009A">
        <w:rPr>
          <w:rStyle w:val="af8"/>
          <w:rFonts w:eastAsiaTheme="minorEastAsia"/>
          <w:b w:val="0"/>
          <w:bCs w:val="0"/>
          <w:sz w:val="24"/>
          <w:szCs w:val="24"/>
        </w:rPr>
        <w:t>Август 4 неделя «До свидания, лето»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D1009A" w:rsidRPr="00D1009A" w:rsidTr="00D1009A">
        <w:trPr>
          <w:trHeight w:hRule="exact" w:val="30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Дни недели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Ответственные</w:t>
            </w:r>
          </w:p>
        </w:tc>
      </w:tr>
      <w:tr w:rsidR="00D1009A" w:rsidRPr="00D1009A" w:rsidTr="00D1009A">
        <w:trPr>
          <w:trHeight w:hRule="exact" w:val="141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Вторник  26 августа</w:t>
            </w:r>
          </w:p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 </w:t>
            </w:r>
            <w:r w:rsidR="00203453">
              <w:rPr>
                <w:rStyle w:val="23"/>
              </w:rPr>
              <w:t xml:space="preserve">     Д</w:t>
            </w:r>
            <w:r w:rsidRPr="00D1009A">
              <w:rPr>
                <w:rStyle w:val="23"/>
                <w:sz w:val="24"/>
                <w:szCs w:val="24"/>
              </w:rPr>
              <w:t>ень хороших манер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numPr>
                <w:ilvl w:val="0"/>
                <w:numId w:val="6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 «Вежливый собеседник» и «Вежливый слушатель»</w:t>
            </w:r>
          </w:p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numPr>
                <w:ilvl w:val="0"/>
                <w:numId w:val="62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Рассматривание иллюстраций: «Здоровый малыш», «О правилах этикета».</w:t>
            </w:r>
          </w:p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numPr>
                <w:ilvl w:val="0"/>
                <w:numId w:val="62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Знакомство с феей Вежливости;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718" w:wrap="none" w:vAnchor="page" w:hAnchor="page" w:x="1266" w:y="14517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  <w:sectPr w:rsidR="00D1009A" w:rsidRPr="00D1009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9"/>
        <w:gridCol w:w="4834"/>
        <w:gridCol w:w="2693"/>
      </w:tblGrid>
      <w:tr w:rsidR="00D1009A" w:rsidRPr="00D1009A" w:rsidTr="00D1009A">
        <w:trPr>
          <w:trHeight w:hRule="exact" w:val="389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4856" w:wrap="none" w:vAnchor="page" w:hAnchor="page" w:x="1266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приглашение Добрых Волшебников.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литературы: «Мойдодыр» К. Чуковский «Федорино горе», «Телефон» К. Чуковский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Дидактические игры: «Как правильно себя вести», «Кто знает больше вежливых слов»,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Конкурсы: «Сервировка стола» (между дежурными), «Накроем стол к празднику», «Культура поведения за столом».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3"/>
              </w:numPr>
              <w:shd w:val="clear" w:color="auto" w:fill="auto"/>
              <w:tabs>
                <w:tab w:val="left" w:pos="45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Сюжетно-ролевые игры: «Семья», «В гостях», «Магазин», «Салон красоты».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3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Подвижные игры: «Хитрая лиса», «Перебежки».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framePr w:w="9946" w:h="14856" w:wrap="none" w:vAnchor="page" w:hAnchor="page" w:x="1266" w:y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009A" w:rsidRPr="00D1009A" w:rsidTr="00D1009A">
        <w:trPr>
          <w:trHeight w:hRule="exact" w:val="29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Среда 27 августа </w:t>
            </w:r>
            <w:r w:rsidRPr="00D1009A">
              <w:rPr>
                <w:rStyle w:val="23"/>
                <w:sz w:val="24"/>
                <w:szCs w:val="24"/>
              </w:rPr>
              <w:t xml:space="preserve"> 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Детского сада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46"/>
              </w:tabs>
              <w:spacing w:line="278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Беседы с детьми: «За что я люблю детский сад», «Кто работает в дет саду»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spacing w:line="278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Чтение художественной литературы, отражающей режимные моменты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18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Изготовление атрибутов для игр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27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Оформление эмблемы группы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18"/>
              </w:tabs>
              <w:spacing w:line="293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Рисование «Моя любимая игрушка»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46"/>
              </w:tabs>
              <w:spacing w:line="278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П/и «Ищи клад», «Скакалки», «Ловишки», «Классики»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4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С/р игра: «Детский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2506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453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Четверг 28 августа </w:t>
            </w:r>
          </w:p>
          <w:p w:rsid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rStyle w:val="23"/>
                <w:sz w:val="24"/>
                <w:szCs w:val="24"/>
              </w:rPr>
            </w:pPr>
            <w:r w:rsidRPr="00D1009A">
              <w:rPr>
                <w:rStyle w:val="23"/>
                <w:sz w:val="24"/>
                <w:szCs w:val="24"/>
              </w:rPr>
              <w:t>День волшебства</w:t>
            </w:r>
          </w:p>
          <w:p w:rsidR="00203453" w:rsidRPr="00D1009A" w:rsidRDefault="00203453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• Встреча с доброй сказочницей Чтение русских народных сказок «Теремок» Театральная постановка «Теремок» для детей младшей группы Д/и «Из какой сказки»- зачитывание отрывков из русских народных сказок П/и «Колдун», «Гуси, гуси» Лепка по сказке «Три медведя» И /у «Придумай новую сказку»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  <w:tr w:rsidR="00D1009A" w:rsidRPr="00D1009A" w:rsidTr="00D1009A">
        <w:trPr>
          <w:trHeight w:hRule="exact" w:val="36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 xml:space="preserve">Пятница 29  августа </w:t>
            </w:r>
            <w:r w:rsidRPr="00D1009A">
              <w:rPr>
                <w:rStyle w:val="23"/>
                <w:sz w:val="24"/>
                <w:szCs w:val="24"/>
              </w:rPr>
              <w:t>Последний день лета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Тематический праздник «Лето красное, до свидания!».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18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Игра «Быстрый поезд», «Гусеница».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Составление рассказов на тему «Замечательное лето».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Подвижная игра «Ловишки-перебежки» (слова о лете).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61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numPr>
                <w:ilvl w:val="0"/>
                <w:numId w:val="65"/>
              </w:numPr>
              <w:shd w:val="clear" w:color="auto" w:fill="auto"/>
              <w:tabs>
                <w:tab w:val="left" w:pos="442"/>
              </w:tabs>
              <w:spacing w:line="274" w:lineRule="exact"/>
              <w:ind w:firstLine="0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Игры-эксперименты и строительные игры с песком.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09A" w:rsidRPr="00D1009A" w:rsidRDefault="00D1009A" w:rsidP="00D1009A">
            <w:pPr>
              <w:pStyle w:val="22"/>
              <w:framePr w:w="9946" w:h="14856" w:wrap="none" w:vAnchor="page" w:hAnchor="page" w:x="1266" w:y="85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D1009A">
              <w:rPr>
                <w:sz w:val="24"/>
                <w:szCs w:val="24"/>
              </w:rPr>
              <w:t>воспитатели групп</w:t>
            </w:r>
          </w:p>
        </w:tc>
      </w:tr>
    </w:tbl>
    <w:p w:rsidR="00D1009A" w:rsidRPr="00D1009A" w:rsidRDefault="00D1009A" w:rsidP="00D1009A">
      <w:pPr>
        <w:rPr>
          <w:rFonts w:ascii="Times New Roman" w:hAnsi="Times New Roman" w:cs="Times New Roman"/>
          <w:sz w:val="24"/>
          <w:szCs w:val="24"/>
        </w:rPr>
      </w:pPr>
    </w:p>
    <w:p w:rsidR="006F25D7" w:rsidRPr="00D1009A" w:rsidRDefault="006F25D7" w:rsidP="00D1009A">
      <w:pPr>
        <w:rPr>
          <w:rFonts w:ascii="Times New Roman" w:hAnsi="Times New Roman" w:cs="Times New Roman"/>
          <w:sz w:val="24"/>
          <w:szCs w:val="24"/>
        </w:rPr>
      </w:pPr>
    </w:p>
    <w:sectPr w:rsidR="006F25D7" w:rsidRPr="00D1009A" w:rsidSect="00D1009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565" w:rsidRDefault="00516565" w:rsidP="00890373">
      <w:pPr>
        <w:spacing w:after="0" w:line="240" w:lineRule="auto"/>
      </w:pPr>
      <w:r>
        <w:separator/>
      </w:r>
    </w:p>
  </w:endnote>
  <w:endnote w:type="continuationSeparator" w:id="0">
    <w:p w:rsidR="00516565" w:rsidRDefault="00516565" w:rsidP="0089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rutal Type">
    <w:altName w:val="Brutal Typ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565" w:rsidRDefault="00516565" w:rsidP="00890373">
      <w:pPr>
        <w:spacing w:after="0" w:line="240" w:lineRule="auto"/>
      </w:pPr>
      <w:r>
        <w:separator/>
      </w:r>
    </w:p>
  </w:footnote>
  <w:footnote w:type="continuationSeparator" w:id="0">
    <w:p w:rsidR="00516565" w:rsidRDefault="00516565" w:rsidP="0089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615" w:hanging="720"/>
      </w:pPr>
      <w:rPr>
        <w:strike w:val="0"/>
        <w:dstrike w:val="0"/>
        <w:u w:val="none"/>
        <w:effect w:val="none"/>
      </w:rPr>
    </w:lvl>
  </w:abstractNum>
  <w:abstractNum w:abstractNumId="1">
    <w:nsid w:val="04526FB5"/>
    <w:multiLevelType w:val="multilevel"/>
    <w:tmpl w:val="5FB2BA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1250A"/>
    <w:multiLevelType w:val="multilevel"/>
    <w:tmpl w:val="76BA5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EA0752"/>
    <w:multiLevelType w:val="multilevel"/>
    <w:tmpl w:val="0D0C0A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B5E9A"/>
    <w:multiLevelType w:val="multilevel"/>
    <w:tmpl w:val="1CB0E7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563E7D"/>
    <w:multiLevelType w:val="multilevel"/>
    <w:tmpl w:val="DE5E6B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C8520A"/>
    <w:multiLevelType w:val="multilevel"/>
    <w:tmpl w:val="12942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852079"/>
    <w:multiLevelType w:val="multilevel"/>
    <w:tmpl w:val="0F14C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CB233D3"/>
    <w:multiLevelType w:val="multilevel"/>
    <w:tmpl w:val="D64EED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CC46DD7"/>
    <w:multiLevelType w:val="multilevel"/>
    <w:tmpl w:val="42CACE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D9D7E01"/>
    <w:multiLevelType w:val="multilevel"/>
    <w:tmpl w:val="899249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09E39C4"/>
    <w:multiLevelType w:val="multilevel"/>
    <w:tmpl w:val="9F9CA7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20B6611"/>
    <w:multiLevelType w:val="multilevel"/>
    <w:tmpl w:val="ACC817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D7F47"/>
    <w:multiLevelType w:val="multilevel"/>
    <w:tmpl w:val="28EE8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6003302"/>
    <w:multiLevelType w:val="multilevel"/>
    <w:tmpl w:val="41107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6D809DD"/>
    <w:multiLevelType w:val="multilevel"/>
    <w:tmpl w:val="0CA470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9337D97"/>
    <w:multiLevelType w:val="multilevel"/>
    <w:tmpl w:val="A93252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701F2A"/>
    <w:multiLevelType w:val="multilevel"/>
    <w:tmpl w:val="93B045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F92D89"/>
    <w:multiLevelType w:val="multilevel"/>
    <w:tmpl w:val="32E85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D3F2419"/>
    <w:multiLevelType w:val="hybridMultilevel"/>
    <w:tmpl w:val="318C22E8"/>
    <w:lvl w:ilvl="0" w:tplc="416AE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D66CF3"/>
    <w:multiLevelType w:val="multilevel"/>
    <w:tmpl w:val="D41CE0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154507E"/>
    <w:multiLevelType w:val="multilevel"/>
    <w:tmpl w:val="85FCB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3EA090F"/>
    <w:multiLevelType w:val="multilevel"/>
    <w:tmpl w:val="6F102C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4BE3F0B"/>
    <w:multiLevelType w:val="multilevel"/>
    <w:tmpl w:val="A91C4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4EE09B3"/>
    <w:multiLevelType w:val="multilevel"/>
    <w:tmpl w:val="847043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79661C4"/>
    <w:multiLevelType w:val="multilevel"/>
    <w:tmpl w:val="C5B2B2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8D24C70"/>
    <w:multiLevelType w:val="multilevel"/>
    <w:tmpl w:val="307EBF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9CD4B29"/>
    <w:multiLevelType w:val="multilevel"/>
    <w:tmpl w:val="2F646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C196C12"/>
    <w:multiLevelType w:val="multilevel"/>
    <w:tmpl w:val="59661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C847BE6"/>
    <w:multiLevelType w:val="multilevel"/>
    <w:tmpl w:val="FFB21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CA6243C"/>
    <w:multiLevelType w:val="multilevel"/>
    <w:tmpl w:val="93E2A8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1176948"/>
    <w:multiLevelType w:val="multilevel"/>
    <w:tmpl w:val="7702E8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29839A8"/>
    <w:multiLevelType w:val="multilevel"/>
    <w:tmpl w:val="2E9A2D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40263E8"/>
    <w:multiLevelType w:val="multilevel"/>
    <w:tmpl w:val="FFC6F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41D6A1B"/>
    <w:multiLevelType w:val="multilevel"/>
    <w:tmpl w:val="9C7A92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A9060C1"/>
    <w:multiLevelType w:val="multilevel"/>
    <w:tmpl w:val="3B0A80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BA03683"/>
    <w:multiLevelType w:val="multilevel"/>
    <w:tmpl w:val="1D441D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3C0B3138"/>
    <w:multiLevelType w:val="multilevel"/>
    <w:tmpl w:val="DE90D6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C763949"/>
    <w:multiLevelType w:val="multilevel"/>
    <w:tmpl w:val="C658C8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0873593"/>
    <w:multiLevelType w:val="multilevel"/>
    <w:tmpl w:val="F18E56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7DD2567"/>
    <w:multiLevelType w:val="multilevel"/>
    <w:tmpl w:val="41E8ED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89423A3"/>
    <w:multiLevelType w:val="multilevel"/>
    <w:tmpl w:val="A58218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A277D88"/>
    <w:multiLevelType w:val="multilevel"/>
    <w:tmpl w:val="321A6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B8C0C43"/>
    <w:multiLevelType w:val="multilevel"/>
    <w:tmpl w:val="3C981C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00E63D6"/>
    <w:multiLevelType w:val="multilevel"/>
    <w:tmpl w:val="B41C16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E64AEC"/>
    <w:multiLevelType w:val="multilevel"/>
    <w:tmpl w:val="F07A07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056E16"/>
    <w:multiLevelType w:val="multilevel"/>
    <w:tmpl w:val="21227D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1EB733A"/>
    <w:multiLevelType w:val="multilevel"/>
    <w:tmpl w:val="AB6028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48B236C"/>
    <w:multiLevelType w:val="multilevel"/>
    <w:tmpl w:val="5DA02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7BE6C58"/>
    <w:multiLevelType w:val="multilevel"/>
    <w:tmpl w:val="8DD00D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5B9533E4"/>
    <w:multiLevelType w:val="multilevel"/>
    <w:tmpl w:val="C486DD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BD30775"/>
    <w:multiLevelType w:val="multilevel"/>
    <w:tmpl w:val="784C9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1D43B88"/>
    <w:multiLevelType w:val="multilevel"/>
    <w:tmpl w:val="1DAA4A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23F474E"/>
    <w:multiLevelType w:val="multilevel"/>
    <w:tmpl w:val="5E52CF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53C7553"/>
    <w:multiLevelType w:val="multilevel"/>
    <w:tmpl w:val="60CCE4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63F4444"/>
    <w:multiLevelType w:val="multilevel"/>
    <w:tmpl w:val="2CA062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7294E0D"/>
    <w:multiLevelType w:val="multilevel"/>
    <w:tmpl w:val="1C8CA4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9BD3E23"/>
    <w:multiLevelType w:val="multilevel"/>
    <w:tmpl w:val="06A414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D1164E7"/>
    <w:multiLevelType w:val="multilevel"/>
    <w:tmpl w:val="7D8240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FD04984"/>
    <w:multiLevelType w:val="multilevel"/>
    <w:tmpl w:val="2C68E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0EA7FF7"/>
    <w:multiLevelType w:val="multilevel"/>
    <w:tmpl w:val="F342D44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21C7C76"/>
    <w:multiLevelType w:val="multilevel"/>
    <w:tmpl w:val="3FA28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2544790"/>
    <w:multiLevelType w:val="multilevel"/>
    <w:tmpl w:val="5E845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3F60336"/>
    <w:multiLevelType w:val="multilevel"/>
    <w:tmpl w:val="C8748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5AD4028"/>
    <w:multiLevelType w:val="multilevel"/>
    <w:tmpl w:val="2190E9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777926F8"/>
    <w:multiLevelType w:val="multilevel"/>
    <w:tmpl w:val="4894E6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784E1687"/>
    <w:multiLevelType w:val="multilevel"/>
    <w:tmpl w:val="DEA86B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7882747B"/>
    <w:multiLevelType w:val="multilevel"/>
    <w:tmpl w:val="D152B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79836DD6"/>
    <w:multiLevelType w:val="multilevel"/>
    <w:tmpl w:val="DDF486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7A2F21E6"/>
    <w:multiLevelType w:val="multilevel"/>
    <w:tmpl w:val="4D6A30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7C882F2A"/>
    <w:multiLevelType w:val="multilevel"/>
    <w:tmpl w:val="2CBA4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7CAF07B7"/>
    <w:multiLevelType w:val="multilevel"/>
    <w:tmpl w:val="42F896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9"/>
  </w:num>
  <w:num w:numId="3">
    <w:abstractNumId w:val="66"/>
  </w:num>
  <w:num w:numId="4">
    <w:abstractNumId w:val="67"/>
  </w:num>
  <w:num w:numId="5">
    <w:abstractNumId w:val="17"/>
  </w:num>
  <w:num w:numId="6">
    <w:abstractNumId w:val="44"/>
  </w:num>
  <w:num w:numId="7">
    <w:abstractNumId w:val="31"/>
  </w:num>
  <w:num w:numId="8">
    <w:abstractNumId w:val="37"/>
  </w:num>
  <w:num w:numId="9">
    <w:abstractNumId w:val="14"/>
  </w:num>
  <w:num w:numId="10">
    <w:abstractNumId w:val="52"/>
  </w:num>
  <w:num w:numId="11">
    <w:abstractNumId w:val="56"/>
  </w:num>
  <w:num w:numId="12">
    <w:abstractNumId w:val="2"/>
  </w:num>
  <w:num w:numId="13">
    <w:abstractNumId w:val="22"/>
  </w:num>
  <w:num w:numId="14">
    <w:abstractNumId w:val="70"/>
  </w:num>
  <w:num w:numId="15">
    <w:abstractNumId w:val="20"/>
  </w:num>
  <w:num w:numId="16">
    <w:abstractNumId w:val="6"/>
  </w:num>
  <w:num w:numId="17">
    <w:abstractNumId w:val="41"/>
  </w:num>
  <w:num w:numId="18">
    <w:abstractNumId w:val="9"/>
  </w:num>
  <w:num w:numId="19">
    <w:abstractNumId w:val="5"/>
  </w:num>
  <w:num w:numId="20">
    <w:abstractNumId w:val="3"/>
  </w:num>
  <w:num w:numId="21">
    <w:abstractNumId w:val="13"/>
  </w:num>
  <w:num w:numId="22">
    <w:abstractNumId w:val="4"/>
  </w:num>
  <w:num w:numId="23">
    <w:abstractNumId w:val="15"/>
  </w:num>
  <w:num w:numId="24">
    <w:abstractNumId w:val="58"/>
  </w:num>
  <w:num w:numId="25">
    <w:abstractNumId w:val="34"/>
  </w:num>
  <w:num w:numId="26">
    <w:abstractNumId w:val="11"/>
  </w:num>
  <w:num w:numId="27">
    <w:abstractNumId w:val="51"/>
  </w:num>
  <w:num w:numId="28">
    <w:abstractNumId w:val="71"/>
  </w:num>
  <w:num w:numId="29">
    <w:abstractNumId w:val="68"/>
  </w:num>
  <w:num w:numId="30">
    <w:abstractNumId w:val="35"/>
  </w:num>
  <w:num w:numId="31">
    <w:abstractNumId w:val="38"/>
  </w:num>
  <w:num w:numId="32">
    <w:abstractNumId w:val="33"/>
  </w:num>
  <w:num w:numId="33">
    <w:abstractNumId w:val="61"/>
  </w:num>
  <w:num w:numId="34">
    <w:abstractNumId w:val="64"/>
  </w:num>
  <w:num w:numId="35">
    <w:abstractNumId w:val="49"/>
  </w:num>
  <w:num w:numId="36">
    <w:abstractNumId w:val="8"/>
  </w:num>
  <w:num w:numId="37">
    <w:abstractNumId w:val="47"/>
  </w:num>
  <w:num w:numId="38">
    <w:abstractNumId w:val="57"/>
  </w:num>
  <w:num w:numId="39">
    <w:abstractNumId w:val="50"/>
  </w:num>
  <w:num w:numId="40">
    <w:abstractNumId w:val="10"/>
  </w:num>
  <w:num w:numId="41">
    <w:abstractNumId w:val="59"/>
  </w:num>
  <w:num w:numId="42">
    <w:abstractNumId w:val="42"/>
  </w:num>
  <w:num w:numId="43">
    <w:abstractNumId w:val="40"/>
  </w:num>
  <w:num w:numId="44">
    <w:abstractNumId w:val="55"/>
  </w:num>
  <w:num w:numId="45">
    <w:abstractNumId w:val="32"/>
  </w:num>
  <w:num w:numId="46">
    <w:abstractNumId w:val="23"/>
  </w:num>
  <w:num w:numId="47">
    <w:abstractNumId w:val="21"/>
  </w:num>
  <w:num w:numId="48">
    <w:abstractNumId w:val="24"/>
  </w:num>
  <w:num w:numId="49">
    <w:abstractNumId w:val="53"/>
  </w:num>
  <w:num w:numId="50">
    <w:abstractNumId w:val="12"/>
  </w:num>
  <w:num w:numId="51">
    <w:abstractNumId w:val="16"/>
  </w:num>
  <w:num w:numId="52">
    <w:abstractNumId w:val="27"/>
  </w:num>
  <w:num w:numId="53">
    <w:abstractNumId w:val="65"/>
  </w:num>
  <w:num w:numId="54">
    <w:abstractNumId w:val="28"/>
  </w:num>
  <w:num w:numId="55">
    <w:abstractNumId w:val="63"/>
  </w:num>
  <w:num w:numId="56">
    <w:abstractNumId w:val="30"/>
  </w:num>
  <w:num w:numId="57">
    <w:abstractNumId w:val="7"/>
  </w:num>
  <w:num w:numId="58">
    <w:abstractNumId w:val="18"/>
  </w:num>
  <w:num w:numId="59">
    <w:abstractNumId w:val="48"/>
  </w:num>
  <w:num w:numId="60">
    <w:abstractNumId w:val="62"/>
  </w:num>
  <w:num w:numId="61">
    <w:abstractNumId w:val="54"/>
  </w:num>
  <w:num w:numId="62">
    <w:abstractNumId w:val="36"/>
  </w:num>
  <w:num w:numId="63">
    <w:abstractNumId w:val="1"/>
  </w:num>
  <w:num w:numId="64">
    <w:abstractNumId w:val="29"/>
  </w:num>
  <w:num w:numId="65">
    <w:abstractNumId w:val="69"/>
  </w:num>
  <w:num w:numId="66">
    <w:abstractNumId w:val="46"/>
  </w:num>
  <w:num w:numId="67">
    <w:abstractNumId w:val="25"/>
  </w:num>
  <w:num w:numId="68">
    <w:abstractNumId w:val="26"/>
  </w:num>
  <w:num w:numId="69">
    <w:abstractNumId w:val="60"/>
  </w:num>
  <w:num w:numId="70">
    <w:abstractNumId w:val="45"/>
  </w:num>
  <w:num w:numId="71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73"/>
    <w:rsid w:val="00006DF8"/>
    <w:rsid w:val="00013F9E"/>
    <w:rsid w:val="00033465"/>
    <w:rsid w:val="00064A73"/>
    <w:rsid w:val="000D6197"/>
    <w:rsid w:val="000F6A28"/>
    <w:rsid w:val="000F708F"/>
    <w:rsid w:val="00103904"/>
    <w:rsid w:val="00132412"/>
    <w:rsid w:val="00154542"/>
    <w:rsid w:val="00170CFE"/>
    <w:rsid w:val="001844E4"/>
    <w:rsid w:val="001B75B2"/>
    <w:rsid w:val="001C125B"/>
    <w:rsid w:val="001C404E"/>
    <w:rsid w:val="001E1476"/>
    <w:rsid w:val="00203453"/>
    <w:rsid w:val="002227C6"/>
    <w:rsid w:val="00227FF1"/>
    <w:rsid w:val="002452FC"/>
    <w:rsid w:val="00264227"/>
    <w:rsid w:val="0027299D"/>
    <w:rsid w:val="0028535F"/>
    <w:rsid w:val="002F6F45"/>
    <w:rsid w:val="00306428"/>
    <w:rsid w:val="00326CC1"/>
    <w:rsid w:val="00330A37"/>
    <w:rsid w:val="00336A55"/>
    <w:rsid w:val="00337EC8"/>
    <w:rsid w:val="00353A15"/>
    <w:rsid w:val="0035464E"/>
    <w:rsid w:val="00374419"/>
    <w:rsid w:val="003834DD"/>
    <w:rsid w:val="00387167"/>
    <w:rsid w:val="00393885"/>
    <w:rsid w:val="003C5508"/>
    <w:rsid w:val="003C6827"/>
    <w:rsid w:val="003C71B4"/>
    <w:rsid w:val="003E1895"/>
    <w:rsid w:val="00402976"/>
    <w:rsid w:val="00402B7F"/>
    <w:rsid w:val="0040336C"/>
    <w:rsid w:val="004251BD"/>
    <w:rsid w:val="00425E5A"/>
    <w:rsid w:val="00432DA7"/>
    <w:rsid w:val="00432F35"/>
    <w:rsid w:val="00463D5B"/>
    <w:rsid w:val="004728C6"/>
    <w:rsid w:val="004B4DB1"/>
    <w:rsid w:val="004C6E50"/>
    <w:rsid w:val="004D1505"/>
    <w:rsid w:val="004D435C"/>
    <w:rsid w:val="004F337F"/>
    <w:rsid w:val="00510628"/>
    <w:rsid w:val="00516565"/>
    <w:rsid w:val="00524C8A"/>
    <w:rsid w:val="00545E03"/>
    <w:rsid w:val="00546945"/>
    <w:rsid w:val="00555DD7"/>
    <w:rsid w:val="00591285"/>
    <w:rsid w:val="005962D7"/>
    <w:rsid w:val="00597837"/>
    <w:rsid w:val="00602D32"/>
    <w:rsid w:val="006311DB"/>
    <w:rsid w:val="00642A62"/>
    <w:rsid w:val="006E6212"/>
    <w:rsid w:val="006E701F"/>
    <w:rsid w:val="006F25D7"/>
    <w:rsid w:val="00743F97"/>
    <w:rsid w:val="00752761"/>
    <w:rsid w:val="00752EEF"/>
    <w:rsid w:val="007B4D25"/>
    <w:rsid w:val="007C001D"/>
    <w:rsid w:val="007F7D17"/>
    <w:rsid w:val="00804F7D"/>
    <w:rsid w:val="008149D8"/>
    <w:rsid w:val="008334A5"/>
    <w:rsid w:val="00841097"/>
    <w:rsid w:val="008541E1"/>
    <w:rsid w:val="00890373"/>
    <w:rsid w:val="008A665A"/>
    <w:rsid w:val="008B3012"/>
    <w:rsid w:val="008C58B5"/>
    <w:rsid w:val="008F095F"/>
    <w:rsid w:val="008F5B45"/>
    <w:rsid w:val="00917F0B"/>
    <w:rsid w:val="0094612D"/>
    <w:rsid w:val="00975971"/>
    <w:rsid w:val="009C6E06"/>
    <w:rsid w:val="009F3196"/>
    <w:rsid w:val="00A33B26"/>
    <w:rsid w:val="00A83F1B"/>
    <w:rsid w:val="00A97EC1"/>
    <w:rsid w:val="00AB4030"/>
    <w:rsid w:val="00AB43DA"/>
    <w:rsid w:val="00AC3D8C"/>
    <w:rsid w:val="00AD07C9"/>
    <w:rsid w:val="00AE46BC"/>
    <w:rsid w:val="00AF42B5"/>
    <w:rsid w:val="00AF6D7A"/>
    <w:rsid w:val="00B2413F"/>
    <w:rsid w:val="00B46D1B"/>
    <w:rsid w:val="00B50A43"/>
    <w:rsid w:val="00B70084"/>
    <w:rsid w:val="00B83B95"/>
    <w:rsid w:val="00BA4C5A"/>
    <w:rsid w:val="00BC7D30"/>
    <w:rsid w:val="00BD2FB9"/>
    <w:rsid w:val="00BE1C69"/>
    <w:rsid w:val="00C01DA0"/>
    <w:rsid w:val="00C02AF5"/>
    <w:rsid w:val="00C036D1"/>
    <w:rsid w:val="00C074D1"/>
    <w:rsid w:val="00C22028"/>
    <w:rsid w:val="00C23149"/>
    <w:rsid w:val="00C40FD1"/>
    <w:rsid w:val="00C77A58"/>
    <w:rsid w:val="00C87CA4"/>
    <w:rsid w:val="00CA34AA"/>
    <w:rsid w:val="00CC5834"/>
    <w:rsid w:val="00CD1837"/>
    <w:rsid w:val="00CF3DBF"/>
    <w:rsid w:val="00D1009A"/>
    <w:rsid w:val="00D17564"/>
    <w:rsid w:val="00D97BA4"/>
    <w:rsid w:val="00DA1BA6"/>
    <w:rsid w:val="00DA4D42"/>
    <w:rsid w:val="00E01906"/>
    <w:rsid w:val="00E1577D"/>
    <w:rsid w:val="00E33739"/>
    <w:rsid w:val="00E41934"/>
    <w:rsid w:val="00E45BB6"/>
    <w:rsid w:val="00E56042"/>
    <w:rsid w:val="00E75EAA"/>
    <w:rsid w:val="00EA24F2"/>
    <w:rsid w:val="00EF169E"/>
    <w:rsid w:val="00F004B7"/>
    <w:rsid w:val="00F30765"/>
    <w:rsid w:val="00F336B5"/>
    <w:rsid w:val="00FB1796"/>
    <w:rsid w:val="00FB65B5"/>
    <w:rsid w:val="00FC3201"/>
    <w:rsid w:val="00FC5F43"/>
    <w:rsid w:val="00FE0D45"/>
    <w:rsid w:val="00FE4A69"/>
    <w:rsid w:val="00F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373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37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03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3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373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03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89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8903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0373"/>
    <w:rPr>
      <w:rFonts w:eastAsiaTheme="minorEastAsia"/>
      <w:sz w:val="20"/>
      <w:szCs w:val="20"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890373"/>
    <w:rPr>
      <w:rFonts w:eastAsiaTheme="minorEastAsia"/>
      <w:b/>
      <w:bCs/>
      <w:sz w:val="20"/>
      <w:szCs w:val="20"/>
      <w:lang w:eastAsia="ru-RU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89037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89037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9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fwc">
    <w:name w:val="sfwc"/>
    <w:basedOn w:val="a0"/>
    <w:rsid w:val="00890373"/>
    <w:rPr>
      <w:rFonts w:cs="Times New Roman"/>
    </w:rPr>
  </w:style>
  <w:style w:type="character" w:customStyle="1" w:styleId="matches">
    <w:name w:val="matches"/>
    <w:basedOn w:val="a0"/>
    <w:rsid w:val="00890373"/>
    <w:rPr>
      <w:rFonts w:cs="Times New Roman"/>
    </w:rPr>
  </w:style>
  <w:style w:type="paragraph" w:styleId="aa">
    <w:name w:val="List Paragraph"/>
    <w:basedOn w:val="a"/>
    <w:uiPriority w:val="34"/>
    <w:qFormat/>
    <w:rsid w:val="00890373"/>
    <w:pPr>
      <w:ind w:left="720"/>
      <w:contextualSpacing/>
    </w:pPr>
  </w:style>
  <w:style w:type="paragraph" w:styleId="ab">
    <w:name w:val="Normal (Web)"/>
    <w:basedOn w:val="a"/>
    <w:unhideWhenUsed/>
    <w:rsid w:val="008903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890373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890373"/>
    <w:rPr>
      <w:rFonts w:cs="Times New Roman"/>
    </w:rPr>
  </w:style>
  <w:style w:type="character" w:customStyle="1" w:styleId="fill">
    <w:name w:val="fill"/>
    <w:basedOn w:val="a0"/>
    <w:rsid w:val="00890373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89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0373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9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0373"/>
    <w:rPr>
      <w:rFonts w:eastAsiaTheme="minorEastAsia"/>
      <w:lang w:eastAsia="ru-RU"/>
    </w:rPr>
  </w:style>
  <w:style w:type="paragraph" w:customStyle="1" w:styleId="af1">
    <w:name w:val="Содержимое таблицы"/>
    <w:basedOn w:val="a"/>
    <w:rsid w:val="0089037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WW8Num6z0">
    <w:name w:val="WW8Num6z0"/>
    <w:rsid w:val="00890373"/>
    <w:rPr>
      <w:b/>
      <w:u w:val="single"/>
    </w:rPr>
  </w:style>
  <w:style w:type="character" w:customStyle="1" w:styleId="A00">
    <w:name w:val="A0"/>
    <w:uiPriority w:val="99"/>
    <w:rsid w:val="00890373"/>
    <w:rPr>
      <w:rFonts w:cs="Brutal Type"/>
      <w:color w:val="000000"/>
      <w:sz w:val="22"/>
      <w:szCs w:val="22"/>
    </w:rPr>
  </w:style>
  <w:style w:type="paragraph" w:styleId="af2">
    <w:name w:val="Body Text"/>
    <w:basedOn w:val="a"/>
    <w:link w:val="af3"/>
    <w:rsid w:val="0089037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rsid w:val="00890373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rsid w:val="00890373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18"/>
      <w:szCs w:val="18"/>
      <w:lang w:eastAsia="ar-SA"/>
    </w:rPr>
  </w:style>
  <w:style w:type="character" w:customStyle="1" w:styleId="TimesNewRoman">
    <w:name w:val="Основной текст + Times New Roman"/>
    <w:rsid w:val="0089037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vertAlign w:val="baseline"/>
      <w:lang w:val="ru-RU"/>
    </w:rPr>
  </w:style>
  <w:style w:type="character" w:styleId="af4">
    <w:name w:val="Strong"/>
    <w:basedOn w:val="a0"/>
    <w:uiPriority w:val="22"/>
    <w:qFormat/>
    <w:rsid w:val="00890373"/>
    <w:rPr>
      <w:b/>
      <w:bCs/>
    </w:rPr>
  </w:style>
  <w:style w:type="character" w:customStyle="1" w:styleId="21">
    <w:name w:val="Основной текст (2)_"/>
    <w:basedOn w:val="a0"/>
    <w:link w:val="22"/>
    <w:rsid w:val="006F2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25D7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6F25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6F2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F2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25D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(2) + Полужирный"/>
    <w:basedOn w:val="21"/>
    <w:rsid w:val="006F2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41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41E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8541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541E1"/>
    <w:pPr>
      <w:widowControl w:val="0"/>
      <w:shd w:val="clear" w:color="auto" w:fill="FFFFFF"/>
      <w:spacing w:before="420" w:after="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541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41E1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rsid w:val="008541E1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rsid w:val="008541E1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14">
    <w:name w:val="Заголовок №1 + Малые прописные"/>
    <w:basedOn w:val="12"/>
    <w:rsid w:val="008541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541E1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25">
    <w:name w:val="Заголовок №2"/>
    <w:basedOn w:val="a"/>
    <w:link w:val="24"/>
    <w:rsid w:val="008541E1"/>
    <w:pPr>
      <w:widowControl w:val="0"/>
      <w:shd w:val="clear" w:color="auto" w:fill="FFFFFF"/>
      <w:spacing w:before="18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6">
    <w:name w:val="Основной текст (6)_"/>
    <w:basedOn w:val="a0"/>
    <w:link w:val="60"/>
    <w:rsid w:val="008541E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41E1"/>
    <w:pPr>
      <w:widowControl w:val="0"/>
      <w:shd w:val="clear" w:color="auto" w:fill="FFFFFF"/>
      <w:spacing w:before="900" w:after="192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1">
    <w:name w:val="Заголовок №4_"/>
    <w:basedOn w:val="a0"/>
    <w:link w:val="42"/>
    <w:rsid w:val="00854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8541E1"/>
    <w:pPr>
      <w:widowControl w:val="0"/>
      <w:shd w:val="clear" w:color="auto" w:fill="FFFFFF"/>
      <w:spacing w:before="1140" w:after="0" w:line="293" w:lineRule="exact"/>
      <w:jc w:val="center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">
    <w:name w:val="Основной текст (7)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Заголовок №4 + Не полужирный"/>
    <w:basedOn w:val="41"/>
    <w:rsid w:val="008541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5">
    <w:name w:val="Колонтитул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_"/>
    <w:basedOn w:val="a0"/>
    <w:link w:val="27"/>
    <w:rsid w:val="008541E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8541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8">
    <w:name w:val="Основной текст (2) + Полужирный;Курсив"/>
    <w:basedOn w:val="21"/>
    <w:rsid w:val="008541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Колонтитул"/>
    <w:basedOn w:val="af5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Основной текст (7)"/>
    <w:basedOn w:val="7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7">
    <w:name w:val="Подпись к таблице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Подпись к таблице"/>
    <w:basedOn w:val="af7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 + Курсив"/>
    <w:basedOn w:val="21"/>
    <w:rsid w:val="00854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37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373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0373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903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373"/>
    <w:rPr>
      <w:rFonts w:ascii="Arial" w:eastAsiaTheme="majorEastAsia" w:hAnsi="Arial" w:cstheme="majorBidi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0373"/>
    <w:rPr>
      <w:rFonts w:ascii="Cambria" w:eastAsiaTheme="minorEastAs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037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table" w:styleId="a3">
    <w:name w:val="Table Grid"/>
    <w:basedOn w:val="a1"/>
    <w:uiPriority w:val="59"/>
    <w:rsid w:val="0089037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link w:val="a5"/>
    <w:uiPriority w:val="99"/>
    <w:semiHidden/>
    <w:unhideWhenUsed/>
    <w:rsid w:val="0089037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90373"/>
    <w:rPr>
      <w:rFonts w:eastAsiaTheme="minorEastAsia"/>
      <w:sz w:val="20"/>
      <w:szCs w:val="20"/>
      <w:lang w:eastAsia="ru-RU"/>
    </w:rPr>
  </w:style>
  <w:style w:type="character" w:customStyle="1" w:styleId="a6">
    <w:name w:val="Тема примечания Знак"/>
    <w:basedOn w:val="a5"/>
    <w:link w:val="a7"/>
    <w:uiPriority w:val="99"/>
    <w:semiHidden/>
    <w:rsid w:val="00890373"/>
    <w:rPr>
      <w:rFonts w:eastAsiaTheme="minorEastAsia"/>
      <w:b/>
      <w:bCs/>
      <w:sz w:val="20"/>
      <w:szCs w:val="20"/>
      <w:lang w:eastAsia="ru-RU"/>
    </w:rPr>
  </w:style>
  <w:style w:type="paragraph" w:styleId="a7">
    <w:name w:val="annotation subject"/>
    <w:basedOn w:val="a4"/>
    <w:next w:val="a4"/>
    <w:link w:val="a6"/>
    <w:uiPriority w:val="99"/>
    <w:semiHidden/>
    <w:unhideWhenUsed/>
    <w:rsid w:val="00890373"/>
    <w:rPr>
      <w:b/>
      <w:bCs/>
    </w:rPr>
  </w:style>
  <w:style w:type="character" w:customStyle="1" w:styleId="a8">
    <w:name w:val="Текст выноски Знак"/>
    <w:basedOn w:val="a0"/>
    <w:link w:val="a9"/>
    <w:uiPriority w:val="99"/>
    <w:semiHidden/>
    <w:rsid w:val="00890373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89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fwc">
    <w:name w:val="sfwc"/>
    <w:basedOn w:val="a0"/>
    <w:rsid w:val="00890373"/>
    <w:rPr>
      <w:rFonts w:cs="Times New Roman"/>
    </w:rPr>
  </w:style>
  <w:style w:type="character" w:customStyle="1" w:styleId="matches">
    <w:name w:val="matches"/>
    <w:basedOn w:val="a0"/>
    <w:rsid w:val="00890373"/>
    <w:rPr>
      <w:rFonts w:cs="Times New Roman"/>
    </w:rPr>
  </w:style>
  <w:style w:type="paragraph" w:styleId="aa">
    <w:name w:val="List Paragraph"/>
    <w:basedOn w:val="a"/>
    <w:uiPriority w:val="34"/>
    <w:qFormat/>
    <w:rsid w:val="00890373"/>
    <w:pPr>
      <w:ind w:left="720"/>
      <w:contextualSpacing/>
    </w:pPr>
  </w:style>
  <w:style w:type="paragraph" w:styleId="ab">
    <w:name w:val="Normal (Web)"/>
    <w:basedOn w:val="a"/>
    <w:unhideWhenUsed/>
    <w:rsid w:val="008903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890373"/>
    <w:rPr>
      <w:rFonts w:cs="Times New Roman"/>
      <w:color w:val="0000FF"/>
      <w:u w:val="single"/>
    </w:rPr>
  </w:style>
  <w:style w:type="character" w:customStyle="1" w:styleId="hidden">
    <w:name w:val="hidden"/>
    <w:basedOn w:val="a0"/>
    <w:rsid w:val="00890373"/>
    <w:rPr>
      <w:rFonts w:cs="Times New Roman"/>
    </w:rPr>
  </w:style>
  <w:style w:type="character" w:customStyle="1" w:styleId="fill">
    <w:name w:val="fill"/>
    <w:basedOn w:val="a0"/>
    <w:rsid w:val="00890373"/>
    <w:rPr>
      <w:rFonts w:cs="Times New Roman"/>
    </w:rPr>
  </w:style>
  <w:style w:type="paragraph" w:styleId="ad">
    <w:name w:val="header"/>
    <w:basedOn w:val="a"/>
    <w:link w:val="ae"/>
    <w:uiPriority w:val="99"/>
    <w:semiHidden/>
    <w:unhideWhenUsed/>
    <w:rsid w:val="0089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0373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890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0373"/>
    <w:rPr>
      <w:rFonts w:eastAsiaTheme="minorEastAsia"/>
      <w:lang w:eastAsia="ru-RU"/>
    </w:rPr>
  </w:style>
  <w:style w:type="paragraph" w:customStyle="1" w:styleId="af1">
    <w:name w:val="Содержимое таблицы"/>
    <w:basedOn w:val="a"/>
    <w:rsid w:val="00890373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WW8Num6z0">
    <w:name w:val="WW8Num6z0"/>
    <w:rsid w:val="00890373"/>
    <w:rPr>
      <w:b/>
      <w:u w:val="single"/>
    </w:rPr>
  </w:style>
  <w:style w:type="character" w:customStyle="1" w:styleId="A00">
    <w:name w:val="A0"/>
    <w:uiPriority w:val="99"/>
    <w:rsid w:val="00890373"/>
    <w:rPr>
      <w:rFonts w:cs="Brutal Type"/>
      <w:color w:val="000000"/>
      <w:sz w:val="22"/>
      <w:szCs w:val="22"/>
    </w:rPr>
  </w:style>
  <w:style w:type="paragraph" w:styleId="af2">
    <w:name w:val="Body Text"/>
    <w:basedOn w:val="a"/>
    <w:link w:val="af3"/>
    <w:rsid w:val="0089037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bidi="ru-RU"/>
    </w:rPr>
  </w:style>
  <w:style w:type="character" w:customStyle="1" w:styleId="af3">
    <w:name w:val="Основной текст Знак"/>
    <w:basedOn w:val="a0"/>
    <w:link w:val="af2"/>
    <w:rsid w:val="00890373"/>
    <w:rPr>
      <w:rFonts w:ascii="Arial" w:eastAsia="Lucida Sans Unicode" w:hAnsi="Arial" w:cs="Tahoma"/>
      <w:sz w:val="24"/>
      <w:szCs w:val="24"/>
      <w:lang w:eastAsia="ru-RU" w:bidi="ru-RU"/>
    </w:rPr>
  </w:style>
  <w:style w:type="paragraph" w:customStyle="1" w:styleId="11">
    <w:name w:val="Основной текст1"/>
    <w:basedOn w:val="a"/>
    <w:rsid w:val="00890373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18"/>
      <w:szCs w:val="18"/>
      <w:lang w:eastAsia="ar-SA"/>
    </w:rPr>
  </w:style>
  <w:style w:type="character" w:customStyle="1" w:styleId="TimesNewRoman">
    <w:name w:val="Основной текст + Times New Roman"/>
    <w:rsid w:val="00890373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vertAlign w:val="baseline"/>
      <w:lang w:val="ru-RU"/>
    </w:rPr>
  </w:style>
  <w:style w:type="character" w:styleId="af4">
    <w:name w:val="Strong"/>
    <w:basedOn w:val="a0"/>
    <w:uiPriority w:val="22"/>
    <w:qFormat/>
    <w:rsid w:val="00890373"/>
    <w:rPr>
      <w:b/>
      <w:bCs/>
    </w:rPr>
  </w:style>
  <w:style w:type="character" w:customStyle="1" w:styleId="21">
    <w:name w:val="Основной текст (2)_"/>
    <w:basedOn w:val="a0"/>
    <w:link w:val="22"/>
    <w:rsid w:val="006F25D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F25D7"/>
    <w:pPr>
      <w:widowControl w:val="0"/>
      <w:shd w:val="clear" w:color="auto" w:fill="FFFFFF"/>
      <w:spacing w:after="0" w:line="370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rsid w:val="006F25D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6F25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6F2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6F25D7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3">
    <w:name w:val="Основной текст (2) + Полужирный"/>
    <w:basedOn w:val="21"/>
    <w:rsid w:val="006F25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541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541E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8541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541E1"/>
    <w:pPr>
      <w:widowControl w:val="0"/>
      <w:shd w:val="clear" w:color="auto" w:fill="FFFFFF"/>
      <w:spacing w:before="420" w:after="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8541E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541E1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en-US"/>
    </w:rPr>
  </w:style>
  <w:style w:type="character" w:customStyle="1" w:styleId="12">
    <w:name w:val="Заголовок №1_"/>
    <w:basedOn w:val="a0"/>
    <w:link w:val="13"/>
    <w:rsid w:val="008541E1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13">
    <w:name w:val="Заголовок №1"/>
    <w:basedOn w:val="a"/>
    <w:link w:val="12"/>
    <w:rsid w:val="008541E1"/>
    <w:pPr>
      <w:widowControl w:val="0"/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14">
    <w:name w:val="Заголовок №1 + Малые прописные"/>
    <w:basedOn w:val="12"/>
    <w:rsid w:val="008541E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541E1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25">
    <w:name w:val="Заголовок №2"/>
    <w:basedOn w:val="a"/>
    <w:link w:val="24"/>
    <w:rsid w:val="008541E1"/>
    <w:pPr>
      <w:widowControl w:val="0"/>
      <w:shd w:val="clear" w:color="auto" w:fill="FFFFFF"/>
      <w:spacing w:before="18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  <w:lang w:eastAsia="en-US"/>
    </w:rPr>
  </w:style>
  <w:style w:type="character" w:customStyle="1" w:styleId="6">
    <w:name w:val="Основной текст (6)_"/>
    <w:basedOn w:val="a0"/>
    <w:link w:val="60"/>
    <w:rsid w:val="008541E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41E1"/>
    <w:pPr>
      <w:widowControl w:val="0"/>
      <w:shd w:val="clear" w:color="auto" w:fill="FFFFFF"/>
      <w:spacing w:before="900" w:after="192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41">
    <w:name w:val="Заголовок №4_"/>
    <w:basedOn w:val="a0"/>
    <w:link w:val="42"/>
    <w:rsid w:val="008541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8541E1"/>
    <w:pPr>
      <w:widowControl w:val="0"/>
      <w:shd w:val="clear" w:color="auto" w:fill="FFFFFF"/>
      <w:spacing w:before="1140" w:after="0" w:line="293" w:lineRule="exact"/>
      <w:jc w:val="center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">
    <w:name w:val="Основной текст (7)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Заголовок №4 + Не полужирный"/>
    <w:basedOn w:val="41"/>
    <w:rsid w:val="008541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5">
    <w:name w:val="Колонтитул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_"/>
    <w:basedOn w:val="a0"/>
    <w:link w:val="27"/>
    <w:rsid w:val="008541E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8541E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28">
    <w:name w:val="Основной текст (2) + Полужирный;Курсив"/>
    <w:basedOn w:val="21"/>
    <w:rsid w:val="008541E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Колонтитул"/>
    <w:basedOn w:val="af5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0">
    <w:name w:val="Основной текст (7)"/>
    <w:basedOn w:val="7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7">
    <w:name w:val="Подпись к таблице_"/>
    <w:basedOn w:val="a0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8">
    <w:name w:val="Подпись к таблице"/>
    <w:basedOn w:val="af7"/>
    <w:rsid w:val="00854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9">
    <w:name w:val="Основной текст (2) + Курсив"/>
    <w:basedOn w:val="21"/>
    <w:rsid w:val="008541E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5DEEB-2B21-4E7F-A3F2-9D2C921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86</Pages>
  <Words>19640</Words>
  <Characters>111950</Characters>
  <Application>Microsoft Office Word</Application>
  <DocSecurity>0</DocSecurity>
  <Lines>932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2024-08-08T10:53:00Z</cp:lastPrinted>
  <dcterms:created xsi:type="dcterms:W3CDTF">2024-08-06T12:13:00Z</dcterms:created>
  <dcterms:modified xsi:type="dcterms:W3CDTF">2025-03-25T06:50:00Z</dcterms:modified>
</cp:coreProperties>
</file>